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76BD" w14:textId="393A7758" w:rsidR="00E047DD" w:rsidRPr="00A43487" w:rsidRDefault="00E047DD" w:rsidP="00E047DD">
      <w:pPr>
        <w:rPr>
          <w:rFonts w:ascii="Arial" w:hAnsi="Arial" w:cs="Arial"/>
        </w:rPr>
      </w:pPr>
      <w:r w:rsidRPr="00C8382E">
        <w:rPr>
          <w:rFonts w:ascii="Arial" w:hAnsi="Arial" w:cs="Arial"/>
          <w:u w:val="single"/>
        </w:rPr>
        <w:t>DISTRIBUTION</w:t>
      </w:r>
      <w:r>
        <w:rPr>
          <w:rFonts w:ascii="Arial" w:hAnsi="Arial" w:cs="Arial"/>
        </w:rPr>
        <w:t>:</w:t>
      </w:r>
      <w:r w:rsidR="003E5EA6">
        <w:rPr>
          <w:rFonts w:ascii="Arial" w:hAnsi="Arial" w:cs="Arial"/>
        </w:rPr>
        <w:t xml:space="preserve">  </w:t>
      </w:r>
      <w:r w:rsidR="00C421B1">
        <w:rPr>
          <w:rFonts w:ascii="Arial" w:hAnsi="Arial" w:cs="Arial"/>
          <w:color w:val="FF0000"/>
        </w:rPr>
        <w:t xml:space="preserve"> </w:t>
      </w:r>
    </w:p>
    <w:p w14:paraId="75D1124A" w14:textId="77777777" w:rsidR="00E047DD" w:rsidRPr="00733034" w:rsidRDefault="00E047DD" w:rsidP="00E047DD">
      <w:pPr>
        <w:rPr>
          <w:rFonts w:ascii="Arial" w:hAnsi="Arial" w:cs="Arial"/>
        </w:rPr>
      </w:pPr>
    </w:p>
    <w:p w14:paraId="6A0519F0" w14:textId="1A01C337" w:rsidR="001F0FCE" w:rsidRPr="002C47B9" w:rsidRDefault="001F0FCE" w:rsidP="001F0FCE">
      <w:pPr>
        <w:ind w:right="-1350"/>
        <w:rPr>
          <w:rFonts w:ascii="Arial" w:hAnsi="Arial" w:cs="Arial"/>
          <w:sz w:val="22"/>
          <w:szCs w:val="22"/>
        </w:rPr>
      </w:pPr>
      <w:bookmarkStart w:id="0" w:name="_Hlk83972236"/>
      <w:r w:rsidRPr="002C47B9">
        <w:rPr>
          <w:rFonts w:ascii="Arial" w:hAnsi="Arial" w:cs="Arial"/>
          <w:sz w:val="22"/>
          <w:szCs w:val="22"/>
        </w:rPr>
        <w:t>John Howitt - Director of Education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Malinda Little</w:t>
      </w:r>
      <w:r w:rsidRPr="002C47B9">
        <w:rPr>
          <w:rFonts w:ascii="Arial" w:hAnsi="Arial" w:cs="Arial"/>
          <w:sz w:val="22"/>
          <w:szCs w:val="22"/>
        </w:rPr>
        <w:t xml:space="preserve"> – Trustee</w:t>
      </w:r>
    </w:p>
    <w:p w14:paraId="60C108A4" w14:textId="77777777" w:rsidR="001F0FCE" w:rsidRPr="002C47B9" w:rsidRDefault="001F0FCE" w:rsidP="001F0FCE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Stacey Elson – Administrative Assistant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  <w:t>Jack Fletcher – Trustee</w:t>
      </w:r>
    </w:p>
    <w:p w14:paraId="68757077" w14:textId="77777777" w:rsidR="001F0FCE" w:rsidRPr="002C47B9" w:rsidRDefault="001F0FCE" w:rsidP="001F0FCE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Marian McEwan - Chatham-Kent Public Health</w:t>
      </w:r>
      <w:r w:rsidRPr="002C47B9">
        <w:rPr>
          <w:rFonts w:ascii="Arial" w:hAnsi="Arial" w:cs="Arial"/>
          <w:sz w:val="22"/>
          <w:szCs w:val="22"/>
        </w:rPr>
        <w:tab/>
        <w:t xml:space="preserve">Ashlee Brown - Lambton Public Health </w:t>
      </w:r>
    </w:p>
    <w:p w14:paraId="0A24E84D" w14:textId="681B5122" w:rsidR="005272C8" w:rsidRDefault="001F0FCE" w:rsidP="001F0FCE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 xml:space="preserve">Nicholas Sitter – </w:t>
      </w:r>
      <w:proofErr w:type="spellStart"/>
      <w:r w:rsidRPr="002C47B9">
        <w:rPr>
          <w:rFonts w:ascii="Arial" w:hAnsi="Arial" w:cs="Arial"/>
          <w:sz w:val="22"/>
          <w:szCs w:val="22"/>
        </w:rPr>
        <w:t>Bosanquet</w:t>
      </w:r>
      <w:proofErr w:type="spellEnd"/>
      <w:r w:rsidRPr="002C47B9">
        <w:rPr>
          <w:rFonts w:ascii="Arial" w:hAnsi="Arial" w:cs="Arial"/>
          <w:sz w:val="22"/>
          <w:szCs w:val="22"/>
        </w:rPr>
        <w:t xml:space="preserve"> P.S.</w:t>
      </w:r>
      <w:r w:rsidRPr="002C47B9">
        <w:rPr>
          <w:rFonts w:ascii="Arial" w:hAnsi="Arial" w:cs="Arial"/>
          <w:sz w:val="22"/>
          <w:szCs w:val="22"/>
        </w:rPr>
        <w:tab/>
      </w:r>
      <w:r w:rsidR="005272C8">
        <w:rPr>
          <w:rFonts w:ascii="Arial" w:hAnsi="Arial" w:cs="Arial"/>
          <w:sz w:val="22"/>
          <w:szCs w:val="22"/>
        </w:rPr>
        <w:tab/>
      </w:r>
      <w:r w:rsidR="005272C8">
        <w:rPr>
          <w:rFonts w:ascii="Arial" w:hAnsi="Arial" w:cs="Arial"/>
          <w:sz w:val="22"/>
          <w:szCs w:val="22"/>
        </w:rPr>
        <w:tab/>
      </w:r>
      <w:r w:rsidR="005272C8" w:rsidRPr="002C47B9">
        <w:rPr>
          <w:rFonts w:ascii="Arial" w:hAnsi="Arial" w:cs="Arial"/>
          <w:sz w:val="22"/>
          <w:szCs w:val="22"/>
        </w:rPr>
        <w:t xml:space="preserve">Angie </w:t>
      </w:r>
      <w:proofErr w:type="spellStart"/>
      <w:r w:rsidR="005272C8" w:rsidRPr="002C47B9">
        <w:rPr>
          <w:rFonts w:ascii="Arial" w:hAnsi="Arial" w:cs="Arial"/>
          <w:sz w:val="22"/>
          <w:szCs w:val="22"/>
        </w:rPr>
        <w:t>Baresich</w:t>
      </w:r>
      <w:proofErr w:type="spellEnd"/>
      <w:r w:rsidR="005272C8" w:rsidRPr="002C47B9">
        <w:rPr>
          <w:rFonts w:ascii="Arial" w:hAnsi="Arial" w:cs="Arial"/>
          <w:sz w:val="22"/>
          <w:szCs w:val="22"/>
        </w:rPr>
        <w:t xml:space="preserve"> - Brooke Central P.S.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</w:p>
    <w:p w14:paraId="76E79D4D" w14:textId="07148C7C" w:rsidR="00FA0B2A" w:rsidRDefault="001F0FCE" w:rsidP="001F0FCE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 xml:space="preserve">Karen </w:t>
      </w:r>
      <w:proofErr w:type="spellStart"/>
      <w:r w:rsidRPr="002C47B9">
        <w:rPr>
          <w:rFonts w:ascii="Arial" w:hAnsi="Arial" w:cs="Arial"/>
          <w:sz w:val="22"/>
          <w:szCs w:val="22"/>
        </w:rPr>
        <w:t>Genoway</w:t>
      </w:r>
      <w:proofErr w:type="spellEnd"/>
      <w:r w:rsidRPr="002C47B9">
        <w:rPr>
          <w:rFonts w:ascii="Arial" w:hAnsi="Arial" w:cs="Arial"/>
          <w:sz w:val="22"/>
          <w:szCs w:val="22"/>
        </w:rPr>
        <w:t xml:space="preserve"> – Errol Village P.S.</w:t>
      </w:r>
      <w:r w:rsidR="005272C8">
        <w:rPr>
          <w:rFonts w:ascii="Arial" w:hAnsi="Arial" w:cs="Arial"/>
          <w:sz w:val="22"/>
          <w:szCs w:val="22"/>
        </w:rPr>
        <w:tab/>
      </w:r>
      <w:r w:rsidR="005272C8">
        <w:rPr>
          <w:rFonts w:ascii="Arial" w:hAnsi="Arial" w:cs="Arial"/>
          <w:sz w:val="22"/>
          <w:szCs w:val="22"/>
        </w:rPr>
        <w:tab/>
      </w:r>
      <w:r w:rsidR="005272C8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>Alexandra Smith – G.L S.S.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</w:p>
    <w:p w14:paraId="7F8A53DC" w14:textId="77777777" w:rsidR="00FA0B2A" w:rsidRDefault="001F0FCE" w:rsidP="001F0FCE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Melinda Hazen - High Park P.S.</w:t>
      </w:r>
      <w:r w:rsidR="00FA0B2A">
        <w:rPr>
          <w:rFonts w:ascii="Arial" w:hAnsi="Arial" w:cs="Arial"/>
          <w:sz w:val="22"/>
          <w:szCs w:val="22"/>
        </w:rPr>
        <w:tab/>
      </w:r>
      <w:r w:rsidR="00FA0B2A">
        <w:rPr>
          <w:rFonts w:ascii="Arial" w:hAnsi="Arial" w:cs="Arial"/>
          <w:sz w:val="22"/>
          <w:szCs w:val="22"/>
        </w:rPr>
        <w:tab/>
      </w:r>
      <w:r w:rsidR="00FA0B2A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>Stephanie Dries – Indian Creek Road P.S.</w:t>
      </w:r>
      <w:r w:rsidRPr="002C47B9">
        <w:rPr>
          <w:rFonts w:ascii="Arial" w:hAnsi="Arial" w:cs="Arial"/>
          <w:sz w:val="22"/>
          <w:szCs w:val="22"/>
        </w:rPr>
        <w:tab/>
      </w:r>
    </w:p>
    <w:p w14:paraId="0D2E64C2" w14:textId="77777777" w:rsidR="00FA0B2A" w:rsidRDefault="001F0FCE" w:rsidP="001F0FCE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Jacqueline Dick - John McGregor S.S.</w:t>
      </w:r>
      <w:r w:rsidRPr="002C47B9">
        <w:rPr>
          <w:rFonts w:ascii="Arial" w:hAnsi="Arial" w:cs="Arial"/>
          <w:sz w:val="22"/>
          <w:szCs w:val="22"/>
        </w:rPr>
        <w:tab/>
      </w:r>
      <w:r w:rsidR="00FA0B2A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 xml:space="preserve">Tracey Machan – N.C. I.V.S. 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</w:p>
    <w:p w14:paraId="74F7F44A" w14:textId="77777777" w:rsidR="00FA0B2A" w:rsidRDefault="001F0FCE" w:rsidP="001F0FCE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Sandra Ross – N.C.I.V.S.</w:t>
      </w:r>
      <w:r w:rsidR="00FA0B2A">
        <w:rPr>
          <w:rFonts w:ascii="Arial" w:hAnsi="Arial" w:cs="Arial"/>
          <w:sz w:val="22"/>
          <w:szCs w:val="22"/>
        </w:rPr>
        <w:tab/>
      </w:r>
      <w:r w:rsidR="00FA0B2A">
        <w:rPr>
          <w:rFonts w:ascii="Arial" w:hAnsi="Arial" w:cs="Arial"/>
          <w:sz w:val="22"/>
          <w:szCs w:val="22"/>
        </w:rPr>
        <w:tab/>
      </w:r>
      <w:r w:rsidR="00FA0B2A">
        <w:rPr>
          <w:rFonts w:ascii="Arial" w:hAnsi="Arial" w:cs="Arial"/>
          <w:sz w:val="22"/>
          <w:szCs w:val="22"/>
        </w:rPr>
        <w:tab/>
      </w:r>
      <w:r w:rsidR="00FA0B2A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 xml:space="preserve">Jennifer Whiteye - </w:t>
      </w:r>
      <w:proofErr w:type="spellStart"/>
      <w:r w:rsidRPr="002C47B9">
        <w:rPr>
          <w:rFonts w:ascii="Arial" w:hAnsi="Arial" w:cs="Arial"/>
          <w:sz w:val="22"/>
          <w:szCs w:val="22"/>
        </w:rPr>
        <w:t>Naahii</w:t>
      </w:r>
      <w:proofErr w:type="spellEnd"/>
      <w:r w:rsidRPr="002C47B9">
        <w:rPr>
          <w:rFonts w:ascii="Arial" w:hAnsi="Arial" w:cs="Arial"/>
          <w:sz w:val="22"/>
          <w:szCs w:val="22"/>
        </w:rPr>
        <w:t xml:space="preserve"> Ridge P.S.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</w:p>
    <w:p w14:paraId="7021E7DB" w14:textId="316B1B02" w:rsidR="001F0FCE" w:rsidRPr="002C47B9" w:rsidRDefault="001F0FCE" w:rsidP="001F0FCE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Glenda Johnston – Queen Elizabeth II P.S. - Chatham</w:t>
      </w:r>
    </w:p>
    <w:p w14:paraId="5FC8BC29" w14:textId="77777777" w:rsidR="001F0FCE" w:rsidRDefault="001F0FCE" w:rsidP="001F0FCE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>Melissa Hewitt - Queen Elizabeth II Petrolia P.S./L.C.C.V.I.</w:t>
      </w:r>
      <w:r w:rsidRPr="002C47B9">
        <w:rPr>
          <w:rFonts w:ascii="Arial" w:hAnsi="Arial" w:cs="Arial"/>
          <w:sz w:val="22"/>
          <w:szCs w:val="22"/>
        </w:rPr>
        <w:tab/>
      </w:r>
    </w:p>
    <w:p w14:paraId="32E7579F" w14:textId="77777777" w:rsidR="001F0FCE" w:rsidRPr="002C47B9" w:rsidRDefault="001F0FCE" w:rsidP="001F0FCE">
      <w:pPr>
        <w:ind w:right="-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Jessica Wood – Riverview Central P.S. / W.D.S.S. </w:t>
      </w:r>
    </w:p>
    <w:p w14:paraId="701949B9" w14:textId="77777777" w:rsidR="001F0FCE" w:rsidRPr="002C47B9" w:rsidRDefault="001F0FCE" w:rsidP="001F0FCE">
      <w:pPr>
        <w:ind w:right="-1350"/>
        <w:rPr>
          <w:rFonts w:ascii="Arial" w:hAnsi="Arial" w:cs="Arial"/>
          <w:sz w:val="22"/>
          <w:szCs w:val="22"/>
        </w:rPr>
      </w:pPr>
      <w:r w:rsidRPr="002C47B9">
        <w:rPr>
          <w:rFonts w:ascii="Arial" w:hAnsi="Arial" w:cs="Arial"/>
          <w:sz w:val="22"/>
          <w:szCs w:val="22"/>
        </w:rPr>
        <w:t xml:space="preserve">Karen Slater - Sir John Moore P.S.  </w:t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</w:r>
      <w:r w:rsidRPr="002C47B9">
        <w:rPr>
          <w:rFonts w:ascii="Arial" w:hAnsi="Arial" w:cs="Arial"/>
          <w:sz w:val="22"/>
          <w:szCs w:val="22"/>
        </w:rPr>
        <w:tab/>
        <w:t xml:space="preserve">Nicole Hopper - </w:t>
      </w:r>
      <w:proofErr w:type="spellStart"/>
      <w:r w:rsidRPr="002C47B9">
        <w:rPr>
          <w:rFonts w:ascii="Arial" w:hAnsi="Arial" w:cs="Arial"/>
          <w:sz w:val="22"/>
          <w:szCs w:val="22"/>
        </w:rPr>
        <w:t>Thamesville</w:t>
      </w:r>
      <w:proofErr w:type="spellEnd"/>
      <w:r w:rsidRPr="002C47B9">
        <w:rPr>
          <w:rFonts w:ascii="Arial" w:hAnsi="Arial" w:cs="Arial"/>
          <w:sz w:val="22"/>
          <w:szCs w:val="22"/>
        </w:rPr>
        <w:t xml:space="preserve"> Area P.S. </w:t>
      </w:r>
    </w:p>
    <w:bookmarkEnd w:id="0"/>
    <w:p w14:paraId="152E2BAE" w14:textId="77777777" w:rsidR="001F0FCE" w:rsidRDefault="001F0FCE" w:rsidP="001F0FCE">
      <w:pPr>
        <w:ind w:right="-900"/>
        <w:rPr>
          <w:rFonts w:ascii="Arial" w:hAnsi="Arial" w:cs="Arial"/>
          <w:sz w:val="22"/>
          <w:szCs w:val="22"/>
        </w:rPr>
      </w:pPr>
    </w:p>
    <w:p w14:paraId="274E7439" w14:textId="700810FC" w:rsidR="001F0FCE" w:rsidRDefault="001F0FCE" w:rsidP="001F0FCE">
      <w:pPr>
        <w:ind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Guests – Helen Lane - Superintendent of Education and </w:t>
      </w:r>
      <w:r>
        <w:rPr>
          <w:rFonts w:ascii="Arial" w:hAnsi="Arial" w:cs="Arial"/>
        </w:rPr>
        <w:t>Candice Fung, Inclusive Diversity Consultant K-12.</w:t>
      </w:r>
    </w:p>
    <w:p w14:paraId="333A2324" w14:textId="77777777" w:rsidR="00E047DD" w:rsidRDefault="00E047DD" w:rsidP="00E047DD">
      <w:pPr>
        <w:ind w:right="-900"/>
        <w:rPr>
          <w:rFonts w:ascii="Arial" w:hAnsi="Arial" w:cs="Arial"/>
        </w:rPr>
      </w:pPr>
    </w:p>
    <w:p w14:paraId="64538EA4" w14:textId="77777777" w:rsidR="00E047DD" w:rsidRDefault="00E047DD" w:rsidP="00E047DD">
      <w:pPr>
        <w:ind w:right="-574"/>
        <w:jc w:val="center"/>
        <w:rPr>
          <w:rFonts w:ascii="Arial" w:hAnsi="Arial" w:cs="Arial"/>
          <w:b/>
          <w:sz w:val="28"/>
          <w:szCs w:val="28"/>
        </w:rPr>
      </w:pPr>
      <w:r w:rsidRPr="00733034">
        <w:rPr>
          <w:rFonts w:ascii="Arial" w:hAnsi="Arial" w:cs="Arial"/>
          <w:b/>
          <w:sz w:val="28"/>
          <w:szCs w:val="28"/>
        </w:rPr>
        <w:t>Lambton Kent District School Board</w:t>
      </w:r>
    </w:p>
    <w:p w14:paraId="74941253" w14:textId="77777777" w:rsidR="00E047DD" w:rsidRPr="00733034" w:rsidRDefault="00E047DD" w:rsidP="00E047DD">
      <w:pPr>
        <w:ind w:right="-574"/>
        <w:jc w:val="center"/>
        <w:rPr>
          <w:rFonts w:ascii="Arial" w:hAnsi="Arial" w:cs="Arial"/>
          <w:b/>
          <w:sz w:val="28"/>
          <w:szCs w:val="28"/>
        </w:rPr>
      </w:pPr>
      <w:r w:rsidRPr="00733034">
        <w:rPr>
          <w:rFonts w:ascii="Arial" w:hAnsi="Arial" w:cs="Arial"/>
          <w:b/>
          <w:sz w:val="28"/>
          <w:szCs w:val="28"/>
        </w:rPr>
        <w:t>Parent Involvement Committee</w:t>
      </w:r>
    </w:p>
    <w:p w14:paraId="6F8FF7CE" w14:textId="77777777" w:rsidR="00E047DD" w:rsidRPr="00733034" w:rsidRDefault="00D75291" w:rsidP="00E047DD">
      <w:pPr>
        <w:ind w:right="-57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228B35" w14:textId="17308017" w:rsidR="00E047DD" w:rsidRPr="00733034" w:rsidRDefault="00810B4C" w:rsidP="00E047DD">
      <w:pPr>
        <w:ind w:right="-57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February </w:t>
      </w:r>
      <w:r w:rsidR="00B634D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 202</w:t>
      </w:r>
      <w:r w:rsidR="00B634DD">
        <w:rPr>
          <w:rFonts w:ascii="Arial" w:hAnsi="Arial" w:cs="Arial"/>
          <w:b/>
        </w:rPr>
        <w:t>2</w:t>
      </w:r>
    </w:p>
    <w:p w14:paraId="25431CFD" w14:textId="5D5F4827" w:rsidR="00E047DD" w:rsidRDefault="0030601E" w:rsidP="00AD10C7">
      <w:pPr>
        <w:pStyle w:val="Heading7"/>
        <w:ind w:right="-574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Via </w:t>
      </w:r>
      <w:r w:rsidR="004E70AA">
        <w:rPr>
          <w:rFonts w:ascii="Arial" w:hAnsi="Arial" w:cs="Arial"/>
          <w:u w:val="none"/>
        </w:rPr>
        <w:t>Teams</w:t>
      </w:r>
      <w:r>
        <w:rPr>
          <w:rFonts w:ascii="Arial" w:hAnsi="Arial" w:cs="Arial"/>
          <w:u w:val="none"/>
        </w:rPr>
        <w:t xml:space="preserve"> </w:t>
      </w:r>
    </w:p>
    <w:p w14:paraId="1ABBDA40" w14:textId="77777777" w:rsidR="00E047DD" w:rsidRPr="00733034" w:rsidRDefault="00E047DD" w:rsidP="00E047DD">
      <w:pPr>
        <w:ind w:right="-57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6:30 p.m. </w:t>
      </w:r>
    </w:p>
    <w:p w14:paraId="33B07B0A" w14:textId="77777777" w:rsidR="00E047DD" w:rsidRDefault="00E047DD" w:rsidP="00E047DD">
      <w:pPr>
        <w:ind w:right="-574"/>
        <w:rPr>
          <w:lang w:val="en-CA"/>
        </w:rPr>
      </w:pPr>
    </w:p>
    <w:p w14:paraId="146D1028" w14:textId="7EDEB67E" w:rsidR="00E047DD" w:rsidRDefault="00E047DD" w:rsidP="00E047DD">
      <w:pPr>
        <w:ind w:right="-574"/>
        <w:jc w:val="center"/>
        <w:rPr>
          <w:rFonts w:ascii="Arial" w:hAnsi="Arial" w:cs="Arial"/>
          <w:b/>
        </w:rPr>
      </w:pPr>
      <w:r w:rsidRPr="00733034">
        <w:rPr>
          <w:rFonts w:ascii="Arial" w:hAnsi="Arial" w:cs="Arial"/>
          <w:b/>
        </w:rPr>
        <w:t>A G E N D A</w:t>
      </w:r>
      <w:r w:rsidR="00E17BC5">
        <w:rPr>
          <w:rFonts w:ascii="Arial" w:hAnsi="Arial" w:cs="Arial"/>
          <w:b/>
        </w:rPr>
        <w:t xml:space="preserve"> </w:t>
      </w:r>
    </w:p>
    <w:p w14:paraId="3529EEAC" w14:textId="77777777" w:rsidR="00E047DD" w:rsidRPr="00C876AF" w:rsidRDefault="00E047DD" w:rsidP="00E047DD">
      <w:pPr>
        <w:ind w:right="-574"/>
        <w:jc w:val="center"/>
        <w:rPr>
          <w:rFonts w:ascii="Arial" w:hAnsi="Arial" w:cs="Arial"/>
          <w:u w:val="single"/>
        </w:rPr>
      </w:pPr>
    </w:p>
    <w:p w14:paraId="4FAE3E91" w14:textId="7DFFF00A" w:rsidR="001F0FCE" w:rsidRDefault="00E047DD" w:rsidP="001F0FCE">
      <w:pPr>
        <w:numPr>
          <w:ilvl w:val="0"/>
          <w:numId w:val="1"/>
        </w:numPr>
        <w:ind w:right="-574"/>
        <w:rPr>
          <w:rFonts w:ascii="Arial" w:hAnsi="Arial" w:cs="Arial"/>
        </w:rPr>
      </w:pPr>
      <w:r>
        <w:rPr>
          <w:rFonts w:ascii="Arial" w:hAnsi="Arial" w:cs="Arial"/>
        </w:rPr>
        <w:t>Welcome</w:t>
      </w:r>
      <w:r w:rsidR="006A711C">
        <w:rPr>
          <w:rFonts w:ascii="Arial" w:hAnsi="Arial" w:cs="Arial"/>
        </w:rPr>
        <w:t xml:space="preserve"> </w:t>
      </w:r>
      <w:r w:rsidRPr="00F81F59">
        <w:rPr>
          <w:rFonts w:ascii="Arial" w:hAnsi="Arial" w:cs="Arial"/>
        </w:rPr>
        <w:t xml:space="preserve">– </w:t>
      </w:r>
      <w:r w:rsidR="0024353C">
        <w:rPr>
          <w:rFonts w:ascii="Arial" w:hAnsi="Arial" w:cs="Arial"/>
        </w:rPr>
        <w:t xml:space="preserve">Co-Chair </w:t>
      </w:r>
      <w:r w:rsidR="00996B66">
        <w:rPr>
          <w:rFonts w:ascii="Arial" w:hAnsi="Arial" w:cs="Arial"/>
        </w:rPr>
        <w:t>M</w:t>
      </w:r>
      <w:r w:rsidR="00B379A6">
        <w:rPr>
          <w:rFonts w:ascii="Arial" w:hAnsi="Arial" w:cs="Arial"/>
        </w:rPr>
        <w:t>elinda Hazen</w:t>
      </w:r>
    </w:p>
    <w:p w14:paraId="45F78132" w14:textId="673FFE66" w:rsidR="001F0FCE" w:rsidRPr="001F0FCE" w:rsidRDefault="001F0FCE" w:rsidP="001F0FCE">
      <w:pPr>
        <w:numPr>
          <w:ilvl w:val="1"/>
          <w:numId w:val="16"/>
        </w:numPr>
        <w:ind w:right="-574"/>
        <w:rPr>
          <w:rFonts w:ascii="Arial" w:hAnsi="Arial" w:cs="Arial"/>
        </w:rPr>
      </w:pPr>
      <w:r>
        <w:rPr>
          <w:rFonts w:ascii="Arial" w:hAnsi="Arial" w:cs="Arial"/>
        </w:rPr>
        <w:t xml:space="preserve">Welcome Trustee Little </w:t>
      </w:r>
    </w:p>
    <w:p w14:paraId="76C5B3DE" w14:textId="77777777" w:rsidR="00E047DD" w:rsidRDefault="00E047DD" w:rsidP="00E047DD">
      <w:pPr>
        <w:ind w:left="720" w:right="-574"/>
        <w:rPr>
          <w:rFonts w:ascii="Arial" w:hAnsi="Arial" w:cs="Arial"/>
        </w:rPr>
      </w:pPr>
    </w:p>
    <w:p w14:paraId="7D3CA8D6" w14:textId="640756F1" w:rsidR="008B1669" w:rsidRDefault="008B1669" w:rsidP="00E047DD">
      <w:pPr>
        <w:numPr>
          <w:ilvl w:val="0"/>
          <w:numId w:val="1"/>
        </w:numPr>
        <w:ind w:right="-574"/>
        <w:rPr>
          <w:rFonts w:ascii="Arial" w:hAnsi="Arial" w:cs="Arial"/>
        </w:rPr>
      </w:pPr>
      <w:r>
        <w:rPr>
          <w:rFonts w:ascii="Arial" w:hAnsi="Arial" w:cs="Arial"/>
        </w:rPr>
        <w:t>Helen Lane – Superintendent of Education and Candice Fung – Inclusive Diversity Consultant K-12 – presentation on “Count Me In” – the voluntary demographic student census</w:t>
      </w:r>
    </w:p>
    <w:p w14:paraId="089F5683" w14:textId="77777777" w:rsidR="008B1669" w:rsidRDefault="008B1669" w:rsidP="008B1669">
      <w:pPr>
        <w:ind w:left="720" w:right="-574"/>
        <w:rPr>
          <w:rFonts w:ascii="Arial" w:hAnsi="Arial" w:cs="Arial"/>
        </w:rPr>
      </w:pPr>
    </w:p>
    <w:p w14:paraId="147B4702" w14:textId="33812A33" w:rsidR="00E047DD" w:rsidRDefault="00E047DD" w:rsidP="00E047DD">
      <w:pPr>
        <w:numPr>
          <w:ilvl w:val="0"/>
          <w:numId w:val="1"/>
        </w:numPr>
        <w:ind w:right="-574"/>
        <w:rPr>
          <w:rFonts w:ascii="Arial" w:hAnsi="Arial" w:cs="Arial"/>
        </w:rPr>
      </w:pPr>
      <w:r w:rsidRPr="00E52C61">
        <w:rPr>
          <w:rFonts w:ascii="Arial" w:hAnsi="Arial" w:cs="Arial"/>
        </w:rPr>
        <w:t>Business Arising</w:t>
      </w:r>
      <w:r>
        <w:rPr>
          <w:rFonts w:ascii="Arial" w:hAnsi="Arial" w:cs="Arial"/>
        </w:rPr>
        <w:t xml:space="preserve"> </w:t>
      </w:r>
      <w:r w:rsidR="00C05495">
        <w:rPr>
          <w:rFonts w:ascii="Arial" w:hAnsi="Arial" w:cs="Arial"/>
        </w:rPr>
        <w:t xml:space="preserve">from the Meeting of </w:t>
      </w:r>
      <w:r w:rsidR="00810B4C">
        <w:rPr>
          <w:rFonts w:ascii="Arial" w:hAnsi="Arial" w:cs="Arial"/>
        </w:rPr>
        <w:t xml:space="preserve">November </w:t>
      </w:r>
      <w:r w:rsidR="00A707D6">
        <w:rPr>
          <w:rFonts w:ascii="Arial" w:hAnsi="Arial" w:cs="Arial"/>
        </w:rPr>
        <w:t>8</w:t>
      </w:r>
      <w:r w:rsidR="00810B4C">
        <w:rPr>
          <w:rFonts w:ascii="Arial" w:hAnsi="Arial" w:cs="Arial"/>
        </w:rPr>
        <w:t>, 202</w:t>
      </w:r>
      <w:r w:rsidR="00A707D6">
        <w:rPr>
          <w:rFonts w:ascii="Arial" w:hAnsi="Arial" w:cs="Arial"/>
        </w:rPr>
        <w:t>1</w:t>
      </w:r>
      <w:r w:rsidRPr="00E52C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Minutes </w:t>
      </w:r>
      <w:r w:rsidR="00CC6417">
        <w:rPr>
          <w:rFonts w:ascii="Arial" w:hAnsi="Arial" w:cs="Arial"/>
        </w:rPr>
        <w:t>a</w:t>
      </w:r>
      <w:r w:rsidRPr="00E52C61">
        <w:rPr>
          <w:rFonts w:ascii="Arial" w:hAnsi="Arial" w:cs="Arial"/>
        </w:rPr>
        <w:t>ttached)</w:t>
      </w:r>
    </w:p>
    <w:p w14:paraId="3C226024" w14:textId="77777777" w:rsidR="006012E0" w:rsidRDefault="006012E0" w:rsidP="006264DC">
      <w:pPr>
        <w:ind w:left="540"/>
        <w:textAlignment w:val="center"/>
        <w:rPr>
          <w:rFonts w:ascii="Calibri" w:hAnsi="Calibri"/>
          <w:sz w:val="22"/>
          <w:szCs w:val="22"/>
        </w:rPr>
      </w:pPr>
    </w:p>
    <w:p w14:paraId="29637236" w14:textId="565EAD08" w:rsidR="00527D8E" w:rsidRDefault="00CC41EE" w:rsidP="00527D8E">
      <w:pPr>
        <w:numPr>
          <w:ilvl w:val="0"/>
          <w:numId w:val="1"/>
        </w:numPr>
        <w:ind w:right="-574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Director’s Update</w:t>
      </w:r>
    </w:p>
    <w:p w14:paraId="0920E2E7" w14:textId="03055E8D" w:rsidR="00527D8E" w:rsidRPr="00527D8E" w:rsidRDefault="0098443E" w:rsidP="0098443E">
      <w:pPr>
        <w:pStyle w:val="ListParagraph"/>
        <w:numPr>
          <w:ilvl w:val="0"/>
          <w:numId w:val="15"/>
        </w:numPr>
        <w:ind w:left="1080" w:right="-574"/>
        <w:rPr>
          <w:rFonts w:ascii="Arial" w:hAnsi="Arial" w:cs="Arial"/>
        </w:rPr>
      </w:pPr>
      <w:r>
        <w:rPr>
          <w:rFonts w:ascii="Arial" w:hAnsi="Arial" w:cs="Arial"/>
        </w:rPr>
        <w:t>School Reopening</w:t>
      </w:r>
      <w:r w:rsidR="009A78C6">
        <w:rPr>
          <w:rFonts w:ascii="Arial" w:hAnsi="Arial" w:cs="Arial"/>
        </w:rPr>
        <w:t xml:space="preserve"> – Omicron surge </w:t>
      </w:r>
    </w:p>
    <w:p w14:paraId="1FAA7D39" w14:textId="428E79DD" w:rsidR="00F53DC8" w:rsidRDefault="00F53DC8" w:rsidP="00CC41EE">
      <w:pPr>
        <w:pStyle w:val="ListParagraph"/>
        <w:numPr>
          <w:ilvl w:val="0"/>
          <w:numId w:val="10"/>
        </w:numPr>
        <w:ind w:right="-574"/>
        <w:rPr>
          <w:rFonts w:ascii="Arial" w:hAnsi="Arial" w:cs="Arial"/>
        </w:rPr>
      </w:pPr>
      <w:r>
        <w:rPr>
          <w:rFonts w:ascii="Arial" w:hAnsi="Arial" w:cs="Arial"/>
        </w:rPr>
        <w:t>School Climate Survey</w:t>
      </w:r>
      <w:r w:rsidR="00C96528">
        <w:rPr>
          <w:rFonts w:ascii="Arial" w:hAnsi="Arial" w:cs="Arial"/>
        </w:rPr>
        <w:t xml:space="preserve"> update</w:t>
      </w:r>
    </w:p>
    <w:p w14:paraId="03C14D94" w14:textId="1C71F5DB" w:rsidR="00C96528" w:rsidRDefault="00651227" w:rsidP="00C96528">
      <w:pPr>
        <w:pStyle w:val="ListParagraph"/>
        <w:numPr>
          <w:ilvl w:val="0"/>
          <w:numId w:val="10"/>
        </w:numPr>
        <w:ind w:right="-574"/>
        <w:rPr>
          <w:rFonts w:ascii="Arial" w:hAnsi="Arial" w:cs="Arial"/>
        </w:rPr>
      </w:pPr>
      <w:r>
        <w:rPr>
          <w:rFonts w:ascii="Arial" w:hAnsi="Arial" w:cs="Arial"/>
        </w:rPr>
        <w:t>Ontario Secondary School Literacy Test (OSSLT)</w:t>
      </w:r>
      <w:r w:rsidR="000552DE">
        <w:rPr>
          <w:rFonts w:ascii="Arial" w:hAnsi="Arial" w:cs="Arial"/>
        </w:rPr>
        <w:t xml:space="preserve"> / Grade 9 EQAO</w:t>
      </w:r>
    </w:p>
    <w:p w14:paraId="5AF18DE7" w14:textId="5602E44D" w:rsidR="009A78C6" w:rsidRDefault="009A78C6" w:rsidP="00C96528">
      <w:pPr>
        <w:pStyle w:val="ListParagraph"/>
        <w:numPr>
          <w:ilvl w:val="0"/>
          <w:numId w:val="10"/>
        </w:numPr>
        <w:ind w:right="-574"/>
        <w:rPr>
          <w:rFonts w:ascii="Arial" w:hAnsi="Arial" w:cs="Arial"/>
        </w:rPr>
      </w:pPr>
      <w:r>
        <w:rPr>
          <w:rFonts w:ascii="Arial" w:hAnsi="Arial" w:cs="Arial"/>
        </w:rPr>
        <w:t>School vaccination clin</w:t>
      </w:r>
      <w:r w:rsidR="002C70AC">
        <w:rPr>
          <w:rFonts w:ascii="Arial" w:hAnsi="Arial" w:cs="Arial"/>
        </w:rPr>
        <w:t>i</w:t>
      </w:r>
      <w:r>
        <w:rPr>
          <w:rFonts w:ascii="Arial" w:hAnsi="Arial" w:cs="Arial"/>
        </w:rPr>
        <w:t>cs</w:t>
      </w:r>
    </w:p>
    <w:p w14:paraId="122C4C3F" w14:textId="53483184" w:rsidR="009A78C6" w:rsidRPr="00C96528" w:rsidRDefault="009A78C6" w:rsidP="00C96528">
      <w:pPr>
        <w:pStyle w:val="ListParagraph"/>
        <w:numPr>
          <w:ilvl w:val="0"/>
          <w:numId w:val="10"/>
        </w:numPr>
        <w:ind w:right="-574"/>
        <w:rPr>
          <w:rFonts w:ascii="Arial" w:hAnsi="Arial" w:cs="Arial"/>
        </w:rPr>
      </w:pPr>
      <w:r>
        <w:rPr>
          <w:rFonts w:ascii="Arial" w:hAnsi="Arial" w:cs="Arial"/>
        </w:rPr>
        <w:t xml:space="preserve">COVID case reporting </w:t>
      </w:r>
    </w:p>
    <w:p w14:paraId="2F575AC5" w14:textId="40D5583D" w:rsidR="00574898" w:rsidRDefault="00574898" w:rsidP="00574898">
      <w:pPr>
        <w:pStyle w:val="ListParagraph"/>
        <w:rPr>
          <w:rFonts w:ascii="Arial" w:hAnsi="Arial" w:cs="Arial"/>
        </w:rPr>
      </w:pPr>
    </w:p>
    <w:bookmarkEnd w:id="1"/>
    <w:bookmarkEnd w:id="2"/>
    <w:p w14:paraId="38133647" w14:textId="41ACC23F" w:rsidR="009A78C6" w:rsidRDefault="009A78C6" w:rsidP="007E3F18">
      <w:pPr>
        <w:numPr>
          <w:ilvl w:val="0"/>
          <w:numId w:val="1"/>
        </w:numPr>
        <w:ind w:right="-574"/>
        <w:rPr>
          <w:rFonts w:ascii="Arial" w:hAnsi="Arial" w:cs="Arial"/>
        </w:rPr>
      </w:pPr>
      <w:r>
        <w:rPr>
          <w:rFonts w:ascii="Arial" w:hAnsi="Arial" w:cs="Arial"/>
        </w:rPr>
        <w:t>PRO Grant update</w:t>
      </w:r>
    </w:p>
    <w:p w14:paraId="1BA4CDA5" w14:textId="77777777" w:rsidR="009A78C6" w:rsidRDefault="009A78C6" w:rsidP="009A78C6">
      <w:pPr>
        <w:ind w:left="720" w:right="-574"/>
        <w:rPr>
          <w:rFonts w:ascii="Arial" w:hAnsi="Arial" w:cs="Arial"/>
        </w:rPr>
      </w:pPr>
    </w:p>
    <w:p w14:paraId="533C2BDB" w14:textId="5637DC81" w:rsidR="007E3F18" w:rsidRPr="007E3F18" w:rsidRDefault="007E3F18" w:rsidP="007E3F18">
      <w:pPr>
        <w:numPr>
          <w:ilvl w:val="0"/>
          <w:numId w:val="1"/>
        </w:numPr>
        <w:ind w:right="-574"/>
        <w:rPr>
          <w:rFonts w:ascii="Arial" w:hAnsi="Arial" w:cs="Arial"/>
        </w:rPr>
      </w:pPr>
      <w:r>
        <w:rPr>
          <w:rFonts w:ascii="Arial" w:hAnsi="Arial" w:cs="Arial"/>
        </w:rPr>
        <w:t>PIC virtual speaker - Yassmin Abdel-</w:t>
      </w:r>
      <w:proofErr w:type="spellStart"/>
      <w:r>
        <w:rPr>
          <w:rFonts w:ascii="Arial" w:hAnsi="Arial" w:cs="Arial"/>
        </w:rPr>
        <w:t>Magied</w:t>
      </w:r>
      <w:proofErr w:type="spellEnd"/>
      <w:r>
        <w:rPr>
          <w:rFonts w:ascii="Arial" w:hAnsi="Arial" w:cs="Arial"/>
        </w:rPr>
        <w:t xml:space="preserve"> – April 28, 2022, 6:00 pm</w:t>
      </w:r>
    </w:p>
    <w:p w14:paraId="52F8F9D3" w14:textId="77777777" w:rsidR="007E3F18" w:rsidRPr="007E3F18" w:rsidRDefault="007E3F18" w:rsidP="007E3F18">
      <w:pPr>
        <w:ind w:left="720" w:right="-574"/>
        <w:rPr>
          <w:rFonts w:ascii="Arial" w:hAnsi="Arial" w:cs="Arial"/>
        </w:rPr>
      </w:pPr>
    </w:p>
    <w:p w14:paraId="40985D3D" w14:textId="7AA65D16" w:rsidR="00CA7373" w:rsidRDefault="00462649" w:rsidP="00E047DD">
      <w:pPr>
        <w:numPr>
          <w:ilvl w:val="0"/>
          <w:numId w:val="1"/>
        </w:numPr>
        <w:ind w:right="-574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3812E5">
        <w:rPr>
          <w:rFonts w:ascii="Arial" w:hAnsi="Arial" w:cs="Arial"/>
        </w:rPr>
        <w:t xml:space="preserve"> – </w:t>
      </w:r>
      <w:r w:rsidR="00651227">
        <w:rPr>
          <w:rFonts w:ascii="Arial" w:hAnsi="Arial" w:cs="Arial"/>
        </w:rPr>
        <w:t>May 1</w:t>
      </w:r>
      <w:r w:rsidR="00A707D6">
        <w:rPr>
          <w:rFonts w:ascii="Arial" w:hAnsi="Arial" w:cs="Arial"/>
        </w:rPr>
        <w:t>6</w:t>
      </w:r>
      <w:r w:rsidR="003812E5">
        <w:rPr>
          <w:rFonts w:ascii="Arial" w:hAnsi="Arial" w:cs="Arial"/>
        </w:rPr>
        <w:t>, 202</w:t>
      </w:r>
      <w:r w:rsidR="00A707D6">
        <w:rPr>
          <w:rFonts w:ascii="Arial" w:hAnsi="Arial" w:cs="Arial"/>
        </w:rPr>
        <w:t>2</w:t>
      </w:r>
    </w:p>
    <w:p w14:paraId="4063A477" w14:textId="77777777" w:rsidR="00032F44" w:rsidRDefault="00032F44" w:rsidP="00032F44">
      <w:pPr>
        <w:pStyle w:val="ListParagraph"/>
        <w:rPr>
          <w:rFonts w:ascii="Arial" w:hAnsi="Arial" w:cs="Arial"/>
        </w:rPr>
      </w:pPr>
    </w:p>
    <w:p w14:paraId="064ED384" w14:textId="77777777" w:rsidR="00032F44" w:rsidRDefault="00032F44" w:rsidP="00032F44">
      <w:pPr>
        <w:numPr>
          <w:ilvl w:val="0"/>
          <w:numId w:val="1"/>
        </w:numPr>
        <w:ind w:right="-574"/>
        <w:rPr>
          <w:rFonts w:ascii="Arial" w:hAnsi="Arial" w:cs="Arial"/>
        </w:rPr>
      </w:pPr>
      <w:r w:rsidRPr="00DA3795">
        <w:rPr>
          <w:rFonts w:ascii="Arial" w:hAnsi="Arial" w:cs="Arial"/>
        </w:rPr>
        <w:t>Other Business/Future Agenda Items</w:t>
      </w:r>
    </w:p>
    <w:p w14:paraId="4D60868D" w14:textId="77777777" w:rsidR="00F82B8A" w:rsidRPr="00DA3795" w:rsidRDefault="00F82B8A" w:rsidP="00F82B8A">
      <w:pPr>
        <w:ind w:right="-574"/>
        <w:rPr>
          <w:rFonts w:ascii="Arial" w:hAnsi="Arial" w:cs="Arial"/>
        </w:rPr>
      </w:pPr>
    </w:p>
    <w:p w14:paraId="1BDA6AAC" w14:textId="77777777" w:rsidR="00E047DD" w:rsidRPr="00733034" w:rsidRDefault="00E047DD" w:rsidP="00E047D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253B0CAC" w14:textId="77777777" w:rsidR="00CE21BD" w:rsidRDefault="00CE21BD"/>
    <w:sectPr w:rsidR="00CE21BD" w:rsidSect="0057632E">
      <w:pgSz w:w="12240" w:h="15840"/>
      <w:pgMar w:top="810" w:right="1800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4BE"/>
    <w:multiLevelType w:val="hybridMultilevel"/>
    <w:tmpl w:val="82789CF2"/>
    <w:lvl w:ilvl="0" w:tplc="F508D4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709F7"/>
    <w:multiLevelType w:val="hybridMultilevel"/>
    <w:tmpl w:val="F432A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1850EF"/>
    <w:multiLevelType w:val="hybridMultilevel"/>
    <w:tmpl w:val="5C629E06"/>
    <w:lvl w:ilvl="0" w:tplc="E17ACB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C165F"/>
    <w:multiLevelType w:val="multilevel"/>
    <w:tmpl w:val="C41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3062FB"/>
    <w:multiLevelType w:val="hybridMultilevel"/>
    <w:tmpl w:val="267E05B4"/>
    <w:lvl w:ilvl="0" w:tplc="7D4E8B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2F16F2"/>
    <w:multiLevelType w:val="hybridMultilevel"/>
    <w:tmpl w:val="CB1A4A1C"/>
    <w:lvl w:ilvl="0" w:tplc="EAAEC96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42663F5"/>
    <w:multiLevelType w:val="hybridMultilevel"/>
    <w:tmpl w:val="EC669062"/>
    <w:lvl w:ilvl="0" w:tplc="C6D2E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702"/>
    <w:multiLevelType w:val="hybridMultilevel"/>
    <w:tmpl w:val="876A59C8"/>
    <w:lvl w:ilvl="0" w:tplc="EAAEC9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A7971D6"/>
    <w:multiLevelType w:val="hybridMultilevel"/>
    <w:tmpl w:val="FD1A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483B2F"/>
    <w:multiLevelType w:val="hybridMultilevel"/>
    <w:tmpl w:val="E64EE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C13A93"/>
    <w:multiLevelType w:val="hybridMultilevel"/>
    <w:tmpl w:val="4A8C440A"/>
    <w:lvl w:ilvl="0" w:tplc="D73465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8021E0"/>
    <w:multiLevelType w:val="hybridMultilevel"/>
    <w:tmpl w:val="E034AE3C"/>
    <w:lvl w:ilvl="0" w:tplc="BC6052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342E78"/>
    <w:multiLevelType w:val="hybridMultilevel"/>
    <w:tmpl w:val="C2582BB4"/>
    <w:lvl w:ilvl="0" w:tplc="C6D2E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32021"/>
    <w:multiLevelType w:val="hybridMultilevel"/>
    <w:tmpl w:val="CDAE0E6C"/>
    <w:lvl w:ilvl="0" w:tplc="D2A6BB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912E7"/>
    <w:multiLevelType w:val="hybridMultilevel"/>
    <w:tmpl w:val="D8B8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D0E0E"/>
    <w:multiLevelType w:val="hybridMultilevel"/>
    <w:tmpl w:val="CD7A4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11"/>
  </w:num>
  <w:num w:numId="10">
    <w:abstractNumId w:val="9"/>
  </w:num>
  <w:num w:numId="11">
    <w:abstractNumId w:val="13"/>
  </w:num>
  <w:num w:numId="12">
    <w:abstractNumId w:val="2"/>
  </w:num>
  <w:num w:numId="13">
    <w:abstractNumId w:val="14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12"/>
    <w:rsid w:val="00032F44"/>
    <w:rsid w:val="000434CD"/>
    <w:rsid w:val="00046BA8"/>
    <w:rsid w:val="000552DE"/>
    <w:rsid w:val="000710FB"/>
    <w:rsid w:val="00092B1A"/>
    <w:rsid w:val="00095AA3"/>
    <w:rsid w:val="000B5098"/>
    <w:rsid w:val="001006E1"/>
    <w:rsid w:val="00102733"/>
    <w:rsid w:val="00110512"/>
    <w:rsid w:val="001155FE"/>
    <w:rsid w:val="00132C51"/>
    <w:rsid w:val="00137F5C"/>
    <w:rsid w:val="0015587D"/>
    <w:rsid w:val="00160B50"/>
    <w:rsid w:val="0017110B"/>
    <w:rsid w:val="001B733D"/>
    <w:rsid w:val="001F0FCE"/>
    <w:rsid w:val="002023EA"/>
    <w:rsid w:val="00226BE8"/>
    <w:rsid w:val="0023343E"/>
    <w:rsid w:val="0024353C"/>
    <w:rsid w:val="00256F1C"/>
    <w:rsid w:val="00265B41"/>
    <w:rsid w:val="00270970"/>
    <w:rsid w:val="002971AB"/>
    <w:rsid w:val="002B2674"/>
    <w:rsid w:val="002C70AC"/>
    <w:rsid w:val="002F0932"/>
    <w:rsid w:val="0030448B"/>
    <w:rsid w:val="0030601E"/>
    <w:rsid w:val="00331966"/>
    <w:rsid w:val="003361BC"/>
    <w:rsid w:val="003812E5"/>
    <w:rsid w:val="00395B25"/>
    <w:rsid w:val="003B618D"/>
    <w:rsid w:val="003D3992"/>
    <w:rsid w:val="003E5EA6"/>
    <w:rsid w:val="00406800"/>
    <w:rsid w:val="00433292"/>
    <w:rsid w:val="00462649"/>
    <w:rsid w:val="00463FE3"/>
    <w:rsid w:val="00470C0E"/>
    <w:rsid w:val="004A4F74"/>
    <w:rsid w:val="004C01EC"/>
    <w:rsid w:val="004E70AA"/>
    <w:rsid w:val="00501B78"/>
    <w:rsid w:val="00506DD0"/>
    <w:rsid w:val="00516062"/>
    <w:rsid w:val="005272C8"/>
    <w:rsid w:val="00527D8E"/>
    <w:rsid w:val="005327D9"/>
    <w:rsid w:val="0054041B"/>
    <w:rsid w:val="0056580E"/>
    <w:rsid w:val="00574898"/>
    <w:rsid w:val="0057632E"/>
    <w:rsid w:val="005A1062"/>
    <w:rsid w:val="005C086F"/>
    <w:rsid w:val="005D3566"/>
    <w:rsid w:val="006012E0"/>
    <w:rsid w:val="0062416E"/>
    <w:rsid w:val="006264DC"/>
    <w:rsid w:val="006349E6"/>
    <w:rsid w:val="00641B01"/>
    <w:rsid w:val="00651227"/>
    <w:rsid w:val="00666258"/>
    <w:rsid w:val="0067027E"/>
    <w:rsid w:val="00684667"/>
    <w:rsid w:val="00684D1B"/>
    <w:rsid w:val="0069168F"/>
    <w:rsid w:val="006922A5"/>
    <w:rsid w:val="006A711C"/>
    <w:rsid w:val="006C6C09"/>
    <w:rsid w:val="006D5C01"/>
    <w:rsid w:val="006F6F59"/>
    <w:rsid w:val="00723737"/>
    <w:rsid w:val="007338B1"/>
    <w:rsid w:val="00741715"/>
    <w:rsid w:val="007571EE"/>
    <w:rsid w:val="00770F96"/>
    <w:rsid w:val="00773107"/>
    <w:rsid w:val="00780C1A"/>
    <w:rsid w:val="00793160"/>
    <w:rsid w:val="007C28DA"/>
    <w:rsid w:val="007E3F18"/>
    <w:rsid w:val="007F560D"/>
    <w:rsid w:val="00810B4C"/>
    <w:rsid w:val="008170F3"/>
    <w:rsid w:val="008344BD"/>
    <w:rsid w:val="008428E3"/>
    <w:rsid w:val="00871CBB"/>
    <w:rsid w:val="008B1669"/>
    <w:rsid w:val="008C69E6"/>
    <w:rsid w:val="008D6EAF"/>
    <w:rsid w:val="008F2E0F"/>
    <w:rsid w:val="0091335B"/>
    <w:rsid w:val="00941B53"/>
    <w:rsid w:val="009474E8"/>
    <w:rsid w:val="009479FE"/>
    <w:rsid w:val="0098443E"/>
    <w:rsid w:val="00996B66"/>
    <w:rsid w:val="009A78C6"/>
    <w:rsid w:val="00A13602"/>
    <w:rsid w:val="00A20B8B"/>
    <w:rsid w:val="00A32056"/>
    <w:rsid w:val="00A47F6F"/>
    <w:rsid w:val="00A56BA5"/>
    <w:rsid w:val="00A63FF9"/>
    <w:rsid w:val="00A707D6"/>
    <w:rsid w:val="00A8091E"/>
    <w:rsid w:val="00A80B1E"/>
    <w:rsid w:val="00AA26C1"/>
    <w:rsid w:val="00AD10C7"/>
    <w:rsid w:val="00AD27AC"/>
    <w:rsid w:val="00B075FA"/>
    <w:rsid w:val="00B30ADC"/>
    <w:rsid w:val="00B379A6"/>
    <w:rsid w:val="00B634DD"/>
    <w:rsid w:val="00B66266"/>
    <w:rsid w:val="00B70F96"/>
    <w:rsid w:val="00B9190D"/>
    <w:rsid w:val="00BA15AD"/>
    <w:rsid w:val="00BA37E9"/>
    <w:rsid w:val="00BA3F75"/>
    <w:rsid w:val="00BF00E0"/>
    <w:rsid w:val="00C05495"/>
    <w:rsid w:val="00C110F5"/>
    <w:rsid w:val="00C22A64"/>
    <w:rsid w:val="00C3379D"/>
    <w:rsid w:val="00C37B13"/>
    <w:rsid w:val="00C421B1"/>
    <w:rsid w:val="00C96528"/>
    <w:rsid w:val="00CA3299"/>
    <w:rsid w:val="00CA6D9C"/>
    <w:rsid w:val="00CA7373"/>
    <w:rsid w:val="00CB0CA0"/>
    <w:rsid w:val="00CB1815"/>
    <w:rsid w:val="00CB5B2D"/>
    <w:rsid w:val="00CC0DCC"/>
    <w:rsid w:val="00CC2F66"/>
    <w:rsid w:val="00CC41EE"/>
    <w:rsid w:val="00CC6417"/>
    <w:rsid w:val="00CE21BD"/>
    <w:rsid w:val="00D02D6C"/>
    <w:rsid w:val="00D15492"/>
    <w:rsid w:val="00D2620C"/>
    <w:rsid w:val="00D2625F"/>
    <w:rsid w:val="00D37972"/>
    <w:rsid w:val="00D61D1D"/>
    <w:rsid w:val="00D75291"/>
    <w:rsid w:val="00DA6E23"/>
    <w:rsid w:val="00DB7F61"/>
    <w:rsid w:val="00DE4C16"/>
    <w:rsid w:val="00DE79AD"/>
    <w:rsid w:val="00DF7DE6"/>
    <w:rsid w:val="00E047DD"/>
    <w:rsid w:val="00E06405"/>
    <w:rsid w:val="00E17BC5"/>
    <w:rsid w:val="00E541C5"/>
    <w:rsid w:val="00E62DF7"/>
    <w:rsid w:val="00EC0869"/>
    <w:rsid w:val="00ED1C4D"/>
    <w:rsid w:val="00EF048C"/>
    <w:rsid w:val="00EF36B9"/>
    <w:rsid w:val="00F07DDB"/>
    <w:rsid w:val="00F25893"/>
    <w:rsid w:val="00F311CD"/>
    <w:rsid w:val="00F34E14"/>
    <w:rsid w:val="00F53DC8"/>
    <w:rsid w:val="00F5689B"/>
    <w:rsid w:val="00F824CC"/>
    <w:rsid w:val="00F82B8A"/>
    <w:rsid w:val="00F837D4"/>
    <w:rsid w:val="00FA0B2A"/>
    <w:rsid w:val="00FD3912"/>
    <w:rsid w:val="00FF1FE6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3CA3"/>
  <w15:docId w15:val="{C92CED7A-1D1C-41F6-AF93-C642542C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047DD"/>
    <w:pPr>
      <w:keepNext/>
      <w:jc w:val="center"/>
      <w:outlineLvl w:val="6"/>
    </w:pPr>
    <w:rPr>
      <w:b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047DD"/>
    <w:rPr>
      <w:rFonts w:ascii="Times New Roman" w:eastAsia="Times New Roman" w:hAnsi="Times New Roman" w:cs="Times New Roman"/>
      <w:b/>
      <w:sz w:val="24"/>
      <w:szCs w:val="24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E047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0A478DB9D0F4E81438AC6BBDE0CC4" ma:contentTypeVersion="0" ma:contentTypeDescription="Create a new document." ma:contentTypeScope="" ma:versionID="d303df8f7265520d260c134053a1be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19E66-31AA-4508-ACB1-E454523974A7}"/>
</file>

<file path=customXml/itemProps2.xml><?xml version="1.0" encoding="utf-8"?>
<ds:datastoreItem xmlns:ds="http://schemas.openxmlformats.org/officeDocument/2006/customXml" ds:itemID="{54470ED9-F7E7-4F22-92E6-9E96FE420576}"/>
</file>

<file path=customXml/itemProps3.xml><?xml version="1.0" encoding="utf-8"?>
<ds:datastoreItem xmlns:ds="http://schemas.openxmlformats.org/officeDocument/2006/customXml" ds:itemID="{EAB29F45-2D8F-4D03-851C-702897C6F1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Fraser</dc:creator>
  <cp:lastModifiedBy>Stacey Elson</cp:lastModifiedBy>
  <cp:revision>12</cp:revision>
  <cp:lastPrinted>2019-09-18T14:20:00Z</cp:lastPrinted>
  <dcterms:created xsi:type="dcterms:W3CDTF">2021-12-08T13:42:00Z</dcterms:created>
  <dcterms:modified xsi:type="dcterms:W3CDTF">2022-01-31T13:29:00Z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0x010100A280A478DB9D0F4E81438AC6BBDE0CC4</vt:lpwstr>
  </property>
</Properties>
</file>