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0BEE" w14:textId="4FE84C0C" w:rsidR="009B61AA" w:rsidRPr="009B61AA" w:rsidRDefault="009B61AA" w:rsidP="009B61A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DD3C372" wp14:editId="0FFD9A59">
            <wp:simplePos x="0" y="0"/>
            <wp:positionH relativeFrom="margin">
              <wp:align>left</wp:align>
            </wp:positionH>
            <wp:positionV relativeFrom="topMargin">
              <wp:posOffset>523875</wp:posOffset>
            </wp:positionV>
            <wp:extent cx="2449830" cy="466725"/>
            <wp:effectExtent l="0" t="0" r="7620" b="9525"/>
            <wp:wrapTight wrapText="bothSides">
              <wp:wrapPolygon edited="0">
                <wp:start x="840" y="0"/>
                <wp:lineTo x="0" y="4408"/>
                <wp:lineTo x="0" y="16751"/>
                <wp:lineTo x="840" y="21159"/>
                <wp:lineTo x="3023" y="21159"/>
                <wp:lineTo x="21499" y="20278"/>
                <wp:lineTo x="21499" y="0"/>
                <wp:lineTo x="3023" y="0"/>
                <wp:lineTo x="84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Logo-noLines-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572E" w14:textId="77777777" w:rsidR="00EF04CD" w:rsidRPr="00A91464" w:rsidRDefault="00EF04CD" w:rsidP="000C01E3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</w:p>
    <w:p w14:paraId="45C3C5D2" w14:textId="77777777" w:rsidR="00F0071C" w:rsidRPr="00DC136B" w:rsidRDefault="00F0071C" w:rsidP="00F0071C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  <w:r w:rsidRPr="00DC136B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News and Announcements:</w:t>
      </w:r>
    </w:p>
    <w:p w14:paraId="20F0E3B9" w14:textId="713EEB44" w:rsidR="00D7198E" w:rsidRDefault="00D7198E" w:rsidP="00D7198E">
      <w:pPr>
        <w:spacing w:line="257" w:lineRule="auto"/>
        <w:rPr>
          <w:rFonts w:ascii="Arial" w:eastAsia="Arial" w:hAnsi="Arial" w:cs="Arial"/>
        </w:rPr>
      </w:pPr>
    </w:p>
    <w:p w14:paraId="5B112EBF" w14:textId="39AEC898" w:rsidR="00D33A23" w:rsidRPr="00263111" w:rsidRDefault="00263111" w:rsidP="006F67E1">
      <w:pPr>
        <w:spacing w:line="257" w:lineRule="auto"/>
        <w:rPr>
          <w:rFonts w:ascii="Arial" w:hAnsi="Arial" w:cs="Arial"/>
          <w:b/>
          <w:bCs/>
        </w:rPr>
      </w:pPr>
      <w:proofErr w:type="gramStart"/>
      <w:r w:rsidRPr="00263111">
        <w:rPr>
          <w:rFonts w:ascii="Arial" w:hAnsi="Arial" w:cs="Arial"/>
          <w:b/>
          <w:bCs/>
        </w:rPr>
        <w:t>September,</w:t>
      </w:r>
      <w:proofErr w:type="gramEnd"/>
      <w:r w:rsidRPr="00263111">
        <w:rPr>
          <w:rFonts w:ascii="Arial" w:hAnsi="Arial" w:cs="Arial"/>
          <w:b/>
          <w:bCs/>
        </w:rPr>
        <w:t xml:space="preserve"> 22, 2021</w:t>
      </w:r>
    </w:p>
    <w:p w14:paraId="613E52AB" w14:textId="69A83F8D" w:rsidR="00D33A23" w:rsidRPr="00A91464" w:rsidRDefault="00B47A2C" w:rsidP="00D33A2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63111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Chatham-Kent Public Health notified the Lambton Kent District School Board on </w:t>
      </w:r>
      <w:r w:rsidR="00263111" w:rsidRPr="00263111">
        <w:rPr>
          <w:rFonts w:ascii="Arial" w:eastAsia="Times New Roman" w:hAnsi="Arial" w:cs="Arial"/>
          <w:sz w:val="21"/>
          <w:szCs w:val="21"/>
          <w:shd w:val="clear" w:color="auto" w:fill="FFFFFF"/>
        </w:rPr>
        <w:t>September 22</w:t>
      </w:r>
      <w:r w:rsidRPr="00263111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, </w:t>
      </w:r>
      <w:proofErr w:type="gramStart"/>
      <w:r w:rsidRPr="00263111">
        <w:rPr>
          <w:rFonts w:ascii="Arial" w:eastAsia="Times New Roman" w:hAnsi="Arial" w:cs="Arial"/>
          <w:sz w:val="21"/>
          <w:szCs w:val="21"/>
          <w:shd w:val="clear" w:color="auto" w:fill="FFFFFF"/>
        </w:rPr>
        <w:t>2021</w:t>
      </w:r>
      <w:proofErr w:type="gramEnd"/>
      <w:r w:rsidRPr="00263111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that there is a confirmed case of COVID-19 in the </w:t>
      </w:r>
      <w:r w:rsidR="00263111" w:rsidRPr="00263111">
        <w:rPr>
          <w:rFonts w:ascii="Arial" w:eastAsia="Times New Roman" w:hAnsi="Arial" w:cs="Arial"/>
          <w:sz w:val="21"/>
          <w:szCs w:val="21"/>
          <w:shd w:val="clear" w:color="auto" w:fill="FFFFFF"/>
        </w:rPr>
        <w:t>McNaughton Ave. Public School</w:t>
      </w:r>
      <w:r w:rsidRPr="00263111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community. </w:t>
      </w:r>
      <w:proofErr w:type="gramStart"/>
      <w:r w:rsidR="00D33A23" w:rsidRPr="00263111">
        <w:rPr>
          <w:rFonts w:ascii="Arial" w:eastAsia="Times New Roman" w:hAnsi="Arial" w:cs="Arial"/>
          <w:b/>
          <w:bCs/>
        </w:rPr>
        <w:t>At this time</w:t>
      </w:r>
      <w:proofErr w:type="gramEnd"/>
      <w:r w:rsidR="00D33A23" w:rsidRPr="00263111">
        <w:rPr>
          <w:rFonts w:ascii="Arial" w:eastAsia="Times New Roman" w:hAnsi="Arial" w:cs="Arial"/>
          <w:b/>
          <w:bCs/>
        </w:rPr>
        <w:t xml:space="preserve">, </w:t>
      </w:r>
      <w:r w:rsidRPr="00263111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Chatham-Kent</w:t>
      </w:r>
      <w:r w:rsidRPr="00263111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D33A23" w:rsidRPr="00263111">
        <w:rPr>
          <w:rFonts w:ascii="Arial" w:eastAsia="Times New Roman" w:hAnsi="Arial" w:cs="Arial"/>
          <w:b/>
          <w:bCs/>
        </w:rPr>
        <w:t xml:space="preserve">Public Health does not feel there is any impact to the school, nor are they dismissing any </w:t>
      </w:r>
      <w:r w:rsidR="00D33A23" w:rsidRPr="00A91464">
        <w:rPr>
          <w:rFonts w:ascii="Arial" w:eastAsia="Times New Roman" w:hAnsi="Arial" w:cs="Arial"/>
          <w:b/>
          <w:bCs/>
        </w:rPr>
        <w:t>students or staff.</w:t>
      </w:r>
      <w:r w:rsidR="00D33A23" w:rsidRPr="00A91464">
        <w:rPr>
          <w:rFonts w:ascii="Arial" w:eastAsia="Times New Roman" w:hAnsi="Arial" w:cs="Arial"/>
        </w:rPr>
        <w:t xml:space="preserve"> </w:t>
      </w:r>
      <w:r w:rsidR="00D33A23" w:rsidRPr="00A91464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="00D33A23" w:rsidRPr="00A91464">
        <w:rPr>
          <w:rFonts w:ascii="Arial" w:eastAsia="Times New Roman" w:hAnsi="Arial" w:cs="Arial"/>
          <w:b/>
          <w:bCs/>
        </w:rPr>
        <w:t xml:space="preserve"> </w:t>
      </w:r>
    </w:p>
    <w:p w14:paraId="3A9E7360" w14:textId="6BBCF1A7" w:rsidR="00557B79" w:rsidRPr="00A91464" w:rsidRDefault="00557B79" w:rsidP="00D33A2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317FD78" w14:textId="566BE89F" w:rsidR="002A11AF" w:rsidRPr="008628CC" w:rsidRDefault="00A91464" w:rsidP="008628CC">
      <w:pPr>
        <w:spacing w:after="0" w:line="240" w:lineRule="auto"/>
        <w:rPr>
          <w:rFonts w:ascii="Arial" w:hAnsi="Arial" w:cs="Arial"/>
          <w:color w:val="444444"/>
          <w:shd w:val="clear" w:color="auto" w:fill="FFFFFF"/>
        </w:rPr>
      </w:pPr>
      <w:r w:rsidRPr="00A91464">
        <w:rPr>
          <w:rFonts w:ascii="Arial" w:hAnsi="Arial" w:cs="Arial"/>
          <w:shd w:val="clear" w:color="auto" w:fill="FFFFFF"/>
        </w:rPr>
        <w:t xml:space="preserve">Students, staff and families are encouraged to remain vigilant and follow the health and safety protocols in place to mitigate the transmission of COVID-19, including completing </w:t>
      </w:r>
      <w:r w:rsidR="008628CC">
        <w:rPr>
          <w:rFonts w:ascii="Arial" w:hAnsi="Arial" w:cs="Arial"/>
          <w:shd w:val="clear" w:color="auto" w:fill="FFFFFF"/>
        </w:rPr>
        <w:t xml:space="preserve">and following the directions of </w:t>
      </w:r>
      <w:r w:rsidRPr="00A91464">
        <w:rPr>
          <w:rFonts w:ascii="Arial" w:hAnsi="Arial" w:cs="Arial"/>
          <w:shd w:val="clear" w:color="auto" w:fill="FFFFFF"/>
        </w:rPr>
        <w:t>the </w:t>
      </w:r>
      <w:hyperlink r:id="rId8" w:history="1">
        <w:r w:rsidRPr="00A91464">
          <w:rPr>
            <w:rStyle w:val="Hyperlink"/>
            <w:rFonts w:ascii="Arial" w:hAnsi="Arial" w:cs="Arial"/>
            <w:color w:val="05688F"/>
            <w:shd w:val="clear" w:color="auto" w:fill="FFFFFF"/>
          </w:rPr>
          <w:t>daily school screening assessment tool</w:t>
        </w:r>
      </w:hyperlink>
      <w:r w:rsidRPr="00A91464">
        <w:rPr>
          <w:rFonts w:ascii="Arial" w:hAnsi="Arial" w:cs="Arial"/>
          <w:shd w:val="clear" w:color="auto" w:fill="FFFFFF"/>
        </w:rPr>
        <w:t>. Together, we will continue to support a safe operation of schools.</w:t>
      </w:r>
      <w:r w:rsidRPr="00A91464">
        <w:rPr>
          <w:rFonts w:ascii="Arial" w:hAnsi="Arial" w:cs="Arial"/>
          <w:color w:val="444444"/>
          <w:shd w:val="clear" w:color="auto" w:fill="FFFFFF"/>
        </w:rPr>
        <w:t>​</w:t>
      </w:r>
    </w:p>
    <w:sectPr w:rsidR="002A11AF" w:rsidRPr="0086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23"/>
    <w:rsid w:val="000C01E3"/>
    <w:rsid w:val="00263111"/>
    <w:rsid w:val="002A11AF"/>
    <w:rsid w:val="00557B79"/>
    <w:rsid w:val="005A3DA8"/>
    <w:rsid w:val="005B20A4"/>
    <w:rsid w:val="00616D81"/>
    <w:rsid w:val="006C3015"/>
    <w:rsid w:val="006F67E1"/>
    <w:rsid w:val="00727625"/>
    <w:rsid w:val="00794C5F"/>
    <w:rsid w:val="007E3D52"/>
    <w:rsid w:val="008628CC"/>
    <w:rsid w:val="008E0DAD"/>
    <w:rsid w:val="009B61AA"/>
    <w:rsid w:val="00A91464"/>
    <w:rsid w:val="00B34459"/>
    <w:rsid w:val="00B47A2C"/>
    <w:rsid w:val="00CB07A5"/>
    <w:rsid w:val="00D33A23"/>
    <w:rsid w:val="00D7198E"/>
    <w:rsid w:val="00E42419"/>
    <w:rsid w:val="00E805D5"/>
    <w:rsid w:val="00EF04CD"/>
    <w:rsid w:val="00F0071C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21D5"/>
  <w15:chartTrackingRefBased/>
  <w15:docId w15:val="{5066A734-B6AB-43B6-A5A3-167A2F27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school-screenin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2B1A355FB1E43AC2DDBDB0893339B" ma:contentTypeVersion="1" ma:contentTypeDescription="Create a new document." ma:contentTypeScope="" ma:versionID="ecfdc0025c74d0f9c47b2419fb2411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9C6380-AA0D-4FE4-9B9C-EE0A03D934A4}"/>
</file>

<file path=customXml/itemProps2.xml><?xml version="1.0" encoding="utf-8"?>
<ds:datastoreItem xmlns:ds="http://schemas.openxmlformats.org/officeDocument/2006/customXml" ds:itemID="{1F4CF2FF-A430-46A4-8473-1F9F87B08B37}"/>
</file>

<file path=customXml/itemProps3.xml><?xml version="1.0" encoding="utf-8"?>
<ds:datastoreItem xmlns:ds="http://schemas.openxmlformats.org/officeDocument/2006/customXml" ds:itemID="{B4EF9AAA-EC52-4966-9FD3-1DCC61D4A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Hughes</dc:creator>
  <cp:keywords/>
  <dc:description/>
  <cp:lastModifiedBy>Stacey Rowsome</cp:lastModifiedBy>
  <cp:revision>2</cp:revision>
  <dcterms:created xsi:type="dcterms:W3CDTF">2021-09-22T20:02:00Z</dcterms:created>
  <dcterms:modified xsi:type="dcterms:W3CDTF">2021-09-22T20:02:00Z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0x010100CA12B1A355FB1E43AC2DDBDB0893339B</vt:lpwstr>
  </property>
</Properties>
</file>