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4720" w14:textId="0C59FFAC" w:rsidR="00D3418A" w:rsidRPr="003678CE" w:rsidRDefault="005D546C" w:rsidP="000C55C0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3678CE">
        <w:rPr>
          <w:rFonts w:ascii="Calibri" w:hAnsi="Calibri" w:cs="Calibri"/>
          <w:b/>
          <w:sz w:val="22"/>
          <w:szCs w:val="22"/>
        </w:rPr>
        <w:t>LCCVI</w:t>
      </w:r>
      <w:r w:rsidR="00DF0B06" w:rsidRPr="003678CE">
        <w:rPr>
          <w:rFonts w:ascii="Calibri" w:hAnsi="Calibri" w:cs="Calibri"/>
          <w:b/>
          <w:sz w:val="22"/>
          <w:szCs w:val="22"/>
        </w:rPr>
        <w:t xml:space="preserve"> Exams – </w:t>
      </w:r>
      <w:r w:rsidR="00BE7178">
        <w:rPr>
          <w:rFonts w:ascii="Calibri" w:hAnsi="Calibri" w:cs="Calibri"/>
          <w:b/>
          <w:sz w:val="22"/>
          <w:szCs w:val="22"/>
        </w:rPr>
        <w:t>January 20</w:t>
      </w:r>
      <w:r w:rsidR="008021EC">
        <w:rPr>
          <w:rFonts w:ascii="Calibri" w:hAnsi="Calibri" w:cs="Calibri"/>
          <w:b/>
          <w:sz w:val="22"/>
          <w:szCs w:val="22"/>
        </w:rPr>
        <w:t>20</w:t>
      </w:r>
    </w:p>
    <w:p w14:paraId="410178A2" w14:textId="77777777" w:rsidR="00D3418A" w:rsidRPr="003678CE" w:rsidRDefault="00D3418A" w:rsidP="000C55C0">
      <w:pPr>
        <w:jc w:val="center"/>
        <w:rPr>
          <w:rFonts w:ascii="Calibri" w:hAnsi="Calibri" w:cs="Calibri"/>
          <w:b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>Instructions for Students</w:t>
      </w:r>
    </w:p>
    <w:p w14:paraId="707DA8CE" w14:textId="77777777" w:rsidR="003678CE" w:rsidRPr="003678CE" w:rsidRDefault="003678CE" w:rsidP="000C55C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FC1CB64" w14:textId="0C06A47E" w:rsidR="00895C5F" w:rsidRPr="003678CE" w:rsidRDefault="00895C5F" w:rsidP="00A340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 xml:space="preserve">The exam period begins </w:t>
      </w:r>
      <w:r w:rsidR="00BE7178">
        <w:rPr>
          <w:rFonts w:ascii="Calibri" w:hAnsi="Calibri" w:cs="Calibri"/>
          <w:b/>
          <w:sz w:val="22"/>
          <w:szCs w:val="22"/>
        </w:rPr>
        <w:t>at 8:30am</w:t>
      </w:r>
      <w:r w:rsidR="003C0479" w:rsidRPr="003678CE">
        <w:rPr>
          <w:rFonts w:ascii="Calibri" w:hAnsi="Calibri" w:cs="Calibri"/>
          <w:b/>
          <w:sz w:val="22"/>
          <w:szCs w:val="22"/>
        </w:rPr>
        <w:t xml:space="preserve"> on </w:t>
      </w:r>
      <w:r w:rsidR="00BE7178">
        <w:rPr>
          <w:rFonts w:ascii="Calibri" w:hAnsi="Calibri" w:cs="Calibri"/>
          <w:b/>
          <w:sz w:val="22"/>
          <w:szCs w:val="22"/>
        </w:rPr>
        <w:t>Friday January 2</w:t>
      </w:r>
      <w:r w:rsidR="00547641">
        <w:rPr>
          <w:rFonts w:ascii="Calibri" w:hAnsi="Calibri" w:cs="Calibri"/>
          <w:b/>
          <w:sz w:val="22"/>
          <w:szCs w:val="22"/>
        </w:rPr>
        <w:t>4</w:t>
      </w:r>
      <w:r w:rsidR="00BE7178">
        <w:rPr>
          <w:rFonts w:ascii="Calibri" w:hAnsi="Calibri" w:cs="Calibri"/>
          <w:b/>
          <w:sz w:val="22"/>
          <w:szCs w:val="22"/>
        </w:rPr>
        <w:t xml:space="preserve"> </w:t>
      </w:r>
      <w:r w:rsidRPr="003678CE">
        <w:rPr>
          <w:rFonts w:ascii="Calibri" w:hAnsi="Calibri" w:cs="Calibri"/>
          <w:b/>
          <w:sz w:val="22"/>
          <w:szCs w:val="22"/>
        </w:rPr>
        <w:t xml:space="preserve">and continues until </w:t>
      </w:r>
      <w:r w:rsidR="00BE7178">
        <w:rPr>
          <w:rFonts w:ascii="Calibri" w:hAnsi="Calibri" w:cs="Calibri"/>
          <w:b/>
          <w:sz w:val="22"/>
          <w:szCs w:val="22"/>
        </w:rPr>
        <w:t xml:space="preserve">Wednesday </w:t>
      </w:r>
      <w:r w:rsidR="00547641">
        <w:rPr>
          <w:rFonts w:ascii="Calibri" w:hAnsi="Calibri" w:cs="Calibri"/>
          <w:b/>
          <w:sz w:val="22"/>
          <w:szCs w:val="22"/>
        </w:rPr>
        <w:t>January 29, 2020</w:t>
      </w:r>
      <w:r w:rsidRPr="003678CE">
        <w:rPr>
          <w:rFonts w:ascii="Calibri" w:hAnsi="Calibri" w:cs="Calibri"/>
          <w:sz w:val="22"/>
          <w:szCs w:val="22"/>
        </w:rPr>
        <w:t xml:space="preserve">.  </w:t>
      </w:r>
      <w:r w:rsidR="00BE7178">
        <w:rPr>
          <w:rFonts w:ascii="Calibri" w:hAnsi="Calibri" w:cs="Calibri"/>
          <w:sz w:val="22"/>
          <w:szCs w:val="22"/>
        </w:rPr>
        <w:t>Thursday</w:t>
      </w:r>
      <w:r w:rsidR="0027148C" w:rsidRPr="003678CE">
        <w:rPr>
          <w:rFonts w:ascii="Calibri" w:hAnsi="Calibri" w:cs="Calibri"/>
          <w:sz w:val="22"/>
          <w:szCs w:val="22"/>
        </w:rPr>
        <w:t xml:space="preserve"> </w:t>
      </w:r>
      <w:r w:rsidR="00547641">
        <w:rPr>
          <w:rFonts w:ascii="Calibri" w:hAnsi="Calibri" w:cs="Calibri"/>
          <w:sz w:val="22"/>
          <w:szCs w:val="22"/>
        </w:rPr>
        <w:t>January 30, 2020</w:t>
      </w:r>
      <w:r w:rsidR="003C0479" w:rsidRPr="003678CE">
        <w:rPr>
          <w:rFonts w:ascii="Calibri" w:hAnsi="Calibri" w:cs="Calibri"/>
          <w:sz w:val="22"/>
          <w:szCs w:val="22"/>
        </w:rPr>
        <w:t xml:space="preserve"> will</w:t>
      </w:r>
      <w:r w:rsidRPr="003678CE">
        <w:rPr>
          <w:rFonts w:ascii="Calibri" w:hAnsi="Calibri" w:cs="Calibri"/>
          <w:sz w:val="22"/>
          <w:szCs w:val="22"/>
        </w:rPr>
        <w:t xml:space="preserve"> be required for exam writing if buses are canceled (not delayed) any of the exam days.  Students are expected to be available to write their exams </w:t>
      </w:r>
      <w:r w:rsidR="003C0479" w:rsidRPr="003678CE">
        <w:rPr>
          <w:rFonts w:ascii="Calibri" w:hAnsi="Calibri" w:cs="Calibri"/>
          <w:sz w:val="22"/>
          <w:szCs w:val="22"/>
        </w:rPr>
        <w:t xml:space="preserve">on </w:t>
      </w:r>
      <w:r w:rsidRPr="003678CE">
        <w:rPr>
          <w:rFonts w:ascii="Calibri" w:hAnsi="Calibri" w:cs="Calibri"/>
          <w:sz w:val="22"/>
          <w:szCs w:val="22"/>
        </w:rPr>
        <w:t xml:space="preserve">any of these five </w:t>
      </w:r>
      <w:r w:rsidR="00CC0FA2" w:rsidRPr="003678CE">
        <w:rPr>
          <w:rFonts w:ascii="Calibri" w:hAnsi="Calibri" w:cs="Calibri"/>
          <w:sz w:val="22"/>
          <w:szCs w:val="22"/>
        </w:rPr>
        <w:t xml:space="preserve">exam days. </w:t>
      </w:r>
    </w:p>
    <w:p w14:paraId="68A48C2C" w14:textId="77777777" w:rsidR="00CC0FA2" w:rsidRPr="003678CE" w:rsidRDefault="00CC0FA2" w:rsidP="00A340B8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0BA273D1" w14:textId="46C2360C" w:rsidR="00CC0FA2" w:rsidRPr="003678CE" w:rsidRDefault="00CC0FA2" w:rsidP="00A340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>Check the exam schedule carefully</w:t>
      </w:r>
      <w:r w:rsidRPr="003678CE">
        <w:rPr>
          <w:rFonts w:ascii="Calibri" w:hAnsi="Calibri" w:cs="Calibri"/>
          <w:sz w:val="22"/>
          <w:szCs w:val="22"/>
        </w:rPr>
        <w:t>. Know when and where you are to write the final exam. Plan to be in the room 10 minutes before the exam period is to begin.</w:t>
      </w:r>
      <w:r w:rsidR="00F82BA9">
        <w:rPr>
          <w:rFonts w:ascii="Calibri" w:hAnsi="Calibri" w:cs="Calibri"/>
          <w:sz w:val="22"/>
          <w:szCs w:val="22"/>
        </w:rPr>
        <w:t xml:space="preserve">  Your teacher will have a schedule of exams.</w:t>
      </w:r>
    </w:p>
    <w:p w14:paraId="7241C7C1" w14:textId="77777777" w:rsidR="00CC0FA2" w:rsidRPr="003678CE" w:rsidRDefault="00CC0FA2" w:rsidP="00A340B8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6099251B" w14:textId="77777777" w:rsidR="005D51D2" w:rsidRPr="003678CE" w:rsidRDefault="001E71B8" w:rsidP="00A340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>Attendance at exams is mandatory</w:t>
      </w:r>
      <w:r w:rsidRPr="003678CE">
        <w:rPr>
          <w:rFonts w:ascii="Calibri" w:hAnsi="Calibri" w:cs="Calibri"/>
          <w:sz w:val="22"/>
          <w:szCs w:val="22"/>
        </w:rPr>
        <w:t>.</w:t>
      </w:r>
      <w:r w:rsidR="006D6EF9" w:rsidRPr="003678CE">
        <w:rPr>
          <w:rFonts w:ascii="Calibri" w:hAnsi="Calibri" w:cs="Calibri"/>
          <w:sz w:val="22"/>
          <w:szCs w:val="22"/>
        </w:rPr>
        <w:t xml:space="preserve">  </w:t>
      </w:r>
      <w:r w:rsidR="00895C5F" w:rsidRPr="003678CE">
        <w:rPr>
          <w:rFonts w:ascii="Calibri" w:hAnsi="Calibri" w:cs="Calibri"/>
          <w:sz w:val="22"/>
          <w:szCs w:val="22"/>
        </w:rPr>
        <w:t xml:space="preserve">If a student is unable to be present for an exam, parents / guardians must notify the office immediately.  </w:t>
      </w:r>
      <w:r w:rsidR="006D6EF9" w:rsidRPr="003678CE">
        <w:rPr>
          <w:rFonts w:ascii="Calibri" w:hAnsi="Calibri" w:cs="Calibri"/>
          <w:sz w:val="22"/>
          <w:szCs w:val="22"/>
        </w:rPr>
        <w:t xml:space="preserve">Legitimate reasons for missing an exam are bereavement, illness (doctor’s </w:t>
      </w:r>
      <w:r w:rsidR="00895C5F" w:rsidRPr="003678CE">
        <w:rPr>
          <w:rFonts w:ascii="Calibri" w:hAnsi="Calibri" w:cs="Calibri"/>
          <w:sz w:val="22"/>
          <w:szCs w:val="22"/>
        </w:rPr>
        <w:t>note is</w:t>
      </w:r>
      <w:r w:rsidR="006D6EF9" w:rsidRPr="003678CE">
        <w:rPr>
          <w:rFonts w:ascii="Calibri" w:hAnsi="Calibri" w:cs="Calibri"/>
          <w:sz w:val="22"/>
          <w:szCs w:val="22"/>
        </w:rPr>
        <w:t xml:space="preserve"> required</w:t>
      </w:r>
      <w:r w:rsidR="00895C5F" w:rsidRPr="003678CE">
        <w:rPr>
          <w:rFonts w:ascii="Calibri" w:hAnsi="Calibri" w:cs="Calibri"/>
          <w:sz w:val="22"/>
          <w:szCs w:val="22"/>
        </w:rPr>
        <w:t xml:space="preserve"> within 24 hours</w:t>
      </w:r>
      <w:r w:rsidR="006D6EF9" w:rsidRPr="003678CE">
        <w:rPr>
          <w:rFonts w:ascii="Calibri" w:hAnsi="Calibri" w:cs="Calibri"/>
          <w:sz w:val="22"/>
          <w:szCs w:val="22"/>
        </w:rPr>
        <w:t xml:space="preserve">), and court.  Failure to be excused from the exam will result in a </w:t>
      </w:r>
      <w:r w:rsidRPr="003678CE">
        <w:rPr>
          <w:rFonts w:ascii="Calibri" w:hAnsi="Calibri" w:cs="Calibri"/>
          <w:sz w:val="22"/>
          <w:szCs w:val="22"/>
        </w:rPr>
        <w:t xml:space="preserve">mark </w:t>
      </w:r>
      <w:r w:rsidR="005D546C" w:rsidRPr="003678CE">
        <w:rPr>
          <w:rFonts w:ascii="Calibri" w:hAnsi="Calibri" w:cs="Calibri"/>
          <w:sz w:val="22"/>
          <w:szCs w:val="22"/>
        </w:rPr>
        <w:t>of “0” for the missed exam.</w:t>
      </w:r>
      <w:r w:rsidR="005D51D2" w:rsidRPr="003678CE">
        <w:rPr>
          <w:rFonts w:ascii="Calibri" w:hAnsi="Calibri" w:cs="Calibri"/>
          <w:sz w:val="22"/>
          <w:szCs w:val="22"/>
        </w:rPr>
        <w:t xml:space="preserve"> </w:t>
      </w:r>
    </w:p>
    <w:p w14:paraId="6E316F85" w14:textId="77777777" w:rsidR="00895C5F" w:rsidRPr="003678CE" w:rsidRDefault="00895C5F" w:rsidP="00A340B8">
      <w:pPr>
        <w:pStyle w:val="ListParagraph"/>
        <w:tabs>
          <w:tab w:val="num" w:pos="360"/>
        </w:tabs>
        <w:ind w:left="360" w:hanging="360"/>
        <w:rPr>
          <w:rFonts w:ascii="Calibri" w:hAnsi="Calibri" w:cs="Calibri"/>
          <w:sz w:val="22"/>
          <w:szCs w:val="22"/>
        </w:rPr>
      </w:pPr>
    </w:p>
    <w:p w14:paraId="7990450A" w14:textId="103A5396" w:rsidR="00895C5F" w:rsidRPr="003678CE" w:rsidRDefault="00895C5F" w:rsidP="00A340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>If you are late for an exam</w:t>
      </w:r>
      <w:r w:rsidRPr="003678CE">
        <w:rPr>
          <w:rFonts w:ascii="Calibri" w:hAnsi="Calibri" w:cs="Calibri"/>
          <w:sz w:val="22"/>
          <w:szCs w:val="22"/>
        </w:rPr>
        <w:t>, contact the school immediately to explain your circumstances.  Report to the office upon arrival to the school.  Lateness to an exam will be evaluated, on a case by case basis, by the vice-principal.</w:t>
      </w:r>
    </w:p>
    <w:p w14:paraId="2EB57710" w14:textId="77777777" w:rsidR="005D51D2" w:rsidRPr="003678CE" w:rsidRDefault="005D51D2" w:rsidP="00A340B8">
      <w:pPr>
        <w:pStyle w:val="ListParagraph"/>
        <w:tabs>
          <w:tab w:val="num" w:pos="360"/>
        </w:tabs>
        <w:ind w:left="360" w:hanging="360"/>
        <w:rPr>
          <w:rFonts w:ascii="Calibri" w:hAnsi="Calibri" w:cs="Calibri"/>
          <w:sz w:val="22"/>
          <w:szCs w:val="22"/>
        </w:rPr>
      </w:pPr>
    </w:p>
    <w:p w14:paraId="02A55FFB" w14:textId="44FD4E56" w:rsidR="00C23573" w:rsidRPr="003678CE" w:rsidRDefault="00C1387A" w:rsidP="00A340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 xml:space="preserve">Students are expected to remain </w:t>
      </w:r>
      <w:r w:rsidR="00B80A30" w:rsidRPr="003678CE">
        <w:rPr>
          <w:rFonts w:ascii="Calibri" w:hAnsi="Calibri" w:cs="Calibri"/>
          <w:b/>
          <w:sz w:val="22"/>
          <w:szCs w:val="22"/>
        </w:rPr>
        <w:t xml:space="preserve">in </w:t>
      </w:r>
      <w:r w:rsidRPr="003678CE">
        <w:rPr>
          <w:rFonts w:ascii="Calibri" w:hAnsi="Calibri" w:cs="Calibri"/>
          <w:b/>
          <w:sz w:val="22"/>
          <w:szCs w:val="22"/>
        </w:rPr>
        <w:t>the exam room for</w:t>
      </w:r>
      <w:r w:rsidR="00F32109">
        <w:rPr>
          <w:rFonts w:ascii="Calibri" w:hAnsi="Calibri" w:cs="Calibri"/>
          <w:b/>
          <w:sz w:val="22"/>
          <w:szCs w:val="22"/>
        </w:rPr>
        <w:t xml:space="preserve"> a minimum </w:t>
      </w:r>
      <w:r w:rsidR="00B87BF8">
        <w:rPr>
          <w:rFonts w:ascii="Calibri" w:hAnsi="Calibri" w:cs="Calibri"/>
          <w:b/>
          <w:sz w:val="22"/>
          <w:szCs w:val="22"/>
        </w:rPr>
        <w:t xml:space="preserve">of </w:t>
      </w:r>
      <w:r w:rsidR="00B87BF8" w:rsidRPr="003678CE">
        <w:rPr>
          <w:rFonts w:ascii="Calibri" w:hAnsi="Calibri" w:cs="Calibri"/>
          <w:b/>
          <w:sz w:val="22"/>
          <w:szCs w:val="22"/>
        </w:rPr>
        <w:t>one</w:t>
      </w:r>
      <w:r w:rsidR="00F32109">
        <w:rPr>
          <w:rFonts w:ascii="Calibri" w:hAnsi="Calibri" w:cs="Calibri"/>
          <w:b/>
          <w:sz w:val="22"/>
          <w:szCs w:val="22"/>
        </w:rPr>
        <w:t xml:space="preserve"> hour</w:t>
      </w:r>
      <w:r w:rsidRPr="003678CE">
        <w:rPr>
          <w:rFonts w:ascii="Calibri" w:hAnsi="Calibri" w:cs="Calibri"/>
          <w:sz w:val="22"/>
          <w:szCs w:val="22"/>
        </w:rPr>
        <w:t xml:space="preserve">.  </w:t>
      </w:r>
      <w:r w:rsidR="00C23573" w:rsidRPr="003678CE">
        <w:rPr>
          <w:rFonts w:ascii="Calibri" w:hAnsi="Calibri" w:cs="Calibri"/>
          <w:sz w:val="22"/>
          <w:szCs w:val="22"/>
        </w:rPr>
        <w:t>Washroom breaks should be avoided.  If required, a teacher will escort you to the washroom.</w:t>
      </w:r>
    </w:p>
    <w:p w14:paraId="1D5FD862" w14:textId="77777777" w:rsidR="00C23573" w:rsidRPr="003678CE" w:rsidRDefault="00C23573" w:rsidP="00A340B8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00FCE3ED" w14:textId="690D6FA1" w:rsidR="00D3418A" w:rsidRPr="003678CE" w:rsidRDefault="00C23573" w:rsidP="00A340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 xml:space="preserve">Hallways are out of bounds </w:t>
      </w:r>
      <w:r w:rsidR="00031BC9">
        <w:rPr>
          <w:rFonts w:ascii="Calibri" w:hAnsi="Calibri" w:cs="Calibri"/>
          <w:b/>
          <w:sz w:val="22"/>
          <w:szCs w:val="22"/>
        </w:rPr>
        <w:t xml:space="preserve">during the </w:t>
      </w:r>
      <w:r w:rsidR="00031BC9" w:rsidRPr="003678CE">
        <w:rPr>
          <w:rFonts w:ascii="Calibri" w:hAnsi="Calibri" w:cs="Calibri"/>
          <w:b/>
          <w:sz w:val="22"/>
          <w:szCs w:val="22"/>
        </w:rPr>
        <w:t>exam</w:t>
      </w:r>
      <w:r w:rsidRPr="003678CE">
        <w:rPr>
          <w:rFonts w:ascii="Calibri" w:hAnsi="Calibri" w:cs="Calibri"/>
          <w:b/>
          <w:sz w:val="22"/>
          <w:szCs w:val="22"/>
        </w:rPr>
        <w:t xml:space="preserve"> period.  </w:t>
      </w:r>
      <w:r w:rsidR="00031BC9">
        <w:rPr>
          <w:rFonts w:ascii="Calibri" w:hAnsi="Calibri" w:cs="Calibri"/>
          <w:sz w:val="22"/>
          <w:szCs w:val="22"/>
        </w:rPr>
        <w:t>Students should be respectful in the halls after they leave their exam and move to the Cafeteria, Library or out of the building.</w:t>
      </w:r>
    </w:p>
    <w:p w14:paraId="00C0A7AF" w14:textId="77777777" w:rsidR="00C1387A" w:rsidRPr="003678CE" w:rsidRDefault="00C1387A" w:rsidP="00A340B8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79ED9AF8" w14:textId="77777777" w:rsidR="001C0486" w:rsidRPr="003678CE" w:rsidRDefault="00791AA9" w:rsidP="00A340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 xml:space="preserve">Textbooks are to be returned </w:t>
      </w:r>
      <w:r w:rsidR="00DD5855" w:rsidRPr="003678CE">
        <w:rPr>
          <w:rFonts w:ascii="Calibri" w:hAnsi="Calibri" w:cs="Calibri"/>
          <w:b/>
          <w:sz w:val="22"/>
          <w:szCs w:val="22"/>
        </w:rPr>
        <w:t>before</w:t>
      </w:r>
      <w:r w:rsidR="00255A55" w:rsidRPr="003678CE">
        <w:rPr>
          <w:rFonts w:ascii="Calibri" w:hAnsi="Calibri" w:cs="Calibri"/>
          <w:b/>
          <w:sz w:val="22"/>
          <w:szCs w:val="22"/>
        </w:rPr>
        <w:t xml:space="preserve"> or at</w:t>
      </w:r>
      <w:r w:rsidR="000C55C0" w:rsidRPr="003678CE">
        <w:rPr>
          <w:rFonts w:ascii="Calibri" w:hAnsi="Calibri" w:cs="Calibri"/>
          <w:b/>
          <w:sz w:val="22"/>
          <w:szCs w:val="22"/>
        </w:rPr>
        <w:t xml:space="preserve"> </w:t>
      </w:r>
      <w:r w:rsidRPr="003678CE">
        <w:rPr>
          <w:rFonts w:ascii="Calibri" w:hAnsi="Calibri" w:cs="Calibri"/>
          <w:b/>
          <w:sz w:val="22"/>
          <w:szCs w:val="22"/>
        </w:rPr>
        <w:t>the time of the exam</w:t>
      </w:r>
      <w:r w:rsidRPr="003678CE">
        <w:rPr>
          <w:rFonts w:ascii="Calibri" w:hAnsi="Calibri" w:cs="Calibri"/>
          <w:sz w:val="22"/>
          <w:szCs w:val="22"/>
        </w:rPr>
        <w:t xml:space="preserve">. </w:t>
      </w:r>
    </w:p>
    <w:p w14:paraId="2B5F22DA" w14:textId="77777777" w:rsidR="001C0486" w:rsidRPr="003678CE" w:rsidRDefault="001C0486" w:rsidP="00A340B8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7BC8CEFF" w14:textId="7EE44BB7" w:rsidR="00791AA9" w:rsidRPr="003678CE" w:rsidRDefault="00CA109A" w:rsidP="00A340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Coats, backpacks, </w:t>
      </w:r>
      <w:r w:rsidR="00F750BF" w:rsidRPr="007D63F4">
        <w:rPr>
          <w:rFonts w:ascii="Calibri" w:hAnsi="Calibri" w:cs="Calibri"/>
          <w:sz w:val="22"/>
          <w:szCs w:val="22"/>
        </w:rPr>
        <w:t xml:space="preserve">should be kept in your lockers </w:t>
      </w:r>
      <w:r w:rsidR="007D63F4" w:rsidRPr="007D63F4">
        <w:rPr>
          <w:rFonts w:ascii="Calibri" w:hAnsi="Calibri" w:cs="Calibri"/>
          <w:sz w:val="22"/>
          <w:szCs w:val="22"/>
        </w:rPr>
        <w:t>during the exam time</w:t>
      </w:r>
      <w:r w:rsidR="007D63F4">
        <w:rPr>
          <w:rFonts w:ascii="Calibri" w:hAnsi="Calibri" w:cs="Calibri"/>
          <w:b/>
          <w:sz w:val="22"/>
          <w:szCs w:val="22"/>
        </w:rPr>
        <w:t xml:space="preserve">.  Cell phones </w:t>
      </w:r>
      <w:r w:rsidR="007D63F4" w:rsidRPr="007D63F4">
        <w:rPr>
          <w:rFonts w:ascii="Calibri" w:hAnsi="Calibri" w:cs="Calibri"/>
          <w:sz w:val="22"/>
          <w:szCs w:val="22"/>
        </w:rPr>
        <w:t>should be turned off and put away during the exam unless permitted by the teacher for exam purposes.</w:t>
      </w:r>
      <w:r w:rsidR="007D63F4">
        <w:rPr>
          <w:rFonts w:ascii="Calibri" w:hAnsi="Calibri" w:cs="Calibri"/>
          <w:b/>
          <w:sz w:val="22"/>
          <w:szCs w:val="22"/>
        </w:rPr>
        <w:t xml:space="preserve">  </w:t>
      </w:r>
    </w:p>
    <w:p w14:paraId="61BA099E" w14:textId="77777777" w:rsidR="00CC0FA2" w:rsidRPr="003678CE" w:rsidRDefault="00CC0FA2" w:rsidP="00A340B8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390FCB57" w14:textId="6F57F865" w:rsidR="00CC0FA2" w:rsidRPr="003678CE" w:rsidRDefault="00791AA9" w:rsidP="00A340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>Be prepared</w:t>
      </w:r>
      <w:r w:rsidRPr="003678CE">
        <w:rPr>
          <w:rFonts w:ascii="Calibri" w:hAnsi="Calibri" w:cs="Calibri"/>
          <w:sz w:val="22"/>
          <w:szCs w:val="22"/>
        </w:rPr>
        <w:t xml:space="preserve">. Make sure you have </w:t>
      </w:r>
      <w:r w:rsidR="00C1387A" w:rsidRPr="003678CE">
        <w:rPr>
          <w:rFonts w:ascii="Calibri" w:hAnsi="Calibri" w:cs="Calibri"/>
          <w:sz w:val="22"/>
          <w:szCs w:val="22"/>
        </w:rPr>
        <w:t xml:space="preserve">a </w:t>
      </w:r>
      <w:r w:rsidRPr="003678CE">
        <w:rPr>
          <w:rFonts w:ascii="Calibri" w:hAnsi="Calibri" w:cs="Calibri"/>
          <w:sz w:val="22"/>
          <w:szCs w:val="22"/>
        </w:rPr>
        <w:t>pen/pencil, eraser, calculator and anything else you m</w:t>
      </w:r>
      <w:r w:rsidR="00DD5855" w:rsidRPr="003678CE">
        <w:rPr>
          <w:rFonts w:ascii="Calibri" w:hAnsi="Calibri" w:cs="Calibri"/>
          <w:sz w:val="22"/>
          <w:szCs w:val="22"/>
        </w:rPr>
        <w:t xml:space="preserve">ight need to complete the exam.  </w:t>
      </w:r>
    </w:p>
    <w:p w14:paraId="2DF89363" w14:textId="77777777" w:rsidR="00791AA9" w:rsidRPr="003678CE" w:rsidRDefault="00791AA9" w:rsidP="00A340B8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343AFB15" w14:textId="77777777" w:rsidR="00072B86" w:rsidRPr="003678CE" w:rsidRDefault="008A7630" w:rsidP="00A340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 xml:space="preserve">If cheating is </w:t>
      </w:r>
      <w:r w:rsidRPr="003678CE">
        <w:rPr>
          <w:rFonts w:ascii="Calibri" w:hAnsi="Calibri" w:cs="Calibri"/>
          <w:b/>
          <w:i/>
          <w:sz w:val="22"/>
          <w:szCs w:val="22"/>
        </w:rPr>
        <w:t>suspected</w:t>
      </w:r>
      <w:r w:rsidRPr="003678CE">
        <w:rPr>
          <w:rFonts w:ascii="Calibri" w:hAnsi="Calibri" w:cs="Calibri"/>
          <w:b/>
          <w:sz w:val="22"/>
          <w:szCs w:val="22"/>
        </w:rPr>
        <w:t xml:space="preserve"> during the exam</w:t>
      </w:r>
      <w:r w:rsidRPr="003678CE">
        <w:rPr>
          <w:rFonts w:ascii="Calibri" w:hAnsi="Calibri" w:cs="Calibri"/>
          <w:sz w:val="22"/>
          <w:szCs w:val="22"/>
        </w:rPr>
        <w:t xml:space="preserve">, the student </w:t>
      </w:r>
      <w:r w:rsidR="00A340B8" w:rsidRPr="003678CE">
        <w:rPr>
          <w:rFonts w:ascii="Calibri" w:hAnsi="Calibri" w:cs="Calibri"/>
          <w:sz w:val="22"/>
          <w:szCs w:val="22"/>
        </w:rPr>
        <w:t>will be</w:t>
      </w:r>
      <w:r w:rsidRPr="003678CE">
        <w:rPr>
          <w:rFonts w:ascii="Calibri" w:hAnsi="Calibri" w:cs="Calibri"/>
          <w:sz w:val="22"/>
          <w:szCs w:val="22"/>
        </w:rPr>
        <w:t xml:space="preserve"> allowed to complete exam.  Administration will be informed and an investigation will be performed. </w:t>
      </w:r>
    </w:p>
    <w:p w14:paraId="55BF1E5B" w14:textId="77777777" w:rsidR="00072B86" w:rsidRPr="003678CE" w:rsidRDefault="00072B86" w:rsidP="00072B86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1FFC7F13" w14:textId="77777777" w:rsidR="00791AA9" w:rsidRPr="003678CE" w:rsidRDefault="008A7630" w:rsidP="00072B86">
      <w:pPr>
        <w:tabs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>If cheating has been determined during or after the exam</w:t>
      </w:r>
      <w:r w:rsidRPr="003678CE">
        <w:rPr>
          <w:rFonts w:ascii="Calibri" w:hAnsi="Calibri" w:cs="Calibri"/>
          <w:sz w:val="22"/>
          <w:szCs w:val="22"/>
        </w:rPr>
        <w:t xml:space="preserve">, </w:t>
      </w:r>
      <w:r w:rsidR="00A340B8" w:rsidRPr="003678CE">
        <w:rPr>
          <w:rFonts w:ascii="Calibri" w:hAnsi="Calibri" w:cs="Calibri"/>
          <w:sz w:val="22"/>
          <w:szCs w:val="22"/>
        </w:rPr>
        <w:t>administration will be informed</w:t>
      </w:r>
      <w:r w:rsidRPr="003678CE">
        <w:rPr>
          <w:rFonts w:ascii="Calibri" w:hAnsi="Calibri" w:cs="Calibri"/>
          <w:sz w:val="22"/>
          <w:szCs w:val="22"/>
        </w:rPr>
        <w:t xml:space="preserve">.  There will be a conference involving administration, teacher and student. A mark of zero will be assigned.  Parents </w:t>
      </w:r>
      <w:r w:rsidR="00A340B8" w:rsidRPr="003678CE">
        <w:rPr>
          <w:rFonts w:ascii="Calibri" w:hAnsi="Calibri" w:cs="Calibri"/>
          <w:sz w:val="22"/>
          <w:szCs w:val="22"/>
        </w:rPr>
        <w:t>will be</w:t>
      </w:r>
      <w:r w:rsidRPr="003678CE">
        <w:rPr>
          <w:rFonts w:ascii="Calibri" w:hAnsi="Calibri" w:cs="Calibri"/>
          <w:sz w:val="22"/>
          <w:szCs w:val="22"/>
        </w:rPr>
        <w:t xml:space="preserve"> informed if the student is under 18 years old. </w:t>
      </w:r>
    </w:p>
    <w:p w14:paraId="34A3B29A" w14:textId="77777777" w:rsidR="00EF236F" w:rsidRPr="003678CE" w:rsidRDefault="00EF236F" w:rsidP="00A340B8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0707885A" w14:textId="25A618A7" w:rsidR="006F60C6" w:rsidRPr="003678CE" w:rsidRDefault="000D6E8A" w:rsidP="00A340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>If you plan to stay at school after your exam</w:t>
      </w:r>
      <w:r w:rsidRPr="003678CE">
        <w:rPr>
          <w:rFonts w:ascii="Calibri" w:hAnsi="Calibri" w:cs="Calibri"/>
          <w:sz w:val="22"/>
          <w:szCs w:val="22"/>
        </w:rPr>
        <w:t xml:space="preserve">, </w:t>
      </w:r>
      <w:r w:rsidR="006F60C6" w:rsidRPr="003678CE">
        <w:rPr>
          <w:rFonts w:ascii="Calibri" w:hAnsi="Calibri" w:cs="Calibri"/>
          <w:sz w:val="22"/>
          <w:szCs w:val="22"/>
        </w:rPr>
        <w:t xml:space="preserve">then you are asked to remain in the Library or the Cafeteria.  Cafeteria food services will not be available </w:t>
      </w:r>
      <w:r w:rsidR="005D546C" w:rsidRPr="003678CE">
        <w:rPr>
          <w:rFonts w:ascii="Calibri" w:hAnsi="Calibri" w:cs="Calibri"/>
          <w:sz w:val="22"/>
          <w:szCs w:val="22"/>
        </w:rPr>
        <w:t xml:space="preserve">after </w:t>
      </w:r>
      <w:r w:rsidR="00BE7178">
        <w:rPr>
          <w:rFonts w:ascii="Calibri" w:hAnsi="Calibri" w:cs="Calibri"/>
          <w:sz w:val="22"/>
          <w:szCs w:val="22"/>
        </w:rPr>
        <w:t>January 2</w:t>
      </w:r>
      <w:r w:rsidR="00533DFF">
        <w:rPr>
          <w:rFonts w:ascii="Calibri" w:hAnsi="Calibri" w:cs="Calibri"/>
          <w:sz w:val="22"/>
          <w:szCs w:val="22"/>
        </w:rPr>
        <w:t>3</w:t>
      </w:r>
      <w:r w:rsidR="006F60C6" w:rsidRPr="003678CE">
        <w:rPr>
          <w:rFonts w:ascii="Calibri" w:hAnsi="Calibri" w:cs="Calibri"/>
          <w:sz w:val="22"/>
          <w:szCs w:val="22"/>
        </w:rPr>
        <w:t xml:space="preserve">.  Buses will leave at </w:t>
      </w:r>
      <w:r w:rsidR="00C845D3" w:rsidRPr="003678CE">
        <w:rPr>
          <w:rFonts w:ascii="Calibri" w:hAnsi="Calibri" w:cs="Calibri"/>
          <w:sz w:val="22"/>
          <w:szCs w:val="22"/>
        </w:rPr>
        <w:t>their regular time</w:t>
      </w:r>
      <w:r w:rsidR="006F60C6" w:rsidRPr="003678CE">
        <w:rPr>
          <w:rFonts w:ascii="Calibri" w:hAnsi="Calibri" w:cs="Calibri"/>
          <w:sz w:val="22"/>
          <w:szCs w:val="22"/>
        </w:rPr>
        <w:t>.</w:t>
      </w:r>
    </w:p>
    <w:p w14:paraId="4706A655" w14:textId="77777777" w:rsidR="00CC0FA2" w:rsidRPr="003678CE" w:rsidRDefault="00CC0FA2" w:rsidP="00A340B8">
      <w:pPr>
        <w:pStyle w:val="ListParagraph"/>
        <w:tabs>
          <w:tab w:val="num" w:pos="360"/>
        </w:tabs>
        <w:ind w:left="360" w:hanging="360"/>
        <w:rPr>
          <w:rFonts w:ascii="Calibri" w:hAnsi="Calibri" w:cs="Calibri"/>
          <w:sz w:val="22"/>
          <w:szCs w:val="22"/>
        </w:rPr>
      </w:pPr>
    </w:p>
    <w:p w14:paraId="6527E936" w14:textId="1172F931" w:rsidR="006F60C6" w:rsidRDefault="00CC0FA2" w:rsidP="00A340B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>Bus Delays / Cancellations</w:t>
      </w:r>
      <w:r w:rsidRPr="003678CE">
        <w:rPr>
          <w:rFonts w:ascii="Calibri" w:hAnsi="Calibri" w:cs="Calibri"/>
          <w:sz w:val="22"/>
          <w:szCs w:val="22"/>
        </w:rPr>
        <w:t>:</w:t>
      </w:r>
    </w:p>
    <w:p w14:paraId="46EB17AA" w14:textId="77777777" w:rsidR="000E2D8E" w:rsidRDefault="000E2D8E" w:rsidP="000E2D8E">
      <w:pPr>
        <w:pStyle w:val="ListParagraph"/>
        <w:rPr>
          <w:rFonts w:ascii="Calibri" w:hAnsi="Calibri" w:cs="Calibri"/>
          <w:sz w:val="22"/>
          <w:szCs w:val="22"/>
        </w:rPr>
      </w:pPr>
    </w:p>
    <w:p w14:paraId="02CE7F02" w14:textId="2277D473" w:rsidR="000E2D8E" w:rsidRDefault="000E2D8E" w:rsidP="000E2D8E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busses are cancelled exams will be bumped back one day.</w:t>
      </w:r>
    </w:p>
    <w:p w14:paraId="6A1DF9D8" w14:textId="75998590" w:rsidR="007A063B" w:rsidRDefault="007A063B" w:rsidP="000E2D8E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busses are delayed (i.e. Fog) busses transporting students will be delayed by 2 hours.</w:t>
      </w:r>
    </w:p>
    <w:p w14:paraId="46F36EA1" w14:textId="77777777" w:rsidR="007A063B" w:rsidRPr="000E2D8E" w:rsidRDefault="007A063B" w:rsidP="007A063B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14:paraId="744981BB" w14:textId="04176B10" w:rsidR="00A340B8" w:rsidRPr="003678CE" w:rsidRDefault="00A340B8" w:rsidP="00137197">
      <w:pPr>
        <w:tabs>
          <w:tab w:val="num" w:pos="360"/>
        </w:tabs>
        <w:spacing w:after="12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3678CE">
        <w:rPr>
          <w:rFonts w:ascii="Calibri" w:hAnsi="Calibri" w:cs="Calibri"/>
          <w:b/>
          <w:sz w:val="22"/>
          <w:szCs w:val="22"/>
        </w:rPr>
        <w:t>Students and parents should listen to local radio stations</w:t>
      </w:r>
      <w:r w:rsidR="000E2D8E">
        <w:rPr>
          <w:rFonts w:ascii="Calibri" w:hAnsi="Calibri" w:cs="Calibri"/>
          <w:b/>
          <w:sz w:val="22"/>
          <w:szCs w:val="22"/>
        </w:rPr>
        <w:t>, school twitter</w:t>
      </w:r>
      <w:r w:rsidRPr="003678CE">
        <w:rPr>
          <w:rFonts w:ascii="Calibri" w:hAnsi="Calibri" w:cs="Calibri"/>
          <w:b/>
          <w:sz w:val="22"/>
          <w:szCs w:val="22"/>
        </w:rPr>
        <w:t xml:space="preserve"> or go to </w:t>
      </w:r>
      <w:hyperlink r:id="rId7" w:history="1">
        <w:r w:rsidRPr="003678CE">
          <w:rPr>
            <w:rStyle w:val="Hyperlink"/>
            <w:rFonts w:ascii="Calibri" w:hAnsi="Calibri" w:cs="Calibri"/>
            <w:b/>
            <w:sz w:val="22"/>
            <w:szCs w:val="22"/>
          </w:rPr>
          <w:t>www.schoolbusinfo</w:t>
        </w:r>
      </w:hyperlink>
      <w:r w:rsidR="00B82B67">
        <w:rPr>
          <w:rStyle w:val="Hyperlink"/>
          <w:rFonts w:ascii="Calibri" w:hAnsi="Calibri" w:cs="Calibri"/>
          <w:b/>
          <w:sz w:val="22"/>
          <w:szCs w:val="22"/>
        </w:rPr>
        <w:t>.com</w:t>
      </w:r>
      <w:r w:rsidRPr="003678CE">
        <w:rPr>
          <w:rFonts w:ascii="Calibri" w:hAnsi="Calibri" w:cs="Calibri"/>
          <w:b/>
          <w:sz w:val="22"/>
          <w:szCs w:val="22"/>
        </w:rPr>
        <w:t xml:space="preserve"> for announcements regarding transportation and the exam schedule.</w:t>
      </w:r>
    </w:p>
    <w:sectPr w:rsidR="00A340B8" w:rsidRPr="003678CE" w:rsidSect="00490E47">
      <w:footerReference w:type="default" r:id="rId8"/>
      <w:pgSz w:w="12240" w:h="15840"/>
      <w:pgMar w:top="36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9811" w14:textId="77777777" w:rsidR="000C2D28" w:rsidRDefault="000C2D28">
      <w:r>
        <w:separator/>
      </w:r>
    </w:p>
  </w:endnote>
  <w:endnote w:type="continuationSeparator" w:id="0">
    <w:p w14:paraId="0F0A90D0" w14:textId="77777777" w:rsidR="000C2D28" w:rsidRDefault="000C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830B" w14:textId="3A455662" w:rsidR="001E171C" w:rsidRDefault="001E171C">
    <w:pPr>
      <w:pStyle w:val="Footer"/>
      <w:rPr>
        <w:sz w:val="20"/>
        <w:szCs w:val="20"/>
        <w:lang w:val="en-CA"/>
      </w:rPr>
    </w:pPr>
    <w:r w:rsidRPr="00405BB2">
      <w:rPr>
        <w:sz w:val="20"/>
        <w:szCs w:val="20"/>
        <w:lang w:val="en-CA"/>
      </w:rPr>
      <w:t xml:space="preserve">Rev. </w:t>
    </w:r>
    <w:r w:rsidR="00BE7178">
      <w:rPr>
        <w:sz w:val="20"/>
        <w:szCs w:val="20"/>
        <w:lang w:val="en-CA"/>
      </w:rPr>
      <w:t>January 20</w:t>
    </w:r>
    <w:r w:rsidR="007A063B">
      <w:rPr>
        <w:sz w:val="20"/>
        <w:szCs w:val="20"/>
        <w:lang w:val="en-CA"/>
      </w:rPr>
      <w:t>20</w:t>
    </w:r>
  </w:p>
  <w:p w14:paraId="4A8FECE0" w14:textId="77777777" w:rsidR="00CE6926" w:rsidRPr="00405BB2" w:rsidRDefault="00CE6926">
    <w:pPr>
      <w:pStyle w:val="Footer"/>
      <w:rPr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23B6" w14:textId="77777777" w:rsidR="000C2D28" w:rsidRDefault="000C2D28">
      <w:r>
        <w:separator/>
      </w:r>
    </w:p>
  </w:footnote>
  <w:footnote w:type="continuationSeparator" w:id="0">
    <w:p w14:paraId="6B7AD8B9" w14:textId="77777777" w:rsidR="000C2D28" w:rsidRDefault="000C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B57"/>
    <w:multiLevelType w:val="hybridMultilevel"/>
    <w:tmpl w:val="715AE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17D19"/>
    <w:multiLevelType w:val="hybridMultilevel"/>
    <w:tmpl w:val="87EE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C5381"/>
    <w:multiLevelType w:val="hybridMultilevel"/>
    <w:tmpl w:val="8828D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B23BD"/>
    <w:multiLevelType w:val="hybridMultilevel"/>
    <w:tmpl w:val="8EC24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42D8C"/>
    <w:multiLevelType w:val="hybridMultilevel"/>
    <w:tmpl w:val="DE1C8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B328DD"/>
    <w:multiLevelType w:val="hybridMultilevel"/>
    <w:tmpl w:val="367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E4B20"/>
    <w:multiLevelType w:val="multilevel"/>
    <w:tmpl w:val="96ACDC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06DD1"/>
    <w:multiLevelType w:val="hybridMultilevel"/>
    <w:tmpl w:val="6EF05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E2795"/>
    <w:multiLevelType w:val="multilevel"/>
    <w:tmpl w:val="3672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FD101F"/>
    <w:multiLevelType w:val="hybridMultilevel"/>
    <w:tmpl w:val="BEC2BDFC"/>
    <w:lvl w:ilvl="0" w:tplc="8F6C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67C06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8A"/>
    <w:rsid w:val="00031BC9"/>
    <w:rsid w:val="00047929"/>
    <w:rsid w:val="00072B86"/>
    <w:rsid w:val="000C2D28"/>
    <w:rsid w:val="000C55C0"/>
    <w:rsid w:val="000D417F"/>
    <w:rsid w:val="000D6E8A"/>
    <w:rsid w:val="000E2515"/>
    <w:rsid w:val="000E2D8E"/>
    <w:rsid w:val="00137197"/>
    <w:rsid w:val="001449BE"/>
    <w:rsid w:val="00154495"/>
    <w:rsid w:val="00164C70"/>
    <w:rsid w:val="00165BCE"/>
    <w:rsid w:val="001C0486"/>
    <w:rsid w:val="001C420C"/>
    <w:rsid w:val="001C48B3"/>
    <w:rsid w:val="001D5573"/>
    <w:rsid w:val="001E171C"/>
    <w:rsid w:val="001E71B8"/>
    <w:rsid w:val="002012E8"/>
    <w:rsid w:val="0022689A"/>
    <w:rsid w:val="00244165"/>
    <w:rsid w:val="00255A55"/>
    <w:rsid w:val="002678CA"/>
    <w:rsid w:val="0027148C"/>
    <w:rsid w:val="00275E9E"/>
    <w:rsid w:val="002C372D"/>
    <w:rsid w:val="002C5BE9"/>
    <w:rsid w:val="002D2ABB"/>
    <w:rsid w:val="002E6F6D"/>
    <w:rsid w:val="00303471"/>
    <w:rsid w:val="00305483"/>
    <w:rsid w:val="003347E2"/>
    <w:rsid w:val="003678CE"/>
    <w:rsid w:val="00376CA4"/>
    <w:rsid w:val="003C0479"/>
    <w:rsid w:val="00405BB2"/>
    <w:rsid w:val="004079D5"/>
    <w:rsid w:val="004255C7"/>
    <w:rsid w:val="00456388"/>
    <w:rsid w:val="0047002B"/>
    <w:rsid w:val="004721AF"/>
    <w:rsid w:val="00483490"/>
    <w:rsid w:val="00486166"/>
    <w:rsid w:val="00490E47"/>
    <w:rsid w:val="00491342"/>
    <w:rsid w:val="004B3D9F"/>
    <w:rsid w:val="004B5B0A"/>
    <w:rsid w:val="004C3C51"/>
    <w:rsid w:val="00502375"/>
    <w:rsid w:val="00533DFF"/>
    <w:rsid w:val="00547641"/>
    <w:rsid w:val="00563348"/>
    <w:rsid w:val="005A25C1"/>
    <w:rsid w:val="005B0337"/>
    <w:rsid w:val="005C44EE"/>
    <w:rsid w:val="005C7D0E"/>
    <w:rsid w:val="005D51D2"/>
    <w:rsid w:val="005D546C"/>
    <w:rsid w:val="005F28C5"/>
    <w:rsid w:val="00605700"/>
    <w:rsid w:val="00634BB3"/>
    <w:rsid w:val="0063631B"/>
    <w:rsid w:val="00687AA3"/>
    <w:rsid w:val="006A67D7"/>
    <w:rsid w:val="006B4E40"/>
    <w:rsid w:val="006D6EF9"/>
    <w:rsid w:val="006F1C74"/>
    <w:rsid w:val="006F60C6"/>
    <w:rsid w:val="007259E4"/>
    <w:rsid w:val="00751EFF"/>
    <w:rsid w:val="00791AA9"/>
    <w:rsid w:val="007A063B"/>
    <w:rsid w:val="007A1B34"/>
    <w:rsid w:val="007D63F4"/>
    <w:rsid w:val="008021EC"/>
    <w:rsid w:val="008067FE"/>
    <w:rsid w:val="00820551"/>
    <w:rsid w:val="00844B77"/>
    <w:rsid w:val="00845193"/>
    <w:rsid w:val="00847247"/>
    <w:rsid w:val="008513B2"/>
    <w:rsid w:val="008720EE"/>
    <w:rsid w:val="008959C6"/>
    <w:rsid w:val="00895C5F"/>
    <w:rsid w:val="008A0BAA"/>
    <w:rsid w:val="008A7630"/>
    <w:rsid w:val="008F223C"/>
    <w:rsid w:val="009076EC"/>
    <w:rsid w:val="009134E3"/>
    <w:rsid w:val="00937BFE"/>
    <w:rsid w:val="009404CD"/>
    <w:rsid w:val="00940F0E"/>
    <w:rsid w:val="00943A31"/>
    <w:rsid w:val="0095016E"/>
    <w:rsid w:val="009920C8"/>
    <w:rsid w:val="009D4413"/>
    <w:rsid w:val="009E1C9C"/>
    <w:rsid w:val="009F6EE3"/>
    <w:rsid w:val="00A340B8"/>
    <w:rsid w:val="00A5784A"/>
    <w:rsid w:val="00AC1552"/>
    <w:rsid w:val="00AC209B"/>
    <w:rsid w:val="00AF4211"/>
    <w:rsid w:val="00B22E09"/>
    <w:rsid w:val="00B626B7"/>
    <w:rsid w:val="00B80A30"/>
    <w:rsid w:val="00B82B67"/>
    <w:rsid w:val="00B87BF8"/>
    <w:rsid w:val="00BC0B20"/>
    <w:rsid w:val="00BE7178"/>
    <w:rsid w:val="00C1387A"/>
    <w:rsid w:val="00C23236"/>
    <w:rsid w:val="00C23573"/>
    <w:rsid w:val="00C2664F"/>
    <w:rsid w:val="00C560C5"/>
    <w:rsid w:val="00C5643E"/>
    <w:rsid w:val="00C65459"/>
    <w:rsid w:val="00C71109"/>
    <w:rsid w:val="00C845D3"/>
    <w:rsid w:val="00CA109A"/>
    <w:rsid w:val="00CA7D50"/>
    <w:rsid w:val="00CC0FA2"/>
    <w:rsid w:val="00CE5070"/>
    <w:rsid w:val="00CE6926"/>
    <w:rsid w:val="00D3418A"/>
    <w:rsid w:val="00D5632B"/>
    <w:rsid w:val="00D75484"/>
    <w:rsid w:val="00DB110F"/>
    <w:rsid w:val="00DD5855"/>
    <w:rsid w:val="00DF0B06"/>
    <w:rsid w:val="00DF1AA5"/>
    <w:rsid w:val="00E12CFA"/>
    <w:rsid w:val="00E669C9"/>
    <w:rsid w:val="00EB1D9E"/>
    <w:rsid w:val="00EF236F"/>
    <w:rsid w:val="00F0708E"/>
    <w:rsid w:val="00F32109"/>
    <w:rsid w:val="00F43F5E"/>
    <w:rsid w:val="00F57FE9"/>
    <w:rsid w:val="00F750BF"/>
    <w:rsid w:val="00F82BA9"/>
    <w:rsid w:val="00F83CE2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FEEC5"/>
  <w15:docId w15:val="{225E9397-9108-D442-A61A-1065D5C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BB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D51D2"/>
    <w:pPr>
      <w:ind w:left="720"/>
    </w:pPr>
  </w:style>
  <w:style w:type="character" w:styleId="Hyperlink">
    <w:name w:val="Hyperlink"/>
    <w:rsid w:val="003C0479"/>
    <w:rPr>
      <w:color w:val="0000FF"/>
      <w:u w:val="single"/>
    </w:rPr>
  </w:style>
  <w:style w:type="table" w:styleId="TableGrid">
    <w:name w:val="Table Grid"/>
    <w:basedOn w:val="TableNormal"/>
    <w:rsid w:val="0027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choolbusinfo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6166DACC93440A73810969FCB8298" ma:contentTypeVersion="1" ma:contentTypeDescription="Create a new document." ma:contentTypeScope="" ma:versionID="e8fb26cfac35672f00d3a3ae7053e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8A6E0B-6C6C-45F0-931A-003290BB1E20}"/>
</file>

<file path=customXml/itemProps2.xml><?xml version="1.0" encoding="utf-8"?>
<ds:datastoreItem xmlns:ds="http://schemas.openxmlformats.org/officeDocument/2006/customXml" ds:itemID="{0834A1C1-ADB5-4262-89C1-0E5FD193AC5A}"/>
</file>

<file path=customXml/itemProps3.xml><?xml version="1.0" encoding="utf-8"?>
<ds:datastoreItem xmlns:ds="http://schemas.openxmlformats.org/officeDocument/2006/customXml" ds:itemID="{B621BEEF-52AE-4434-81D9-E7B6EC4EB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EXAMS 2006</vt:lpstr>
    </vt:vector>
  </TitlesOfParts>
  <Company>LKDSB</Company>
  <LinksUpToDate>false</LinksUpToDate>
  <CharactersWithSpaces>2915</CharactersWithSpaces>
  <SharedDoc>false</SharedDoc>
  <HLinks>
    <vt:vector size="6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http://www.schoolbusinfo/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EXAMS 2006</dc:title>
  <dc:creator>User</dc:creator>
  <cp:lastModifiedBy>Gregory Nemcek</cp:lastModifiedBy>
  <cp:revision>2</cp:revision>
  <cp:lastPrinted>2015-05-04T20:14:00Z</cp:lastPrinted>
  <dcterms:created xsi:type="dcterms:W3CDTF">2020-01-21T21:01:00Z</dcterms:created>
  <dcterms:modified xsi:type="dcterms:W3CDTF">2020-01-21T21:01:00Z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0x01010092D6166DACC93440A73810969FCB8298</vt:lpwstr>
  </property>
</Properties>
</file>