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8DE6F" w14:textId="77777777" w:rsidR="0072198E" w:rsidRDefault="0072198E" w:rsidP="005C70FD">
      <w:pPr>
        <w:jc w:val="center"/>
        <w:rPr>
          <w:rFonts w:ascii="Arial" w:hAnsi="Arial" w:cs="Arial"/>
          <w:b/>
          <w:bCs/>
          <w:sz w:val="48"/>
          <w:szCs w:val="48"/>
        </w:rPr>
      </w:pPr>
    </w:p>
    <w:p w14:paraId="504A1C65" w14:textId="77777777" w:rsidR="005C70FD" w:rsidRPr="00CA7CA4" w:rsidRDefault="005C70FD" w:rsidP="005C70FD">
      <w:pPr>
        <w:jc w:val="center"/>
        <w:rPr>
          <w:rFonts w:ascii="Arial" w:hAnsi="Arial" w:cs="Arial"/>
          <w:b/>
          <w:bCs/>
          <w:sz w:val="48"/>
          <w:szCs w:val="48"/>
        </w:rPr>
      </w:pPr>
      <w:r w:rsidRPr="00CA7CA4">
        <w:rPr>
          <w:rFonts w:ascii="Arial" w:hAnsi="Arial" w:cs="Arial"/>
          <w:b/>
          <w:bCs/>
          <w:sz w:val="48"/>
          <w:szCs w:val="48"/>
        </w:rPr>
        <w:t>LAMBTON CENTRAL</w:t>
      </w:r>
    </w:p>
    <w:p w14:paraId="463020E3" w14:textId="77777777" w:rsidR="005C70FD" w:rsidRPr="00CA7CA4" w:rsidRDefault="005C70FD" w:rsidP="005C70FD">
      <w:pPr>
        <w:jc w:val="center"/>
        <w:rPr>
          <w:rFonts w:ascii="Arial" w:hAnsi="Arial" w:cs="Arial"/>
          <w:b/>
          <w:bCs/>
          <w:sz w:val="48"/>
          <w:szCs w:val="48"/>
        </w:rPr>
      </w:pPr>
      <w:r w:rsidRPr="00CA7CA4">
        <w:rPr>
          <w:rFonts w:ascii="Arial" w:hAnsi="Arial" w:cs="Arial"/>
          <w:b/>
          <w:bCs/>
          <w:sz w:val="48"/>
          <w:szCs w:val="48"/>
        </w:rPr>
        <w:t>COLLEGIATE</w:t>
      </w:r>
      <w:r w:rsidR="005D5EBA" w:rsidRPr="00CA7CA4">
        <w:rPr>
          <w:rFonts w:ascii="Arial" w:hAnsi="Arial" w:cs="Arial"/>
          <w:b/>
          <w:bCs/>
          <w:sz w:val="48"/>
          <w:szCs w:val="48"/>
        </w:rPr>
        <w:t xml:space="preserve"> </w:t>
      </w:r>
      <w:r w:rsidRPr="00CA7CA4">
        <w:rPr>
          <w:rFonts w:ascii="Arial" w:hAnsi="Arial" w:cs="Arial"/>
          <w:b/>
          <w:bCs/>
          <w:sz w:val="48"/>
          <w:szCs w:val="48"/>
        </w:rPr>
        <w:t>VOCATIONAL</w:t>
      </w:r>
    </w:p>
    <w:p w14:paraId="3F6A8845" w14:textId="77777777" w:rsidR="005D5EBA" w:rsidRPr="006870AD" w:rsidRDefault="005D5EBA" w:rsidP="005C70FD">
      <w:pPr>
        <w:jc w:val="center"/>
        <w:rPr>
          <w:rFonts w:ascii="Arial" w:hAnsi="Arial" w:cs="Arial"/>
          <w:b/>
          <w:bCs/>
          <w:sz w:val="36"/>
        </w:rPr>
      </w:pPr>
      <w:r w:rsidRPr="00CA7CA4">
        <w:rPr>
          <w:rFonts w:ascii="Arial" w:hAnsi="Arial" w:cs="Arial"/>
          <w:b/>
          <w:bCs/>
          <w:sz w:val="48"/>
          <w:szCs w:val="48"/>
        </w:rPr>
        <w:t>INSTITUTE</w:t>
      </w:r>
      <w:r w:rsidRPr="006870AD">
        <w:rPr>
          <w:rFonts w:ascii="Arial" w:hAnsi="Arial" w:cs="Arial"/>
          <w:b/>
          <w:bCs/>
          <w:sz w:val="36"/>
        </w:rPr>
        <w:t xml:space="preserve"> </w:t>
      </w:r>
    </w:p>
    <w:p w14:paraId="74FA96CE" w14:textId="77777777" w:rsidR="005C70FD" w:rsidRPr="006870AD" w:rsidRDefault="007D011A" w:rsidP="005C70FD">
      <w:pPr>
        <w:rPr>
          <w:rFonts w:ascii="Arial" w:hAnsi="Arial" w:cs="Arial"/>
          <w:sz w:val="36"/>
        </w:rPr>
      </w:pPr>
      <w:r>
        <w:rPr>
          <w:noProof/>
          <w:lang w:val="en-CA" w:eastAsia="en-CA"/>
        </w:rPr>
        <w:drawing>
          <wp:anchor distT="0" distB="0" distL="114300" distR="114300" simplePos="0" relativeHeight="251657728" behindDoc="0" locked="0" layoutInCell="1" allowOverlap="1" wp14:anchorId="05A2D021" wp14:editId="52173BC2">
            <wp:simplePos x="0" y="0"/>
            <wp:positionH relativeFrom="column">
              <wp:posOffset>1941195</wp:posOffset>
            </wp:positionH>
            <wp:positionV relativeFrom="paragraph">
              <wp:posOffset>60325</wp:posOffset>
            </wp:positionV>
            <wp:extent cx="2495550" cy="2505075"/>
            <wp:effectExtent l="0" t="0" r="0" b="9525"/>
            <wp:wrapNone/>
            <wp:docPr id="132" name="Picture 1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85193" w14:textId="77777777" w:rsidR="005C70FD" w:rsidRPr="006870AD" w:rsidRDefault="005C70FD" w:rsidP="005C70FD">
      <w:pPr>
        <w:rPr>
          <w:rFonts w:ascii="Arial" w:hAnsi="Arial" w:cs="Arial"/>
          <w:sz w:val="36"/>
        </w:rPr>
      </w:pPr>
    </w:p>
    <w:p w14:paraId="3EDE4E3E" w14:textId="77777777" w:rsidR="005C70FD" w:rsidRPr="006870AD" w:rsidRDefault="005C70FD" w:rsidP="005C70FD">
      <w:pPr>
        <w:rPr>
          <w:rFonts w:ascii="Arial" w:hAnsi="Arial" w:cs="Arial"/>
          <w:sz w:val="36"/>
        </w:rPr>
      </w:pPr>
    </w:p>
    <w:p w14:paraId="716C7231" w14:textId="77777777" w:rsidR="005C70FD" w:rsidRPr="006870AD" w:rsidRDefault="005C70FD" w:rsidP="005C70FD">
      <w:pPr>
        <w:rPr>
          <w:rFonts w:ascii="Arial" w:hAnsi="Arial" w:cs="Arial"/>
          <w:sz w:val="36"/>
        </w:rPr>
      </w:pPr>
    </w:p>
    <w:p w14:paraId="6865C18D" w14:textId="77777777" w:rsidR="005C70FD" w:rsidRPr="006870AD" w:rsidRDefault="00F815B0" w:rsidP="005C70FD">
      <w:pPr>
        <w:rPr>
          <w:rFonts w:ascii="Arial" w:hAnsi="Arial" w:cs="Arial"/>
          <w:sz w:val="36"/>
        </w:rPr>
      </w:pPr>
      <w:r>
        <w:rPr>
          <w:rFonts w:ascii="Arial" w:hAnsi="Arial" w:cs="Arial"/>
          <w:sz w:val="36"/>
        </w:rPr>
        <w:t xml:space="preserve">                        </w:t>
      </w:r>
    </w:p>
    <w:p w14:paraId="22BF32E3" w14:textId="77777777" w:rsidR="005C70FD" w:rsidRPr="006870AD" w:rsidRDefault="005C70FD" w:rsidP="005C70FD">
      <w:pPr>
        <w:rPr>
          <w:rFonts w:ascii="Arial" w:hAnsi="Arial" w:cs="Arial"/>
        </w:rPr>
      </w:pPr>
    </w:p>
    <w:p w14:paraId="1C100130" w14:textId="77777777" w:rsidR="005C70FD" w:rsidRPr="006870AD" w:rsidRDefault="005C70FD" w:rsidP="005C70FD">
      <w:pPr>
        <w:rPr>
          <w:rFonts w:ascii="Arial" w:hAnsi="Arial" w:cs="Arial"/>
        </w:rPr>
      </w:pPr>
    </w:p>
    <w:p w14:paraId="2D0A564C" w14:textId="77777777" w:rsidR="005C70FD" w:rsidRPr="006870AD" w:rsidRDefault="005C70FD" w:rsidP="005C70FD">
      <w:pPr>
        <w:rPr>
          <w:rFonts w:ascii="Arial" w:hAnsi="Arial" w:cs="Arial"/>
        </w:rPr>
      </w:pPr>
    </w:p>
    <w:p w14:paraId="009D5C82" w14:textId="77777777" w:rsidR="005C70FD" w:rsidRPr="006870AD" w:rsidRDefault="005C70FD" w:rsidP="005C70FD">
      <w:pPr>
        <w:rPr>
          <w:rFonts w:ascii="Arial" w:hAnsi="Arial" w:cs="Arial"/>
        </w:rPr>
      </w:pPr>
    </w:p>
    <w:p w14:paraId="2FF291DD" w14:textId="77777777" w:rsidR="005C70FD" w:rsidRPr="006870AD" w:rsidRDefault="005C70FD" w:rsidP="005C70FD">
      <w:pPr>
        <w:rPr>
          <w:rFonts w:ascii="Arial" w:hAnsi="Arial" w:cs="Arial"/>
        </w:rPr>
      </w:pPr>
    </w:p>
    <w:p w14:paraId="07D28C54" w14:textId="77777777" w:rsidR="0047333C" w:rsidRDefault="0047333C" w:rsidP="005D5EBA">
      <w:pPr>
        <w:jc w:val="center"/>
        <w:rPr>
          <w:rFonts w:ascii="Arial" w:hAnsi="Arial" w:cs="Arial"/>
          <w:b/>
          <w:sz w:val="28"/>
          <w:szCs w:val="28"/>
        </w:rPr>
      </w:pPr>
    </w:p>
    <w:p w14:paraId="335E249B" w14:textId="77777777" w:rsidR="00301BBB" w:rsidRDefault="00301BBB" w:rsidP="005D5EBA">
      <w:pPr>
        <w:jc w:val="center"/>
        <w:rPr>
          <w:rFonts w:ascii="Arial" w:hAnsi="Arial" w:cs="Arial"/>
          <w:b/>
          <w:sz w:val="28"/>
          <w:szCs w:val="28"/>
        </w:rPr>
      </w:pPr>
    </w:p>
    <w:p w14:paraId="3DAF2557" w14:textId="77B9952F" w:rsidR="00CA7CA4" w:rsidRDefault="0032608B" w:rsidP="005D5EBA">
      <w:pPr>
        <w:jc w:val="center"/>
        <w:rPr>
          <w:rFonts w:ascii="Arial" w:hAnsi="Arial" w:cs="Arial"/>
          <w:b/>
          <w:sz w:val="28"/>
          <w:szCs w:val="28"/>
        </w:rPr>
      </w:pPr>
      <w:r>
        <w:rPr>
          <w:rFonts w:ascii="Arial" w:hAnsi="Arial" w:cs="Arial"/>
          <w:b/>
          <w:sz w:val="28"/>
          <w:szCs w:val="28"/>
        </w:rPr>
        <w:t>2021-2022</w:t>
      </w:r>
    </w:p>
    <w:p w14:paraId="03384055" w14:textId="77777777" w:rsidR="005C70FD" w:rsidRPr="00CA7CA4" w:rsidRDefault="005C70FD" w:rsidP="005D5EBA">
      <w:pPr>
        <w:jc w:val="center"/>
        <w:rPr>
          <w:rFonts w:ascii="Arial" w:hAnsi="Arial" w:cs="Arial"/>
          <w:b/>
          <w:sz w:val="36"/>
          <w:szCs w:val="36"/>
        </w:rPr>
      </w:pPr>
      <w:r w:rsidRPr="00CA7CA4">
        <w:rPr>
          <w:rFonts w:ascii="Arial" w:hAnsi="Arial" w:cs="Arial"/>
          <w:b/>
          <w:sz w:val="36"/>
          <w:szCs w:val="36"/>
        </w:rPr>
        <w:t>Principal</w:t>
      </w:r>
    </w:p>
    <w:p w14:paraId="20089DDA" w14:textId="6F14C47D" w:rsidR="005D5EBA" w:rsidRPr="00CA7CA4" w:rsidRDefault="0070768C" w:rsidP="005D5EBA">
      <w:pPr>
        <w:jc w:val="center"/>
        <w:rPr>
          <w:rFonts w:ascii="Arial" w:hAnsi="Arial" w:cs="Arial"/>
          <w:sz w:val="36"/>
          <w:szCs w:val="36"/>
        </w:rPr>
      </w:pPr>
      <w:r>
        <w:rPr>
          <w:rFonts w:ascii="Arial" w:hAnsi="Arial" w:cs="Arial"/>
          <w:sz w:val="36"/>
          <w:szCs w:val="36"/>
        </w:rPr>
        <w:t xml:space="preserve">Mr. </w:t>
      </w:r>
      <w:r w:rsidR="00E875A1">
        <w:rPr>
          <w:rFonts w:ascii="Arial" w:hAnsi="Arial" w:cs="Arial"/>
          <w:sz w:val="36"/>
          <w:szCs w:val="36"/>
        </w:rPr>
        <w:t xml:space="preserve">G. </w:t>
      </w:r>
      <w:r>
        <w:rPr>
          <w:rFonts w:ascii="Arial" w:hAnsi="Arial" w:cs="Arial"/>
          <w:sz w:val="36"/>
          <w:szCs w:val="36"/>
        </w:rPr>
        <w:t>Nemcek</w:t>
      </w:r>
    </w:p>
    <w:p w14:paraId="059C64AE" w14:textId="77777777" w:rsidR="005D5EBA" w:rsidRPr="00CA7CA4" w:rsidRDefault="005D5EBA" w:rsidP="005D5EBA">
      <w:pPr>
        <w:jc w:val="center"/>
        <w:rPr>
          <w:rFonts w:ascii="Arial" w:hAnsi="Arial" w:cs="Arial"/>
          <w:b/>
          <w:sz w:val="36"/>
          <w:szCs w:val="36"/>
        </w:rPr>
      </w:pPr>
    </w:p>
    <w:p w14:paraId="5BCF1F55" w14:textId="77777777" w:rsidR="005D5EBA" w:rsidRDefault="005D5EBA" w:rsidP="005D5EBA">
      <w:pPr>
        <w:jc w:val="center"/>
        <w:rPr>
          <w:rFonts w:ascii="Arial" w:hAnsi="Arial" w:cs="Arial"/>
          <w:b/>
          <w:sz w:val="36"/>
          <w:szCs w:val="36"/>
        </w:rPr>
      </w:pPr>
      <w:r w:rsidRPr="00CA7CA4">
        <w:rPr>
          <w:rFonts w:ascii="Arial" w:hAnsi="Arial" w:cs="Arial"/>
          <w:b/>
          <w:sz w:val="36"/>
          <w:szCs w:val="36"/>
        </w:rPr>
        <w:t>Vice-Principal</w:t>
      </w:r>
    </w:p>
    <w:p w14:paraId="33F1DB98" w14:textId="77777777" w:rsidR="00B26CD5" w:rsidRPr="00B26CD5" w:rsidRDefault="00B26CD5" w:rsidP="005D5EBA">
      <w:pPr>
        <w:jc w:val="center"/>
        <w:rPr>
          <w:rFonts w:ascii="Arial" w:hAnsi="Arial" w:cs="Arial"/>
          <w:sz w:val="36"/>
          <w:szCs w:val="36"/>
        </w:rPr>
      </w:pPr>
      <w:r w:rsidRPr="00B26CD5">
        <w:rPr>
          <w:rFonts w:ascii="Arial" w:hAnsi="Arial" w:cs="Arial"/>
          <w:sz w:val="36"/>
          <w:szCs w:val="36"/>
        </w:rPr>
        <w:t>Mr. S. Watson</w:t>
      </w:r>
    </w:p>
    <w:p w14:paraId="60821648" w14:textId="77777777" w:rsidR="005D5EBA" w:rsidRDefault="005D5EBA" w:rsidP="005D5EBA">
      <w:pPr>
        <w:jc w:val="center"/>
        <w:rPr>
          <w:rFonts w:ascii="Arial" w:hAnsi="Arial" w:cs="Arial"/>
          <w:sz w:val="36"/>
          <w:szCs w:val="36"/>
        </w:rPr>
      </w:pPr>
    </w:p>
    <w:p w14:paraId="799DAD9B" w14:textId="77777777" w:rsidR="00DF1F8D" w:rsidRPr="00CA7CA4" w:rsidRDefault="00DF1F8D" w:rsidP="005D5EBA">
      <w:pPr>
        <w:jc w:val="center"/>
        <w:rPr>
          <w:rFonts w:ascii="Arial" w:hAnsi="Arial" w:cs="Arial"/>
          <w:b/>
          <w:sz w:val="36"/>
          <w:szCs w:val="36"/>
        </w:rPr>
      </w:pPr>
    </w:p>
    <w:p w14:paraId="311A1144" w14:textId="77777777" w:rsidR="005C70FD" w:rsidRPr="00CA7CA4" w:rsidRDefault="005C70FD" w:rsidP="005C70FD">
      <w:pPr>
        <w:jc w:val="center"/>
        <w:rPr>
          <w:rFonts w:ascii="Arial" w:hAnsi="Arial" w:cs="Arial"/>
          <w:sz w:val="32"/>
          <w:szCs w:val="32"/>
        </w:rPr>
      </w:pPr>
      <w:r w:rsidRPr="00CA7CA4">
        <w:rPr>
          <w:rFonts w:ascii="Arial" w:hAnsi="Arial" w:cs="Arial"/>
          <w:sz w:val="32"/>
          <w:szCs w:val="32"/>
        </w:rPr>
        <w:t>4141 Dufferin Street</w:t>
      </w:r>
    </w:p>
    <w:p w14:paraId="50151E37" w14:textId="77777777" w:rsidR="005C70FD" w:rsidRPr="00CA7CA4" w:rsidRDefault="005C70FD" w:rsidP="005C70FD">
      <w:pPr>
        <w:jc w:val="center"/>
        <w:rPr>
          <w:rFonts w:ascii="Arial" w:hAnsi="Arial" w:cs="Arial"/>
          <w:sz w:val="32"/>
          <w:szCs w:val="32"/>
        </w:rPr>
      </w:pPr>
      <w:r w:rsidRPr="00CA7CA4">
        <w:rPr>
          <w:rFonts w:ascii="Arial" w:hAnsi="Arial" w:cs="Arial"/>
          <w:sz w:val="32"/>
          <w:szCs w:val="32"/>
        </w:rPr>
        <w:t xml:space="preserve">Petrolia, </w:t>
      </w:r>
      <w:r w:rsidR="00A50468" w:rsidRPr="00CA7CA4">
        <w:rPr>
          <w:rFonts w:ascii="Arial" w:hAnsi="Arial" w:cs="Arial"/>
          <w:sz w:val="32"/>
          <w:szCs w:val="32"/>
        </w:rPr>
        <w:t>Ontario N0N</w:t>
      </w:r>
      <w:r w:rsidRPr="00CA7CA4">
        <w:rPr>
          <w:rFonts w:ascii="Arial" w:hAnsi="Arial" w:cs="Arial"/>
          <w:sz w:val="32"/>
          <w:szCs w:val="32"/>
        </w:rPr>
        <w:t xml:space="preserve"> 1R0</w:t>
      </w:r>
    </w:p>
    <w:p w14:paraId="55350CE1" w14:textId="77777777" w:rsidR="0015354D" w:rsidRPr="00CA7CA4" w:rsidRDefault="005C70FD" w:rsidP="005C70FD">
      <w:pPr>
        <w:jc w:val="center"/>
        <w:rPr>
          <w:rFonts w:ascii="Arial" w:hAnsi="Arial" w:cs="Arial"/>
          <w:sz w:val="32"/>
          <w:szCs w:val="32"/>
        </w:rPr>
      </w:pPr>
      <w:r w:rsidRPr="00CA7CA4">
        <w:rPr>
          <w:rFonts w:ascii="Arial" w:hAnsi="Arial" w:cs="Arial"/>
          <w:iCs/>
          <w:sz w:val="32"/>
          <w:szCs w:val="32"/>
        </w:rPr>
        <w:t>Phone</w:t>
      </w:r>
      <w:r w:rsidR="009C4EDB" w:rsidRPr="00CA7CA4">
        <w:rPr>
          <w:rFonts w:ascii="Arial" w:hAnsi="Arial" w:cs="Arial"/>
          <w:iCs/>
          <w:sz w:val="32"/>
          <w:szCs w:val="32"/>
        </w:rPr>
        <w:t>: (</w:t>
      </w:r>
      <w:r w:rsidR="0015354D" w:rsidRPr="00CA7CA4">
        <w:rPr>
          <w:rFonts w:ascii="Arial" w:hAnsi="Arial" w:cs="Arial"/>
          <w:sz w:val="32"/>
          <w:szCs w:val="32"/>
        </w:rPr>
        <w:t>519) 882-1910</w:t>
      </w:r>
    </w:p>
    <w:p w14:paraId="6F3BF8F7" w14:textId="77777777" w:rsidR="005B4C74" w:rsidRPr="005B4C74" w:rsidRDefault="005B4C74" w:rsidP="00EB02FF">
      <w:pPr>
        <w:jc w:val="center"/>
        <w:rPr>
          <w:rFonts w:ascii="Arial" w:hAnsi="Arial" w:cs="Arial"/>
          <w:sz w:val="32"/>
          <w:szCs w:val="32"/>
        </w:rPr>
      </w:pPr>
      <w:r w:rsidRPr="005B4C74">
        <w:rPr>
          <w:rFonts w:ascii="Arial" w:hAnsi="Arial" w:cs="Arial"/>
          <w:iCs/>
          <w:sz w:val="32"/>
          <w:szCs w:val="32"/>
        </w:rPr>
        <w:t>Twitter: @LCCVI</w:t>
      </w:r>
      <w:r w:rsidR="00251D53">
        <w:rPr>
          <w:rFonts w:ascii="Arial" w:hAnsi="Arial" w:cs="Arial"/>
          <w:iCs/>
          <w:sz w:val="32"/>
          <w:szCs w:val="32"/>
        </w:rPr>
        <w:t>i</w:t>
      </w:r>
      <w:r w:rsidRPr="005B4C74">
        <w:rPr>
          <w:rFonts w:ascii="Arial" w:hAnsi="Arial" w:cs="Arial"/>
          <w:iCs/>
          <w:sz w:val="32"/>
          <w:szCs w:val="32"/>
        </w:rPr>
        <w:t>nfo</w:t>
      </w:r>
    </w:p>
    <w:p w14:paraId="6ACB04C7" w14:textId="77777777" w:rsidR="00533F32" w:rsidRPr="00CA7CA4" w:rsidRDefault="00533F32" w:rsidP="00CB2AF9">
      <w:pPr>
        <w:rPr>
          <w:rFonts w:ascii="Arial" w:hAnsi="Arial" w:cs="Arial"/>
          <w:b/>
          <w:bCs/>
          <w:sz w:val="36"/>
          <w:szCs w:val="36"/>
        </w:rPr>
      </w:pPr>
    </w:p>
    <w:p w14:paraId="0983399C" w14:textId="77777777" w:rsidR="005C70FD" w:rsidRPr="00CA7CA4" w:rsidRDefault="005C70FD" w:rsidP="005C70FD">
      <w:pPr>
        <w:jc w:val="center"/>
        <w:rPr>
          <w:rFonts w:ascii="Arial" w:hAnsi="Arial" w:cs="Arial"/>
          <w:b/>
          <w:bCs/>
          <w:sz w:val="32"/>
          <w:szCs w:val="32"/>
        </w:rPr>
      </w:pPr>
    </w:p>
    <w:p w14:paraId="0A45DE22" w14:textId="77777777" w:rsidR="00376325" w:rsidRDefault="00CA7CA4" w:rsidP="00284DD0">
      <w:pPr>
        <w:spacing w:line="360" w:lineRule="auto"/>
        <w:rPr>
          <w:rFonts w:ascii="Arial" w:hAnsi="Arial" w:cs="Arial"/>
          <w:sz w:val="32"/>
          <w:szCs w:val="32"/>
        </w:rPr>
      </w:pPr>
      <w:r w:rsidRPr="00CA7CA4">
        <w:rPr>
          <w:rFonts w:ascii="Arial" w:hAnsi="Arial" w:cs="Arial"/>
          <w:sz w:val="32"/>
          <w:szCs w:val="32"/>
        </w:rPr>
        <w:t xml:space="preserve">                    </w:t>
      </w:r>
    </w:p>
    <w:p w14:paraId="35676444" w14:textId="77777777" w:rsidR="008F081E" w:rsidRPr="00376325" w:rsidRDefault="008F081E" w:rsidP="003C062B">
      <w:pPr>
        <w:spacing w:line="360" w:lineRule="auto"/>
        <w:rPr>
          <w:rFonts w:ascii="Arial" w:hAnsi="Arial" w:cs="Arial"/>
          <w:sz w:val="32"/>
          <w:szCs w:val="32"/>
          <w:u w:val="single"/>
        </w:rPr>
      </w:pPr>
    </w:p>
    <w:p w14:paraId="4D9F6867" w14:textId="4FF35992" w:rsidR="001C0D83" w:rsidRDefault="00B33397" w:rsidP="000D6772">
      <w:pPr>
        <w:rPr>
          <w:rFonts w:ascii="Arial" w:hAnsi="Arial" w:cs="Arial"/>
          <w:bCs/>
          <w:iCs/>
        </w:rPr>
      </w:pPr>
      <w:r>
        <w:rPr>
          <w:rFonts w:ascii="Arial" w:hAnsi="Arial" w:cs="Arial"/>
          <w:b/>
          <w:color w:val="FFFFFF"/>
          <w:sz w:val="22"/>
          <w:szCs w:val="22"/>
          <w:highlight w:val="black"/>
        </w:rPr>
        <w:br w:type="page"/>
      </w:r>
    </w:p>
    <w:p w14:paraId="777505A4" w14:textId="7482E782" w:rsidR="004B7250" w:rsidRDefault="000D6772" w:rsidP="001C0D83">
      <w:pPr>
        <w:rPr>
          <w:rStyle w:val="A6"/>
        </w:rPr>
      </w:pPr>
      <w:r>
        <w:rPr>
          <w:rStyle w:val="A6"/>
        </w:rPr>
        <w:lastRenderedPageBreak/>
        <w:t>SCHEDULING: SECONDARY</w:t>
      </w:r>
    </w:p>
    <w:p w14:paraId="47BD65BE" w14:textId="5D323FAC" w:rsidR="000D6772" w:rsidRPr="00B90902" w:rsidRDefault="000D6772" w:rsidP="000D6772">
      <w:pPr>
        <w:pStyle w:val="Default"/>
        <w:rPr>
          <w:rFonts w:ascii="Libre Baskerville" w:hAnsi="Libre Baskerville" w:cs="Libre Baskerville"/>
          <w:sz w:val="40"/>
          <w:szCs w:val="40"/>
          <w:lang w:eastAsia="en-CA"/>
        </w:rPr>
      </w:pPr>
      <w:r w:rsidRPr="00B90902">
        <w:rPr>
          <w:rStyle w:val="A6"/>
          <w:sz w:val="40"/>
          <w:szCs w:val="40"/>
        </w:rPr>
        <w:t xml:space="preserve">Please refer to page 29 </w:t>
      </w:r>
      <w:r w:rsidR="00B90902">
        <w:rPr>
          <w:rStyle w:val="A6"/>
          <w:sz w:val="40"/>
          <w:szCs w:val="40"/>
        </w:rPr>
        <w:t xml:space="preserve">in the </w:t>
      </w:r>
    </w:p>
    <w:p w14:paraId="47F4FC5F" w14:textId="77777777" w:rsidR="000D6772" w:rsidRPr="000D6772" w:rsidRDefault="000D6772" w:rsidP="000D6772">
      <w:pPr>
        <w:autoSpaceDE w:val="0"/>
        <w:autoSpaceDN w:val="0"/>
        <w:adjustRightInd w:val="0"/>
        <w:rPr>
          <w:rFonts w:ascii="Libre Baskerville" w:hAnsi="Libre Baskerville"/>
          <w:lang w:eastAsia="en-CA"/>
        </w:rPr>
      </w:pPr>
    </w:p>
    <w:p w14:paraId="1C8293E4" w14:textId="4F99E988" w:rsidR="000D6772" w:rsidRPr="000D6772" w:rsidRDefault="000D6772" w:rsidP="000D6772">
      <w:pPr>
        <w:autoSpaceDE w:val="0"/>
        <w:autoSpaceDN w:val="0"/>
        <w:adjustRightInd w:val="0"/>
        <w:spacing w:line="241" w:lineRule="atLeast"/>
        <w:ind w:left="200"/>
        <w:jc w:val="right"/>
        <w:rPr>
          <w:rFonts w:ascii="Libre Baskerville" w:hAnsi="Libre Baskerville"/>
          <w:sz w:val="40"/>
          <w:szCs w:val="40"/>
          <w:lang w:eastAsia="en-CA"/>
        </w:rPr>
      </w:pPr>
      <w:r w:rsidRPr="000D6772">
        <w:rPr>
          <w:rFonts w:ascii="Libre Baskerville" w:hAnsi="Libre Baskerville"/>
          <w:lang w:eastAsia="en-CA"/>
        </w:rPr>
        <w:t xml:space="preserve"> </w:t>
      </w:r>
      <w:r w:rsidRPr="000D6772">
        <w:rPr>
          <w:rFonts w:ascii="Libre Baskerville" w:hAnsi="Libre Baskerville"/>
          <w:b/>
          <w:bCs/>
          <w:sz w:val="40"/>
          <w:szCs w:val="40"/>
          <w:lang w:eastAsia="en-CA"/>
        </w:rPr>
        <w:t xml:space="preserve">REOPENING AND OPERATING OUR </w:t>
      </w:r>
      <w:r w:rsidRPr="00B90902">
        <w:rPr>
          <w:rFonts w:ascii="Libre Baskerville" w:hAnsi="Libre Baskerville"/>
          <w:b/>
          <w:bCs/>
          <w:sz w:val="40"/>
          <w:szCs w:val="40"/>
          <w:lang w:eastAsia="en-CA"/>
        </w:rPr>
        <w:t>S</w:t>
      </w:r>
      <w:r w:rsidRPr="000D6772">
        <w:rPr>
          <w:rFonts w:ascii="Libre Baskerville" w:hAnsi="Libre Baskerville"/>
          <w:b/>
          <w:bCs/>
          <w:sz w:val="40"/>
          <w:szCs w:val="40"/>
          <w:lang w:eastAsia="en-CA"/>
        </w:rPr>
        <w:t xml:space="preserve">CHOOLS </w:t>
      </w:r>
    </w:p>
    <w:p w14:paraId="5045BB4D" w14:textId="3BB7B339" w:rsidR="000D6772" w:rsidRDefault="000D6772" w:rsidP="000D6772">
      <w:pPr>
        <w:rPr>
          <w:rFonts w:ascii="Libre Baskerville" w:hAnsi="Libre Baskerville"/>
          <w:b/>
          <w:bCs/>
          <w:sz w:val="36"/>
          <w:szCs w:val="36"/>
          <w:lang w:eastAsia="en-CA"/>
        </w:rPr>
      </w:pPr>
      <w:r w:rsidRPr="000D6772">
        <w:rPr>
          <w:rFonts w:ascii="Libre Baskerville" w:hAnsi="Libre Baskerville"/>
          <w:b/>
          <w:bCs/>
          <w:sz w:val="36"/>
          <w:szCs w:val="36"/>
          <w:lang w:eastAsia="en-CA"/>
        </w:rPr>
        <w:t>SEPTEMBER 2021</w:t>
      </w:r>
      <w:r w:rsidR="00B90902">
        <w:rPr>
          <w:rFonts w:ascii="Libre Baskerville" w:hAnsi="Libre Baskerville"/>
          <w:b/>
          <w:bCs/>
          <w:sz w:val="36"/>
          <w:szCs w:val="36"/>
          <w:lang w:eastAsia="en-CA"/>
        </w:rPr>
        <w:t xml:space="preserve"> document</w:t>
      </w:r>
      <w:r>
        <w:rPr>
          <w:rFonts w:ascii="Libre Baskerville" w:hAnsi="Libre Baskerville"/>
          <w:b/>
          <w:bCs/>
          <w:sz w:val="36"/>
          <w:szCs w:val="36"/>
          <w:lang w:eastAsia="en-CA"/>
        </w:rPr>
        <w:t xml:space="preserve"> – Link below:</w:t>
      </w:r>
    </w:p>
    <w:p w14:paraId="76509792" w14:textId="0CD3BC2B" w:rsidR="000D6772" w:rsidRDefault="000D6772" w:rsidP="000D6772">
      <w:pPr>
        <w:rPr>
          <w:rFonts w:ascii="Libre Baskerville" w:hAnsi="Libre Baskerville"/>
          <w:b/>
          <w:bCs/>
          <w:sz w:val="36"/>
          <w:szCs w:val="36"/>
          <w:lang w:eastAsia="en-CA"/>
        </w:rPr>
      </w:pPr>
    </w:p>
    <w:p w14:paraId="31E6887A" w14:textId="3AD8ADC7" w:rsidR="000D6772" w:rsidRDefault="00782E44" w:rsidP="000D6772">
      <w:pPr>
        <w:rPr>
          <w:rFonts w:ascii="Arial" w:hAnsi="Arial" w:cs="Arial"/>
          <w:bCs/>
          <w:iCs/>
        </w:rPr>
      </w:pPr>
      <w:hyperlink r:id="rId9" w:history="1">
        <w:r w:rsidR="000D6772" w:rsidRPr="00300673">
          <w:rPr>
            <w:rStyle w:val="Hyperlink"/>
            <w:rFonts w:ascii="Arial" w:hAnsi="Arial" w:cs="Arial"/>
            <w:bCs/>
            <w:iCs/>
          </w:rPr>
          <w:t>https://www.lkdsb.net/Board/covid-19/reopening-operating-our-schools/Documents/LKDSB_Reopening_Operating_Our_Schools2021.pdf</w:t>
        </w:r>
      </w:hyperlink>
    </w:p>
    <w:p w14:paraId="258F6D88" w14:textId="0A69C3C4" w:rsidR="00852E37" w:rsidRDefault="00852E37" w:rsidP="000D6772">
      <w:pPr>
        <w:rPr>
          <w:rFonts w:ascii="Arial" w:hAnsi="Arial" w:cs="Arial"/>
          <w:bCs/>
          <w:iCs/>
        </w:rPr>
      </w:pPr>
    </w:p>
    <w:p w14:paraId="1687E303" w14:textId="761CB564" w:rsidR="00852E37" w:rsidRDefault="00852E37" w:rsidP="000D6772">
      <w:pPr>
        <w:rPr>
          <w:rFonts w:ascii="Arial" w:hAnsi="Arial" w:cs="Arial"/>
          <w:bCs/>
          <w:iCs/>
        </w:rPr>
      </w:pPr>
    </w:p>
    <w:p w14:paraId="4667AC39" w14:textId="1854D676" w:rsidR="00852E37" w:rsidRPr="00852E37" w:rsidRDefault="00852E37" w:rsidP="000D6772">
      <w:pPr>
        <w:rPr>
          <w:rFonts w:ascii="Arial" w:hAnsi="Arial" w:cs="Arial"/>
          <w:b/>
          <w:iCs/>
          <w:u w:val="single"/>
        </w:rPr>
      </w:pPr>
      <w:r w:rsidRPr="00852E37">
        <w:rPr>
          <w:rFonts w:ascii="Arial" w:hAnsi="Arial" w:cs="Arial"/>
          <w:b/>
          <w:iCs/>
          <w:u w:val="single"/>
        </w:rPr>
        <w:t>Bell Times – Effective September 7/2021- until further notice</w:t>
      </w:r>
    </w:p>
    <w:p w14:paraId="1744F9D3" w14:textId="09B43E51" w:rsidR="000D6772" w:rsidRDefault="000D6772" w:rsidP="000D6772">
      <w:pPr>
        <w:rPr>
          <w:rFonts w:ascii="Arial" w:hAnsi="Arial" w:cs="Arial"/>
          <w:bCs/>
          <w:iCs/>
        </w:rPr>
      </w:pPr>
    </w:p>
    <w:p w14:paraId="6A29C128" w14:textId="77777777" w:rsidR="00D9178D" w:rsidRDefault="00D9178D" w:rsidP="00D9178D">
      <w:pPr>
        <w:pStyle w:val="NormalWeb"/>
      </w:pPr>
      <w:r>
        <w:rPr>
          <w:rStyle w:val="Strong"/>
        </w:rPr>
        <w:t>8:05 – Warning bell</w:t>
      </w:r>
    </w:p>
    <w:p w14:paraId="5EE4180F" w14:textId="77777777" w:rsidR="00D9178D" w:rsidRDefault="00D9178D" w:rsidP="00D9178D">
      <w:pPr>
        <w:pStyle w:val="NormalWeb"/>
      </w:pPr>
      <w:r>
        <w:rPr>
          <w:rStyle w:val="Strong"/>
        </w:rPr>
        <w:t>8:10 – 8:15      Homeroom/Announcements/Attendance</w:t>
      </w:r>
    </w:p>
    <w:p w14:paraId="6F7BF34E" w14:textId="77777777" w:rsidR="00D9178D" w:rsidRDefault="00D9178D" w:rsidP="00D9178D">
      <w:pPr>
        <w:pStyle w:val="NormalWeb"/>
      </w:pPr>
      <w:r>
        <w:rPr>
          <w:rStyle w:val="Strong"/>
        </w:rPr>
        <w:t>8:15 – 10:50am               Per 1</w:t>
      </w:r>
    </w:p>
    <w:p w14:paraId="0131DAD8" w14:textId="5D32381F" w:rsidR="00D9178D" w:rsidRDefault="00D9178D" w:rsidP="00D9178D">
      <w:pPr>
        <w:pStyle w:val="NormalWeb"/>
      </w:pPr>
      <w:r>
        <w:rPr>
          <w:rStyle w:val="Strong"/>
        </w:rPr>
        <w:t>10:50 – 11:45  Lunch</w:t>
      </w:r>
    </w:p>
    <w:p w14:paraId="70A54C55" w14:textId="77777777" w:rsidR="00D9178D" w:rsidRDefault="00D9178D" w:rsidP="00D9178D">
      <w:pPr>
        <w:pStyle w:val="NormalWeb"/>
        <w:rPr>
          <w:rStyle w:val="Strong"/>
        </w:rPr>
      </w:pPr>
      <w:r>
        <w:rPr>
          <w:rStyle w:val="Strong"/>
        </w:rPr>
        <w:t>11:45 – 2:20           Per 2</w:t>
      </w:r>
    </w:p>
    <w:p w14:paraId="7418B6B7" w14:textId="77777777" w:rsidR="001C0D83" w:rsidRPr="001C0D83" w:rsidRDefault="001C0D83" w:rsidP="00257095">
      <w:pPr>
        <w:rPr>
          <w:rFonts w:ascii="Arial" w:hAnsi="Arial" w:cs="Arial"/>
          <w:bCs/>
          <w:iCs/>
        </w:rPr>
      </w:pPr>
    </w:p>
    <w:p w14:paraId="73267254" w14:textId="77777777" w:rsidR="007947F9" w:rsidRPr="00257095" w:rsidRDefault="006B57F3" w:rsidP="00257095">
      <w:pPr>
        <w:rPr>
          <w:rFonts w:ascii="Arial" w:hAnsi="Arial" w:cs="Arial"/>
          <w:b/>
          <w:sz w:val="22"/>
          <w:szCs w:val="22"/>
          <w:u w:val="single"/>
        </w:rPr>
      </w:pPr>
      <w:r w:rsidRPr="00257095">
        <w:rPr>
          <w:rFonts w:ascii="Arial" w:hAnsi="Arial" w:cs="Arial"/>
          <w:b/>
          <w:u w:val="single"/>
        </w:rPr>
        <w:t>H</w:t>
      </w:r>
      <w:r w:rsidR="00524BCA" w:rsidRPr="00257095">
        <w:rPr>
          <w:rFonts w:ascii="Arial" w:hAnsi="Arial" w:cs="Arial"/>
          <w:b/>
          <w:u w:val="single"/>
        </w:rPr>
        <w:t>elp Yourself / Help Others – Resources and Supports for Students</w:t>
      </w:r>
    </w:p>
    <w:p w14:paraId="24FCF76E" w14:textId="77777777" w:rsidR="006B57F3" w:rsidRDefault="006B57F3" w:rsidP="003B6C0B">
      <w:pPr>
        <w:autoSpaceDE w:val="0"/>
        <w:autoSpaceDN w:val="0"/>
        <w:adjustRightInd w:val="0"/>
        <w:rPr>
          <w:rFonts w:ascii="Arial" w:hAnsi="Arial" w:cs="Arial"/>
          <w:b/>
          <w:color w:val="000000"/>
          <w:sz w:val="22"/>
          <w:szCs w:val="22"/>
          <w:u w:val="single"/>
        </w:rPr>
      </w:pPr>
    </w:p>
    <w:p w14:paraId="17ACF4A1" w14:textId="77777777" w:rsidR="003B6C0B" w:rsidRPr="00182E7F" w:rsidRDefault="00283829" w:rsidP="003B6C0B">
      <w:pPr>
        <w:autoSpaceDE w:val="0"/>
        <w:autoSpaceDN w:val="0"/>
        <w:adjustRightInd w:val="0"/>
        <w:rPr>
          <w:rFonts w:ascii="Arial" w:hAnsi="Arial" w:cs="Arial"/>
          <w:b/>
          <w:color w:val="000000"/>
          <w:sz w:val="22"/>
          <w:szCs w:val="22"/>
          <w:u w:val="single"/>
        </w:rPr>
      </w:pPr>
      <w:r w:rsidRPr="00182E7F">
        <w:rPr>
          <w:rFonts w:ascii="Arial" w:hAnsi="Arial" w:cs="Arial"/>
          <w:b/>
          <w:color w:val="000000"/>
          <w:sz w:val="22"/>
          <w:szCs w:val="22"/>
          <w:u w:val="single"/>
        </w:rPr>
        <w:t>LCCVI Bullying Hotline</w:t>
      </w:r>
    </w:p>
    <w:p w14:paraId="61318AC5" w14:textId="77777777" w:rsidR="00762C02" w:rsidRDefault="00283829" w:rsidP="003B6C0B">
      <w:pPr>
        <w:rPr>
          <w:rFonts w:ascii="Arial" w:hAnsi="Arial" w:cs="Arial"/>
          <w:color w:val="000000"/>
          <w:sz w:val="18"/>
          <w:szCs w:val="18"/>
        </w:rPr>
      </w:pPr>
      <w:r>
        <w:rPr>
          <w:rFonts w:ascii="Arial" w:hAnsi="Arial" w:cs="Arial"/>
          <w:color w:val="000000"/>
          <w:sz w:val="18"/>
          <w:szCs w:val="18"/>
        </w:rPr>
        <w:t xml:space="preserve">A </w:t>
      </w:r>
      <w:r w:rsidR="003B6C0B" w:rsidRPr="00283829">
        <w:rPr>
          <w:rFonts w:ascii="Arial" w:hAnsi="Arial" w:cs="Arial"/>
          <w:color w:val="000000"/>
          <w:sz w:val="18"/>
          <w:szCs w:val="18"/>
        </w:rPr>
        <w:t xml:space="preserve">dedicated phone line is now available for members of our school community to share concerns regarding the well-being of specific students, or situations involving bullying. Just call the school </w:t>
      </w:r>
      <w:r>
        <w:rPr>
          <w:rFonts w:ascii="Arial" w:hAnsi="Arial" w:cs="Arial"/>
          <w:color w:val="000000"/>
          <w:sz w:val="18"/>
          <w:szCs w:val="18"/>
        </w:rPr>
        <w:t xml:space="preserve">at 519-882-1910 </w:t>
      </w:r>
      <w:r w:rsidR="003B6C0B" w:rsidRPr="00283829">
        <w:rPr>
          <w:rFonts w:ascii="Arial" w:hAnsi="Arial" w:cs="Arial"/>
          <w:color w:val="000000"/>
          <w:sz w:val="18"/>
          <w:szCs w:val="18"/>
        </w:rPr>
        <w:t xml:space="preserve">and follow the directions in the voice message. Students, parents, and community members are invited to share using this reporting option. Callers may remain anonymous if they wish. </w:t>
      </w:r>
    </w:p>
    <w:p w14:paraId="44A58FF1" w14:textId="77777777" w:rsidR="00762C02" w:rsidRDefault="00762C02" w:rsidP="003B6C0B">
      <w:pPr>
        <w:rPr>
          <w:rFonts w:ascii="Arial" w:hAnsi="Arial" w:cs="Arial"/>
          <w:color w:val="000000"/>
          <w:sz w:val="18"/>
          <w:szCs w:val="18"/>
        </w:rPr>
      </w:pPr>
    </w:p>
    <w:p w14:paraId="1E8FEB5E" w14:textId="77777777" w:rsidR="003B6C0B" w:rsidRPr="00762C02" w:rsidRDefault="003B6C0B" w:rsidP="003B6C0B">
      <w:pPr>
        <w:rPr>
          <w:rFonts w:ascii="Arial" w:hAnsi="Arial" w:cs="Arial"/>
          <w:b/>
          <w:sz w:val="18"/>
          <w:szCs w:val="18"/>
        </w:rPr>
      </w:pPr>
      <w:r w:rsidRPr="00762C02">
        <w:rPr>
          <w:rFonts w:ascii="Arial" w:hAnsi="Arial" w:cs="Arial"/>
          <w:b/>
          <w:color w:val="000000"/>
          <w:sz w:val="18"/>
          <w:szCs w:val="18"/>
        </w:rPr>
        <w:t>Please note that messages in this mailbox are only checked during regular school hours. In an emergency or when immediate assistance is needed please call the Kids Help Phone at 1-888-668-6868, the Distress Line at 1-888-347-3747 or call 911.</w:t>
      </w:r>
    </w:p>
    <w:p w14:paraId="12452E52" w14:textId="77777777" w:rsidR="003B6C0B" w:rsidRDefault="003B6C0B" w:rsidP="007947F9">
      <w:pPr>
        <w:rPr>
          <w:rFonts w:ascii="Arial" w:hAnsi="Arial" w:cs="Arial"/>
          <w:b/>
          <w:sz w:val="20"/>
          <w:szCs w:val="20"/>
        </w:rPr>
      </w:pPr>
    </w:p>
    <w:p w14:paraId="030EC9F9" w14:textId="77777777" w:rsidR="00F43C47" w:rsidRPr="006B57F3" w:rsidRDefault="00F43C47" w:rsidP="007947F9">
      <w:pPr>
        <w:rPr>
          <w:rFonts w:ascii="Arial" w:hAnsi="Arial" w:cs="Arial"/>
          <w:b/>
          <w:sz w:val="22"/>
          <w:szCs w:val="22"/>
          <w:u w:val="single"/>
        </w:rPr>
      </w:pPr>
      <w:r w:rsidRPr="006B57F3">
        <w:rPr>
          <w:rFonts w:ascii="Arial" w:hAnsi="Arial" w:cs="Arial"/>
          <w:b/>
          <w:sz w:val="22"/>
          <w:szCs w:val="22"/>
          <w:u w:val="single"/>
        </w:rPr>
        <w:t>Websites for Information, Support and Sharing:</w:t>
      </w:r>
    </w:p>
    <w:p w14:paraId="69670230" w14:textId="77777777" w:rsidR="00F43C47" w:rsidRPr="00F43C47" w:rsidRDefault="00BC4609" w:rsidP="00F43C47">
      <w:pPr>
        <w:rPr>
          <w:rFonts w:ascii="Arial" w:hAnsi="Arial" w:cs="Arial"/>
          <w:sz w:val="18"/>
          <w:szCs w:val="18"/>
        </w:rPr>
      </w:pPr>
      <w:r>
        <w:rPr>
          <w:rFonts w:ascii="Arial" w:hAnsi="Arial" w:cs="Arial"/>
          <w:sz w:val="18"/>
          <w:szCs w:val="18"/>
        </w:rPr>
        <w:t xml:space="preserve">Kids Help Phone - </w:t>
      </w:r>
      <w:hyperlink r:id="rId10" w:history="1">
        <w:r w:rsidR="00F43C47" w:rsidRPr="00B0209D">
          <w:rPr>
            <w:rStyle w:val="Hyperlink"/>
            <w:rFonts w:ascii="Arial" w:hAnsi="Arial" w:cs="Arial"/>
            <w:color w:val="auto"/>
            <w:sz w:val="18"/>
            <w:szCs w:val="18"/>
            <w:u w:val="none"/>
          </w:rPr>
          <w:t>www.kidshelpphone.ca</w:t>
        </w:r>
      </w:hyperlink>
      <w:r w:rsidR="00247174">
        <w:rPr>
          <w:rFonts w:ascii="Arial" w:hAnsi="Arial" w:cs="Arial"/>
          <w:sz w:val="18"/>
          <w:szCs w:val="18"/>
        </w:rPr>
        <w:tab/>
      </w:r>
      <w:r w:rsidR="00247174">
        <w:rPr>
          <w:rFonts w:ascii="Arial" w:hAnsi="Arial" w:cs="Arial"/>
          <w:sz w:val="18"/>
          <w:szCs w:val="18"/>
        </w:rPr>
        <w:tab/>
      </w:r>
      <w:r w:rsidR="00F43C47" w:rsidRPr="00F43C47">
        <w:rPr>
          <w:rFonts w:ascii="Arial" w:hAnsi="Arial" w:cs="Arial"/>
          <w:sz w:val="18"/>
          <w:szCs w:val="18"/>
        </w:rPr>
        <w:t xml:space="preserve">My Health Magazine – </w:t>
      </w:r>
      <w:hyperlink r:id="rId11" w:history="1">
        <w:r w:rsidR="00F43C47" w:rsidRPr="00B0209D">
          <w:rPr>
            <w:rStyle w:val="Hyperlink"/>
            <w:rFonts w:ascii="Arial" w:hAnsi="Arial" w:cs="Arial"/>
            <w:color w:val="auto"/>
            <w:sz w:val="18"/>
            <w:szCs w:val="18"/>
            <w:u w:val="none"/>
          </w:rPr>
          <w:t>www.yoomagazine.net</w:t>
        </w:r>
      </w:hyperlink>
    </w:p>
    <w:p w14:paraId="2FCBD624" w14:textId="77777777" w:rsidR="00F43C47" w:rsidRPr="00F43C47" w:rsidRDefault="00F43C47" w:rsidP="00F43C47">
      <w:pPr>
        <w:rPr>
          <w:rFonts w:ascii="Arial" w:hAnsi="Arial" w:cs="Arial"/>
          <w:sz w:val="18"/>
          <w:szCs w:val="18"/>
        </w:rPr>
      </w:pPr>
      <w:r w:rsidRPr="00F43C47">
        <w:rPr>
          <w:rFonts w:ascii="Arial" w:hAnsi="Arial" w:cs="Arial"/>
          <w:sz w:val="18"/>
          <w:szCs w:val="18"/>
        </w:rPr>
        <w:t xml:space="preserve">Mind Your Mind – </w:t>
      </w:r>
      <w:hyperlink r:id="rId12" w:history="1">
        <w:r w:rsidRPr="00B0209D">
          <w:rPr>
            <w:rStyle w:val="Hyperlink"/>
            <w:rFonts w:ascii="Arial" w:hAnsi="Arial" w:cs="Arial"/>
            <w:color w:val="auto"/>
            <w:sz w:val="18"/>
            <w:szCs w:val="18"/>
            <w:u w:val="none"/>
          </w:rPr>
          <w:t>www.mindyourmind.ca</w:t>
        </w:r>
      </w:hyperlink>
      <w:r w:rsidR="00247174">
        <w:rPr>
          <w:rFonts w:ascii="Arial" w:hAnsi="Arial" w:cs="Arial"/>
          <w:sz w:val="18"/>
          <w:szCs w:val="18"/>
        </w:rPr>
        <w:tab/>
      </w:r>
      <w:r w:rsidR="00247174">
        <w:rPr>
          <w:rFonts w:ascii="Arial" w:hAnsi="Arial" w:cs="Arial"/>
          <w:sz w:val="18"/>
          <w:szCs w:val="18"/>
        </w:rPr>
        <w:tab/>
      </w:r>
      <w:r w:rsidRPr="00F43C47">
        <w:rPr>
          <w:rFonts w:ascii="Arial" w:hAnsi="Arial" w:cs="Arial"/>
          <w:sz w:val="18"/>
          <w:szCs w:val="18"/>
        </w:rPr>
        <w:t xml:space="preserve">Children’s Mental Health Ontario – </w:t>
      </w:r>
      <w:hyperlink r:id="rId13" w:history="1">
        <w:r w:rsidRPr="00B0209D">
          <w:rPr>
            <w:rStyle w:val="Hyperlink"/>
            <w:rFonts w:ascii="Arial" w:hAnsi="Arial" w:cs="Arial"/>
            <w:color w:val="auto"/>
            <w:sz w:val="18"/>
            <w:szCs w:val="18"/>
            <w:u w:val="none"/>
          </w:rPr>
          <w:t>www.kidsmentalhealth.ca</w:t>
        </w:r>
      </w:hyperlink>
    </w:p>
    <w:p w14:paraId="39E2E05F" w14:textId="77777777" w:rsidR="00F43C47" w:rsidRDefault="00F43C47" w:rsidP="00F43C47">
      <w:pPr>
        <w:rPr>
          <w:rFonts w:ascii="Arial" w:hAnsi="Arial" w:cs="Arial"/>
          <w:sz w:val="18"/>
          <w:szCs w:val="18"/>
        </w:rPr>
      </w:pPr>
      <w:r w:rsidRPr="00F43C47">
        <w:rPr>
          <w:rFonts w:ascii="Arial" w:hAnsi="Arial" w:cs="Arial"/>
          <w:sz w:val="18"/>
          <w:szCs w:val="18"/>
        </w:rPr>
        <w:t xml:space="preserve">We R Kids – </w:t>
      </w:r>
      <w:hyperlink r:id="rId14" w:history="1">
        <w:r w:rsidRPr="00B0209D">
          <w:rPr>
            <w:rStyle w:val="Hyperlink"/>
            <w:rFonts w:ascii="Arial" w:hAnsi="Arial" w:cs="Arial"/>
            <w:color w:val="auto"/>
            <w:sz w:val="18"/>
            <w:szCs w:val="18"/>
            <w:u w:val="none"/>
          </w:rPr>
          <w:t>www.werkidsmentalhealth.ca</w:t>
        </w:r>
      </w:hyperlink>
      <w:r w:rsidR="00247174">
        <w:rPr>
          <w:rFonts w:ascii="Arial" w:hAnsi="Arial" w:cs="Arial"/>
          <w:sz w:val="18"/>
          <w:szCs w:val="18"/>
        </w:rPr>
        <w:tab/>
      </w:r>
      <w:r w:rsidR="00247174">
        <w:rPr>
          <w:rFonts w:ascii="Arial" w:hAnsi="Arial" w:cs="Arial"/>
          <w:sz w:val="18"/>
          <w:szCs w:val="18"/>
        </w:rPr>
        <w:tab/>
      </w:r>
      <w:r w:rsidRPr="00F43C47">
        <w:rPr>
          <w:rFonts w:ascii="Arial" w:hAnsi="Arial" w:cs="Arial"/>
          <w:sz w:val="18"/>
          <w:szCs w:val="18"/>
        </w:rPr>
        <w:t xml:space="preserve">Healthy Minds Canada – </w:t>
      </w:r>
      <w:hyperlink r:id="rId15" w:history="1">
        <w:r w:rsidRPr="00B0209D">
          <w:rPr>
            <w:rStyle w:val="Hyperlink"/>
            <w:rFonts w:ascii="Arial" w:hAnsi="Arial" w:cs="Arial"/>
            <w:color w:val="auto"/>
            <w:sz w:val="18"/>
            <w:szCs w:val="18"/>
            <w:u w:val="none"/>
          </w:rPr>
          <w:t>www.healthymindscanada.ca</w:t>
        </w:r>
      </w:hyperlink>
    </w:p>
    <w:p w14:paraId="4FC66651" w14:textId="77777777" w:rsidR="00247174" w:rsidRPr="00F43C47" w:rsidRDefault="00247174" w:rsidP="000755F2">
      <w:pPr>
        <w:jc w:val="center"/>
        <w:rPr>
          <w:rFonts w:ascii="Arial" w:hAnsi="Arial" w:cs="Arial"/>
          <w:sz w:val="18"/>
          <w:szCs w:val="18"/>
        </w:rPr>
      </w:pPr>
    </w:p>
    <w:p w14:paraId="0950080C" w14:textId="77777777" w:rsidR="00247174" w:rsidRPr="006B57F3" w:rsidRDefault="00247174" w:rsidP="00F43C47">
      <w:pPr>
        <w:rPr>
          <w:rFonts w:ascii="Arial" w:hAnsi="Arial" w:cs="Arial"/>
          <w:b/>
          <w:sz w:val="22"/>
          <w:szCs w:val="22"/>
          <w:u w:val="single"/>
        </w:rPr>
      </w:pPr>
      <w:r w:rsidRPr="006B57F3">
        <w:rPr>
          <w:rFonts w:ascii="Arial" w:hAnsi="Arial" w:cs="Arial"/>
          <w:b/>
          <w:sz w:val="22"/>
          <w:szCs w:val="22"/>
          <w:u w:val="single"/>
        </w:rPr>
        <w:t>Where to Call:</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5130"/>
      </w:tblGrid>
      <w:tr w:rsidR="00F43C47" w:rsidRPr="00307E45" w14:paraId="78C51B35" w14:textId="77777777" w:rsidTr="00141C6C">
        <w:tc>
          <w:tcPr>
            <w:tcW w:w="4950" w:type="dxa"/>
            <w:shd w:val="clear" w:color="auto" w:fill="D9D9D9"/>
          </w:tcPr>
          <w:p w14:paraId="5E5166EF" w14:textId="77777777" w:rsidR="00F43C47" w:rsidRPr="00F43C47" w:rsidRDefault="00F43C47" w:rsidP="00623BAB">
            <w:pPr>
              <w:jc w:val="center"/>
              <w:rPr>
                <w:rFonts w:ascii="Arial" w:hAnsi="Arial" w:cs="Arial"/>
                <w:b/>
                <w:sz w:val="20"/>
                <w:szCs w:val="20"/>
              </w:rPr>
            </w:pPr>
            <w:r w:rsidRPr="00F43C47">
              <w:rPr>
                <w:rFonts w:ascii="Arial" w:hAnsi="Arial" w:cs="Arial"/>
                <w:b/>
                <w:sz w:val="20"/>
                <w:szCs w:val="20"/>
              </w:rPr>
              <w:t>Chatham-Kent</w:t>
            </w:r>
          </w:p>
        </w:tc>
        <w:tc>
          <w:tcPr>
            <w:tcW w:w="5130" w:type="dxa"/>
            <w:shd w:val="clear" w:color="auto" w:fill="D9D9D9"/>
          </w:tcPr>
          <w:p w14:paraId="73E6CFF7" w14:textId="77777777" w:rsidR="00F43C47" w:rsidRPr="00F43C47" w:rsidRDefault="00F43C47" w:rsidP="00623BAB">
            <w:pPr>
              <w:jc w:val="center"/>
              <w:rPr>
                <w:rFonts w:ascii="Arial" w:hAnsi="Arial" w:cs="Arial"/>
                <w:b/>
                <w:sz w:val="20"/>
                <w:szCs w:val="20"/>
              </w:rPr>
            </w:pPr>
            <w:r w:rsidRPr="00F43C47">
              <w:rPr>
                <w:rFonts w:ascii="Arial" w:hAnsi="Arial" w:cs="Arial"/>
                <w:b/>
                <w:sz w:val="20"/>
                <w:szCs w:val="20"/>
              </w:rPr>
              <w:t>Sarnia-Lambton</w:t>
            </w:r>
          </w:p>
        </w:tc>
      </w:tr>
      <w:tr w:rsidR="00BC4609" w:rsidRPr="00307E45" w14:paraId="69EC6501" w14:textId="77777777" w:rsidTr="00141C6C">
        <w:trPr>
          <w:trHeight w:val="215"/>
        </w:trPr>
        <w:tc>
          <w:tcPr>
            <w:tcW w:w="4950" w:type="dxa"/>
            <w:vAlign w:val="center"/>
          </w:tcPr>
          <w:p w14:paraId="3CB1B06C" w14:textId="77777777" w:rsidR="00BC4609" w:rsidRPr="0072198E" w:rsidRDefault="00BC4609" w:rsidP="00623BAB">
            <w:pPr>
              <w:rPr>
                <w:rFonts w:ascii="Arial" w:hAnsi="Arial" w:cs="Arial"/>
                <w:sz w:val="17"/>
                <w:szCs w:val="17"/>
              </w:rPr>
            </w:pPr>
            <w:r w:rsidRPr="0072198E">
              <w:rPr>
                <w:rFonts w:ascii="Arial" w:hAnsi="Arial" w:cs="Arial"/>
                <w:sz w:val="17"/>
                <w:szCs w:val="17"/>
              </w:rPr>
              <w:t>Kids Help Phone – 1-800-668-6868</w:t>
            </w:r>
          </w:p>
        </w:tc>
        <w:tc>
          <w:tcPr>
            <w:tcW w:w="5130" w:type="dxa"/>
            <w:vAlign w:val="center"/>
          </w:tcPr>
          <w:p w14:paraId="07C9F5EE" w14:textId="77777777" w:rsidR="00BC4609" w:rsidRPr="0072198E" w:rsidRDefault="00BC4609" w:rsidP="00623BAB">
            <w:pPr>
              <w:rPr>
                <w:rFonts w:ascii="Arial" w:hAnsi="Arial" w:cs="Arial"/>
                <w:sz w:val="17"/>
                <w:szCs w:val="17"/>
              </w:rPr>
            </w:pPr>
            <w:r w:rsidRPr="0072198E">
              <w:rPr>
                <w:rFonts w:ascii="Arial" w:hAnsi="Arial" w:cs="Arial"/>
                <w:sz w:val="17"/>
                <w:szCs w:val="17"/>
              </w:rPr>
              <w:t>Kids Help Phone – 1-800-668-6868</w:t>
            </w:r>
          </w:p>
        </w:tc>
      </w:tr>
      <w:tr w:rsidR="00F43C47" w:rsidRPr="00307E45" w14:paraId="1CEBF6B7" w14:textId="77777777" w:rsidTr="00141C6C">
        <w:trPr>
          <w:trHeight w:val="170"/>
        </w:trPr>
        <w:tc>
          <w:tcPr>
            <w:tcW w:w="4950" w:type="dxa"/>
            <w:vAlign w:val="center"/>
          </w:tcPr>
          <w:p w14:paraId="2CEBC463" w14:textId="77777777" w:rsidR="00F43C47" w:rsidRPr="0072198E" w:rsidRDefault="00F43C47" w:rsidP="00623BAB">
            <w:pPr>
              <w:rPr>
                <w:rFonts w:ascii="Arial" w:hAnsi="Arial" w:cs="Arial"/>
                <w:sz w:val="17"/>
                <w:szCs w:val="17"/>
              </w:rPr>
            </w:pPr>
            <w:r w:rsidRPr="0072198E">
              <w:rPr>
                <w:rFonts w:ascii="Arial" w:hAnsi="Arial" w:cs="Arial"/>
                <w:sz w:val="17"/>
                <w:szCs w:val="17"/>
              </w:rPr>
              <w:t xml:space="preserve">Chatham-Kent Children’s </w:t>
            </w:r>
            <w:r w:rsidR="00D50CD3" w:rsidRPr="0072198E">
              <w:rPr>
                <w:rFonts w:ascii="Arial" w:hAnsi="Arial" w:cs="Arial"/>
                <w:sz w:val="17"/>
                <w:szCs w:val="17"/>
              </w:rPr>
              <w:t>Services -</w:t>
            </w:r>
            <w:r w:rsidRPr="0072198E">
              <w:rPr>
                <w:rFonts w:ascii="Arial" w:hAnsi="Arial" w:cs="Arial"/>
                <w:sz w:val="17"/>
                <w:szCs w:val="17"/>
              </w:rPr>
              <w:t xml:space="preserve"> 519-352-0440</w:t>
            </w:r>
          </w:p>
        </w:tc>
        <w:tc>
          <w:tcPr>
            <w:tcW w:w="5130" w:type="dxa"/>
            <w:vAlign w:val="center"/>
          </w:tcPr>
          <w:p w14:paraId="6BD9C874" w14:textId="77777777" w:rsidR="00F43C47" w:rsidRPr="0072198E" w:rsidRDefault="00F43C47" w:rsidP="00623BAB">
            <w:pPr>
              <w:rPr>
                <w:rFonts w:ascii="Arial" w:hAnsi="Arial" w:cs="Arial"/>
                <w:sz w:val="17"/>
                <w:szCs w:val="17"/>
              </w:rPr>
            </w:pPr>
            <w:r w:rsidRPr="0072198E">
              <w:rPr>
                <w:rFonts w:ascii="Arial" w:hAnsi="Arial" w:cs="Arial"/>
                <w:sz w:val="17"/>
                <w:szCs w:val="17"/>
              </w:rPr>
              <w:t>St. Clair Child and Youth Services – 519-337-3701</w:t>
            </w:r>
          </w:p>
        </w:tc>
      </w:tr>
      <w:tr w:rsidR="00F43C47" w:rsidRPr="00307E45" w14:paraId="03928417" w14:textId="77777777" w:rsidTr="00141C6C">
        <w:tc>
          <w:tcPr>
            <w:tcW w:w="4950" w:type="dxa"/>
            <w:vAlign w:val="center"/>
          </w:tcPr>
          <w:p w14:paraId="2364859A" w14:textId="77777777" w:rsidR="00F43C47" w:rsidRPr="0072198E" w:rsidRDefault="00F43C47" w:rsidP="00623BAB">
            <w:pPr>
              <w:rPr>
                <w:rFonts w:ascii="Arial" w:hAnsi="Arial" w:cs="Arial"/>
                <w:sz w:val="17"/>
                <w:szCs w:val="17"/>
              </w:rPr>
            </w:pPr>
            <w:r w:rsidRPr="0072198E">
              <w:rPr>
                <w:rFonts w:ascii="Arial" w:hAnsi="Arial" w:cs="Arial"/>
                <w:sz w:val="17"/>
                <w:szCs w:val="17"/>
              </w:rPr>
              <w:t>Victim Services – 519-436-6630</w:t>
            </w:r>
            <w:r w:rsidRPr="0072198E">
              <w:rPr>
                <w:rFonts w:ascii="Arial" w:hAnsi="Arial" w:cs="Arial"/>
                <w:sz w:val="17"/>
                <w:szCs w:val="17"/>
              </w:rPr>
              <w:tab/>
            </w:r>
          </w:p>
        </w:tc>
        <w:tc>
          <w:tcPr>
            <w:tcW w:w="5130" w:type="dxa"/>
            <w:vAlign w:val="center"/>
          </w:tcPr>
          <w:p w14:paraId="6266247C" w14:textId="77777777" w:rsidR="00F43C47" w:rsidRPr="0072198E" w:rsidRDefault="00F43C47" w:rsidP="00623BAB">
            <w:pPr>
              <w:rPr>
                <w:rFonts w:ascii="Arial" w:hAnsi="Arial" w:cs="Arial"/>
                <w:sz w:val="17"/>
                <w:szCs w:val="17"/>
              </w:rPr>
            </w:pPr>
            <w:r w:rsidRPr="0072198E">
              <w:rPr>
                <w:rFonts w:ascii="Arial" w:hAnsi="Arial" w:cs="Arial"/>
                <w:sz w:val="17"/>
                <w:szCs w:val="17"/>
              </w:rPr>
              <w:t>Victim Services – 519-344-8861</w:t>
            </w:r>
          </w:p>
        </w:tc>
      </w:tr>
      <w:tr w:rsidR="00F43C47" w:rsidRPr="00307E45" w14:paraId="18292548" w14:textId="77777777" w:rsidTr="00141C6C">
        <w:tc>
          <w:tcPr>
            <w:tcW w:w="4950" w:type="dxa"/>
            <w:vAlign w:val="center"/>
          </w:tcPr>
          <w:p w14:paraId="26E20E12" w14:textId="77777777" w:rsidR="00F43C47" w:rsidRPr="0072198E" w:rsidRDefault="00F43C47" w:rsidP="00623BAB">
            <w:pPr>
              <w:rPr>
                <w:rFonts w:ascii="Arial" w:hAnsi="Arial" w:cs="Arial"/>
                <w:sz w:val="17"/>
                <w:szCs w:val="17"/>
              </w:rPr>
            </w:pPr>
            <w:r w:rsidRPr="0072198E">
              <w:rPr>
                <w:rFonts w:ascii="Arial" w:hAnsi="Arial" w:cs="Arial"/>
                <w:sz w:val="17"/>
                <w:szCs w:val="17"/>
              </w:rPr>
              <w:t xml:space="preserve">Canadian Mental </w:t>
            </w:r>
            <w:r w:rsidR="00D50CD3" w:rsidRPr="0072198E">
              <w:rPr>
                <w:rFonts w:ascii="Arial" w:hAnsi="Arial" w:cs="Arial"/>
                <w:sz w:val="17"/>
                <w:szCs w:val="17"/>
              </w:rPr>
              <w:t>Health –</w:t>
            </w:r>
            <w:r w:rsidRPr="0072198E">
              <w:rPr>
                <w:rFonts w:ascii="Arial" w:hAnsi="Arial" w:cs="Arial"/>
                <w:sz w:val="17"/>
                <w:szCs w:val="17"/>
              </w:rPr>
              <w:t xml:space="preserve"> 519-436-6100</w:t>
            </w:r>
          </w:p>
        </w:tc>
        <w:tc>
          <w:tcPr>
            <w:tcW w:w="5130" w:type="dxa"/>
            <w:vAlign w:val="center"/>
          </w:tcPr>
          <w:p w14:paraId="4942865B" w14:textId="77777777" w:rsidR="00F43C47" w:rsidRPr="0072198E" w:rsidRDefault="00F43C47" w:rsidP="00623BAB">
            <w:pPr>
              <w:rPr>
                <w:rFonts w:ascii="Arial" w:hAnsi="Arial" w:cs="Arial"/>
                <w:sz w:val="17"/>
                <w:szCs w:val="17"/>
              </w:rPr>
            </w:pPr>
            <w:r w:rsidRPr="0072198E">
              <w:rPr>
                <w:rFonts w:ascii="Arial" w:hAnsi="Arial" w:cs="Arial"/>
                <w:sz w:val="17"/>
                <w:szCs w:val="17"/>
              </w:rPr>
              <w:t>Canadian Mental Health – 519-337-5411</w:t>
            </w:r>
          </w:p>
        </w:tc>
      </w:tr>
      <w:tr w:rsidR="00BC4609" w:rsidRPr="00307E45" w14:paraId="24B54309" w14:textId="77777777" w:rsidTr="00141C6C">
        <w:tc>
          <w:tcPr>
            <w:tcW w:w="4950" w:type="dxa"/>
            <w:vAlign w:val="center"/>
          </w:tcPr>
          <w:p w14:paraId="7D87F4EC" w14:textId="77777777" w:rsidR="00BC4609" w:rsidRPr="0072198E" w:rsidRDefault="00BC4609" w:rsidP="00623BAB">
            <w:pPr>
              <w:rPr>
                <w:rFonts w:ascii="Arial" w:hAnsi="Arial" w:cs="Arial"/>
                <w:sz w:val="17"/>
                <w:szCs w:val="17"/>
              </w:rPr>
            </w:pPr>
            <w:r w:rsidRPr="0072198E">
              <w:rPr>
                <w:rFonts w:ascii="Arial" w:hAnsi="Arial" w:cs="Arial"/>
                <w:sz w:val="17"/>
                <w:szCs w:val="17"/>
              </w:rPr>
              <w:t>Canadian Mental Health Crisis Line – 1-866-299-7447</w:t>
            </w:r>
          </w:p>
        </w:tc>
        <w:tc>
          <w:tcPr>
            <w:tcW w:w="5130" w:type="dxa"/>
            <w:vAlign w:val="center"/>
          </w:tcPr>
          <w:p w14:paraId="63CC03A8" w14:textId="77777777" w:rsidR="00BC4609" w:rsidRPr="0072198E" w:rsidRDefault="00BC4609" w:rsidP="00623BAB">
            <w:pPr>
              <w:rPr>
                <w:rFonts w:ascii="Arial" w:hAnsi="Arial" w:cs="Arial"/>
                <w:sz w:val="17"/>
                <w:szCs w:val="17"/>
              </w:rPr>
            </w:pPr>
            <w:r w:rsidRPr="0072198E">
              <w:rPr>
                <w:rFonts w:ascii="Arial" w:hAnsi="Arial" w:cs="Arial"/>
                <w:sz w:val="17"/>
                <w:szCs w:val="17"/>
              </w:rPr>
              <w:t>Canadian Mental Health Crisis Line – 1-800-307-4319</w:t>
            </w:r>
          </w:p>
        </w:tc>
      </w:tr>
      <w:tr w:rsidR="00F43C47" w:rsidRPr="00307E45" w14:paraId="03B56D88" w14:textId="77777777" w:rsidTr="00141C6C">
        <w:tc>
          <w:tcPr>
            <w:tcW w:w="4950" w:type="dxa"/>
            <w:vAlign w:val="center"/>
          </w:tcPr>
          <w:p w14:paraId="58D98589" w14:textId="77777777" w:rsidR="00F43C47" w:rsidRPr="0072198E" w:rsidRDefault="00F43C47" w:rsidP="00623BAB">
            <w:pPr>
              <w:rPr>
                <w:rFonts w:ascii="Arial" w:hAnsi="Arial" w:cs="Arial"/>
                <w:sz w:val="17"/>
                <w:szCs w:val="17"/>
              </w:rPr>
            </w:pPr>
            <w:r w:rsidRPr="0072198E">
              <w:rPr>
                <w:rFonts w:ascii="Arial" w:hAnsi="Arial" w:cs="Arial"/>
                <w:sz w:val="17"/>
                <w:szCs w:val="17"/>
              </w:rPr>
              <w:t xml:space="preserve">WAYS </w:t>
            </w:r>
            <w:r w:rsidR="00D50CD3" w:rsidRPr="0072198E">
              <w:rPr>
                <w:rFonts w:ascii="Arial" w:hAnsi="Arial" w:cs="Arial"/>
                <w:sz w:val="17"/>
                <w:szCs w:val="17"/>
              </w:rPr>
              <w:t>24-hour</w:t>
            </w:r>
            <w:r w:rsidRPr="0072198E">
              <w:rPr>
                <w:rFonts w:ascii="Arial" w:hAnsi="Arial" w:cs="Arial"/>
                <w:sz w:val="17"/>
                <w:szCs w:val="17"/>
              </w:rPr>
              <w:t xml:space="preserve"> Crisis Line – 519-433-0334</w:t>
            </w:r>
          </w:p>
        </w:tc>
        <w:tc>
          <w:tcPr>
            <w:tcW w:w="5130" w:type="dxa"/>
            <w:vAlign w:val="center"/>
          </w:tcPr>
          <w:p w14:paraId="2BE4CDBC" w14:textId="77777777" w:rsidR="00F43C47" w:rsidRPr="0072198E" w:rsidRDefault="00F43C47" w:rsidP="00623BAB">
            <w:pPr>
              <w:rPr>
                <w:rFonts w:ascii="Arial" w:hAnsi="Arial" w:cs="Arial"/>
                <w:sz w:val="17"/>
                <w:szCs w:val="17"/>
              </w:rPr>
            </w:pPr>
            <w:r w:rsidRPr="0072198E">
              <w:rPr>
                <w:rFonts w:ascii="Arial" w:hAnsi="Arial" w:cs="Arial"/>
                <w:sz w:val="17"/>
                <w:szCs w:val="17"/>
              </w:rPr>
              <w:t>Sarnia Distress Line</w:t>
            </w:r>
            <w:r w:rsidR="00BC4609" w:rsidRPr="0072198E">
              <w:rPr>
                <w:rFonts w:ascii="Arial" w:hAnsi="Arial" w:cs="Arial"/>
                <w:sz w:val="17"/>
                <w:szCs w:val="17"/>
              </w:rPr>
              <w:t xml:space="preserve"> (Family Counse</w:t>
            </w:r>
            <w:r w:rsidR="004136EB">
              <w:rPr>
                <w:rFonts w:ascii="Arial" w:hAnsi="Arial" w:cs="Arial"/>
                <w:sz w:val="17"/>
                <w:szCs w:val="17"/>
              </w:rPr>
              <w:t>l</w:t>
            </w:r>
            <w:r w:rsidR="00BC4609" w:rsidRPr="0072198E">
              <w:rPr>
                <w:rFonts w:ascii="Arial" w:hAnsi="Arial" w:cs="Arial"/>
                <w:sz w:val="17"/>
                <w:szCs w:val="17"/>
              </w:rPr>
              <w:t>ling Centre)</w:t>
            </w:r>
            <w:r w:rsidR="004136EB">
              <w:rPr>
                <w:rFonts w:ascii="Arial" w:hAnsi="Arial" w:cs="Arial"/>
                <w:sz w:val="17"/>
                <w:szCs w:val="17"/>
              </w:rPr>
              <w:t xml:space="preserve"> –</w:t>
            </w:r>
            <w:r w:rsidRPr="0072198E">
              <w:rPr>
                <w:rFonts w:ascii="Arial" w:hAnsi="Arial" w:cs="Arial"/>
                <w:sz w:val="17"/>
                <w:szCs w:val="17"/>
              </w:rPr>
              <w:t>519-336-3000</w:t>
            </w:r>
          </w:p>
        </w:tc>
      </w:tr>
    </w:tbl>
    <w:p w14:paraId="6237B1C7" w14:textId="77777777" w:rsidR="006B57F3" w:rsidRPr="006B57F3" w:rsidRDefault="00203638" w:rsidP="00B0209D">
      <w:pPr>
        <w:pStyle w:val="Heading2"/>
        <w:spacing w:after="0"/>
        <w:rPr>
          <w:b w:val="0"/>
          <w:i w:val="0"/>
          <w:sz w:val="18"/>
          <w:szCs w:val="18"/>
        </w:rPr>
      </w:pPr>
      <w:r w:rsidRPr="006B57F3">
        <w:rPr>
          <w:i w:val="0"/>
          <w:sz w:val="22"/>
          <w:szCs w:val="22"/>
          <w:u w:val="single"/>
        </w:rPr>
        <w:t>W</w:t>
      </w:r>
      <w:r w:rsidR="00F43C47" w:rsidRPr="006B57F3">
        <w:rPr>
          <w:i w:val="0"/>
          <w:sz w:val="22"/>
          <w:szCs w:val="22"/>
          <w:u w:val="single"/>
        </w:rPr>
        <w:t>ho to Speak to:</w:t>
      </w:r>
      <w:r w:rsidR="006B57F3">
        <w:rPr>
          <w:i w:val="0"/>
          <w:sz w:val="18"/>
          <w:szCs w:val="18"/>
        </w:rPr>
        <w:tab/>
      </w:r>
      <w:r w:rsidR="00A57C43" w:rsidRPr="006B57F3">
        <w:rPr>
          <w:b w:val="0"/>
          <w:i w:val="0"/>
          <w:sz w:val="18"/>
          <w:szCs w:val="18"/>
        </w:rPr>
        <w:t>Parent</w:t>
      </w:r>
      <w:r w:rsidR="00A57C43" w:rsidRPr="006B57F3">
        <w:rPr>
          <w:b w:val="0"/>
          <w:i w:val="0"/>
          <w:sz w:val="18"/>
          <w:szCs w:val="18"/>
        </w:rPr>
        <w:tab/>
      </w:r>
      <w:r w:rsidR="00A57C43" w:rsidRPr="006B57F3">
        <w:rPr>
          <w:b w:val="0"/>
          <w:i w:val="0"/>
          <w:sz w:val="18"/>
          <w:szCs w:val="18"/>
        </w:rPr>
        <w:tab/>
      </w:r>
      <w:r w:rsidR="006B57F3" w:rsidRPr="006B57F3">
        <w:rPr>
          <w:b w:val="0"/>
          <w:i w:val="0"/>
          <w:sz w:val="18"/>
          <w:szCs w:val="18"/>
        </w:rPr>
        <w:tab/>
      </w:r>
      <w:r w:rsidR="00F70B67" w:rsidRPr="006B57F3">
        <w:rPr>
          <w:b w:val="0"/>
          <w:i w:val="0"/>
          <w:sz w:val="18"/>
          <w:szCs w:val="18"/>
        </w:rPr>
        <w:t>Counse</w:t>
      </w:r>
      <w:r w:rsidR="004136EB">
        <w:rPr>
          <w:b w:val="0"/>
          <w:i w:val="0"/>
          <w:sz w:val="18"/>
          <w:szCs w:val="18"/>
        </w:rPr>
        <w:t>l</w:t>
      </w:r>
      <w:r w:rsidR="00A57C43" w:rsidRPr="006B57F3">
        <w:rPr>
          <w:b w:val="0"/>
          <w:i w:val="0"/>
          <w:sz w:val="18"/>
          <w:szCs w:val="18"/>
        </w:rPr>
        <w:t>lor</w:t>
      </w:r>
      <w:r w:rsidR="00A57C43" w:rsidRPr="006B57F3">
        <w:rPr>
          <w:b w:val="0"/>
          <w:i w:val="0"/>
          <w:sz w:val="18"/>
          <w:szCs w:val="18"/>
        </w:rPr>
        <w:tab/>
      </w:r>
      <w:r w:rsidR="00A57C43" w:rsidRPr="006B57F3">
        <w:rPr>
          <w:b w:val="0"/>
          <w:i w:val="0"/>
          <w:sz w:val="18"/>
          <w:szCs w:val="18"/>
        </w:rPr>
        <w:tab/>
        <w:t>Family Doctor</w:t>
      </w:r>
      <w:r w:rsidR="00A57C43" w:rsidRPr="006B57F3">
        <w:rPr>
          <w:b w:val="0"/>
          <w:i w:val="0"/>
          <w:sz w:val="18"/>
          <w:szCs w:val="18"/>
        </w:rPr>
        <w:tab/>
      </w:r>
      <w:r w:rsidR="00A57C43" w:rsidRPr="006B57F3">
        <w:rPr>
          <w:b w:val="0"/>
          <w:i w:val="0"/>
          <w:sz w:val="18"/>
          <w:szCs w:val="18"/>
        </w:rPr>
        <w:tab/>
      </w:r>
      <w:r w:rsidR="00F43C47" w:rsidRPr="006B57F3">
        <w:rPr>
          <w:b w:val="0"/>
          <w:i w:val="0"/>
          <w:sz w:val="18"/>
          <w:szCs w:val="18"/>
        </w:rPr>
        <w:t>Friend</w:t>
      </w:r>
    </w:p>
    <w:p w14:paraId="0DAC020D" w14:textId="77777777" w:rsidR="006B57F3" w:rsidRDefault="00A57C43" w:rsidP="00B0209D">
      <w:pPr>
        <w:spacing w:line="276" w:lineRule="auto"/>
        <w:ind w:left="1440" w:firstLine="720"/>
        <w:rPr>
          <w:rFonts w:ascii="Arial" w:hAnsi="Arial" w:cs="Arial"/>
          <w:sz w:val="18"/>
          <w:szCs w:val="18"/>
        </w:rPr>
      </w:pPr>
      <w:r>
        <w:rPr>
          <w:rFonts w:ascii="Arial" w:hAnsi="Arial" w:cs="Arial"/>
          <w:sz w:val="18"/>
          <w:szCs w:val="18"/>
        </w:rPr>
        <w:t xml:space="preserve">Social Worker </w:t>
      </w:r>
      <w:r w:rsidR="006B57F3">
        <w:rPr>
          <w:rFonts w:ascii="Arial" w:hAnsi="Arial" w:cs="Arial"/>
          <w:sz w:val="18"/>
          <w:szCs w:val="18"/>
        </w:rPr>
        <w:tab/>
      </w:r>
      <w:r w:rsidR="006B57F3">
        <w:rPr>
          <w:rFonts w:ascii="Arial" w:hAnsi="Arial" w:cs="Arial"/>
          <w:sz w:val="18"/>
          <w:szCs w:val="18"/>
        </w:rPr>
        <w:tab/>
        <w:t>Teacher/Principal</w:t>
      </w:r>
      <w:r w:rsidR="006B57F3">
        <w:rPr>
          <w:rFonts w:ascii="Arial" w:hAnsi="Arial" w:cs="Arial"/>
          <w:sz w:val="18"/>
          <w:szCs w:val="18"/>
        </w:rPr>
        <w:tab/>
      </w:r>
      <w:r w:rsidR="006B57F3">
        <w:rPr>
          <w:rFonts w:ascii="Arial" w:hAnsi="Arial" w:cs="Arial"/>
          <w:sz w:val="18"/>
          <w:szCs w:val="18"/>
        </w:rPr>
        <w:tab/>
      </w:r>
      <w:r w:rsidR="00F43C47" w:rsidRPr="00F43C47">
        <w:rPr>
          <w:rFonts w:ascii="Arial" w:hAnsi="Arial" w:cs="Arial"/>
          <w:sz w:val="18"/>
          <w:szCs w:val="18"/>
        </w:rPr>
        <w:t>Neighbour</w:t>
      </w:r>
      <w:r w:rsidR="006B57F3">
        <w:rPr>
          <w:rFonts w:ascii="Arial" w:hAnsi="Arial" w:cs="Arial"/>
          <w:sz w:val="18"/>
          <w:szCs w:val="18"/>
        </w:rPr>
        <w:tab/>
      </w:r>
      <w:r w:rsidR="006B57F3">
        <w:rPr>
          <w:rFonts w:ascii="Arial" w:hAnsi="Arial" w:cs="Arial"/>
          <w:sz w:val="18"/>
          <w:szCs w:val="18"/>
        </w:rPr>
        <w:tab/>
        <w:t>Trusted Adult</w:t>
      </w:r>
    </w:p>
    <w:p w14:paraId="1AD76FA3" w14:textId="77777777" w:rsidR="00F43C47" w:rsidRPr="00F43C47" w:rsidRDefault="006B57F3" w:rsidP="00B0209D">
      <w:pPr>
        <w:spacing w:line="276" w:lineRule="auto"/>
        <w:ind w:left="1440" w:firstLine="720"/>
        <w:rPr>
          <w:rFonts w:ascii="Arial" w:hAnsi="Arial" w:cs="Arial"/>
          <w:sz w:val="18"/>
          <w:szCs w:val="18"/>
        </w:rPr>
      </w:pPr>
      <w:r>
        <w:rPr>
          <w:rFonts w:ascii="Arial" w:hAnsi="Arial" w:cs="Arial"/>
          <w:sz w:val="18"/>
          <w:szCs w:val="18"/>
        </w:rPr>
        <w:t>Coach</w:t>
      </w:r>
      <w:r>
        <w:rPr>
          <w:rFonts w:ascii="Arial" w:hAnsi="Arial" w:cs="Arial"/>
          <w:sz w:val="18"/>
          <w:szCs w:val="18"/>
        </w:rPr>
        <w:tab/>
      </w:r>
      <w:r>
        <w:rPr>
          <w:rFonts w:ascii="Arial" w:hAnsi="Arial" w:cs="Arial"/>
          <w:sz w:val="18"/>
          <w:szCs w:val="18"/>
        </w:rPr>
        <w:tab/>
      </w:r>
      <w:r>
        <w:rPr>
          <w:rFonts w:ascii="Arial" w:hAnsi="Arial" w:cs="Arial"/>
          <w:sz w:val="18"/>
          <w:szCs w:val="18"/>
        </w:rPr>
        <w:tab/>
      </w:r>
      <w:r w:rsidR="00F43C47" w:rsidRPr="00F43C47">
        <w:rPr>
          <w:rFonts w:ascii="Arial" w:hAnsi="Arial" w:cs="Arial"/>
          <w:sz w:val="18"/>
          <w:szCs w:val="18"/>
        </w:rPr>
        <w:t>Clergy</w:t>
      </w:r>
      <w:r>
        <w:rPr>
          <w:rFonts w:ascii="Arial" w:hAnsi="Arial" w:cs="Arial"/>
          <w:sz w:val="18"/>
          <w:szCs w:val="18"/>
        </w:rPr>
        <w:tab/>
      </w:r>
      <w:r>
        <w:rPr>
          <w:rFonts w:ascii="Arial" w:hAnsi="Arial" w:cs="Arial"/>
          <w:sz w:val="18"/>
          <w:szCs w:val="18"/>
        </w:rPr>
        <w:tab/>
      </w:r>
      <w:r>
        <w:rPr>
          <w:rFonts w:ascii="Arial" w:hAnsi="Arial" w:cs="Arial"/>
          <w:sz w:val="18"/>
          <w:szCs w:val="18"/>
        </w:rPr>
        <w:tab/>
        <w:t>Public Health Nurse</w:t>
      </w:r>
      <w:r>
        <w:rPr>
          <w:rFonts w:ascii="Arial" w:hAnsi="Arial" w:cs="Arial"/>
          <w:sz w:val="18"/>
          <w:szCs w:val="18"/>
        </w:rPr>
        <w:tab/>
        <w:t>Relative</w:t>
      </w:r>
    </w:p>
    <w:p w14:paraId="55E27B8F" w14:textId="77777777" w:rsidR="00A22418" w:rsidRDefault="00A22418" w:rsidP="00F70B67">
      <w:pPr>
        <w:jc w:val="both"/>
        <w:rPr>
          <w:rFonts w:ascii="Arial" w:hAnsi="Arial" w:cs="Arial"/>
          <w:b/>
          <w:color w:val="FFFFFF"/>
          <w:sz w:val="22"/>
          <w:szCs w:val="22"/>
          <w:highlight w:val="black"/>
        </w:rPr>
      </w:pPr>
    </w:p>
    <w:p w14:paraId="6CAAF164" w14:textId="77777777" w:rsidR="00F70B67" w:rsidRPr="00291811" w:rsidRDefault="00F70B67" w:rsidP="00257095">
      <w:pPr>
        <w:rPr>
          <w:rFonts w:ascii="Arial" w:hAnsi="Arial" w:cs="Arial"/>
          <w:b/>
          <w:sz w:val="22"/>
          <w:szCs w:val="22"/>
          <w:u w:val="single"/>
        </w:rPr>
      </w:pPr>
      <w:r w:rsidRPr="00291811">
        <w:rPr>
          <w:rFonts w:ascii="Arial" w:hAnsi="Arial" w:cs="Arial"/>
          <w:b/>
          <w:sz w:val="22"/>
          <w:szCs w:val="22"/>
          <w:u w:val="single"/>
        </w:rPr>
        <w:lastRenderedPageBreak/>
        <w:t>Other Special Phone Numbers for Teens</w:t>
      </w:r>
    </w:p>
    <w:p w14:paraId="74FB7E5D" w14:textId="77777777" w:rsidR="00F70B67" w:rsidRPr="00283829" w:rsidRDefault="00F70B67" w:rsidP="00F70B67">
      <w:pPr>
        <w:pStyle w:val="BodyText"/>
        <w:jc w:val="both"/>
        <w:rPr>
          <w:b/>
          <w:bCs/>
          <w:sz w:val="18"/>
          <w:szCs w:val="18"/>
        </w:rPr>
      </w:pPr>
      <w:r w:rsidRPr="00283829">
        <w:rPr>
          <w:b/>
          <w:bCs/>
          <w:sz w:val="18"/>
          <w:szCs w:val="18"/>
        </w:rPr>
        <w:t>Alcohol/Gambling/Drug Addiction Unit</w:t>
      </w:r>
      <w:r w:rsidRPr="00283829">
        <w:rPr>
          <w:b/>
          <w:bCs/>
          <w:sz w:val="18"/>
          <w:szCs w:val="18"/>
        </w:rPr>
        <w:tab/>
      </w:r>
    </w:p>
    <w:p w14:paraId="6F2BAB7F" w14:textId="77777777" w:rsidR="00F70B67" w:rsidRPr="00283829" w:rsidRDefault="00F70B67" w:rsidP="00660916">
      <w:pPr>
        <w:pStyle w:val="BodyText"/>
        <w:numPr>
          <w:ilvl w:val="0"/>
          <w:numId w:val="3"/>
        </w:numPr>
        <w:tabs>
          <w:tab w:val="clear" w:pos="1080"/>
          <w:tab w:val="num" w:pos="180"/>
        </w:tabs>
        <w:ind w:left="180" w:hanging="180"/>
        <w:jc w:val="both"/>
        <w:rPr>
          <w:sz w:val="18"/>
          <w:szCs w:val="18"/>
        </w:rPr>
      </w:pPr>
      <w:r w:rsidRPr="00283829">
        <w:rPr>
          <w:sz w:val="18"/>
          <w:szCs w:val="18"/>
        </w:rPr>
        <w:t>confidential information on any concerns related to alcohol, drugs or gambling:</w:t>
      </w:r>
      <w:r w:rsidR="00A22418" w:rsidRPr="00283829">
        <w:rPr>
          <w:sz w:val="18"/>
          <w:szCs w:val="18"/>
        </w:rPr>
        <w:t xml:space="preserve"> </w:t>
      </w:r>
      <w:r w:rsidRPr="00283829">
        <w:rPr>
          <w:b/>
          <w:sz w:val="18"/>
          <w:szCs w:val="18"/>
        </w:rPr>
        <w:t>519-</w:t>
      </w:r>
      <w:r w:rsidRPr="00283829">
        <w:rPr>
          <w:b/>
          <w:bCs/>
          <w:sz w:val="18"/>
          <w:szCs w:val="18"/>
        </w:rPr>
        <w:t>464-4500, ext. 5370</w:t>
      </w:r>
    </w:p>
    <w:p w14:paraId="795F0EC2" w14:textId="77777777" w:rsidR="00F70B67" w:rsidRPr="00283829" w:rsidRDefault="00F70B67" w:rsidP="00F70B67">
      <w:pPr>
        <w:pStyle w:val="BodyText"/>
        <w:jc w:val="both"/>
        <w:rPr>
          <w:b/>
          <w:sz w:val="18"/>
          <w:szCs w:val="18"/>
        </w:rPr>
      </w:pPr>
      <w:r w:rsidRPr="00283829">
        <w:rPr>
          <w:b/>
          <w:sz w:val="18"/>
          <w:szCs w:val="18"/>
        </w:rPr>
        <w:t>Alcoholics Anonymous</w:t>
      </w:r>
      <w:r w:rsidRPr="00283829">
        <w:rPr>
          <w:b/>
          <w:sz w:val="18"/>
          <w:szCs w:val="18"/>
        </w:rPr>
        <w:tab/>
      </w:r>
      <w:r w:rsidRPr="00283829">
        <w:rPr>
          <w:b/>
          <w:sz w:val="18"/>
          <w:szCs w:val="18"/>
        </w:rPr>
        <w:tab/>
      </w:r>
      <w:r w:rsidRPr="00283829">
        <w:rPr>
          <w:b/>
          <w:sz w:val="18"/>
          <w:szCs w:val="18"/>
        </w:rPr>
        <w:tab/>
      </w:r>
    </w:p>
    <w:p w14:paraId="4EC630C5" w14:textId="77777777" w:rsidR="00F70B67" w:rsidRPr="00283829" w:rsidRDefault="00F70B67" w:rsidP="00660916">
      <w:pPr>
        <w:pStyle w:val="BodyText"/>
        <w:numPr>
          <w:ilvl w:val="0"/>
          <w:numId w:val="3"/>
        </w:numPr>
        <w:tabs>
          <w:tab w:val="clear" w:pos="1080"/>
          <w:tab w:val="num" w:pos="180"/>
        </w:tabs>
        <w:ind w:left="180" w:hanging="180"/>
        <w:jc w:val="both"/>
        <w:rPr>
          <w:b/>
          <w:sz w:val="18"/>
          <w:szCs w:val="18"/>
        </w:rPr>
      </w:pPr>
      <w:r w:rsidRPr="00283829">
        <w:rPr>
          <w:sz w:val="18"/>
          <w:szCs w:val="18"/>
        </w:rPr>
        <w:t xml:space="preserve">confidential alcohol addiction counseling for teens who require help for themselves, family, or friends:  </w:t>
      </w:r>
      <w:r w:rsidR="00A22418" w:rsidRPr="00283829">
        <w:rPr>
          <w:b/>
          <w:sz w:val="18"/>
          <w:szCs w:val="18"/>
        </w:rPr>
        <w:t>519-337-5211</w:t>
      </w:r>
    </w:p>
    <w:p w14:paraId="2449DEFE" w14:textId="77777777" w:rsidR="00F70B67" w:rsidRPr="00283829" w:rsidRDefault="00F70B67" w:rsidP="00F70B67">
      <w:pPr>
        <w:pStyle w:val="BodyText"/>
        <w:jc w:val="both"/>
        <w:rPr>
          <w:b/>
          <w:bCs/>
          <w:sz w:val="18"/>
          <w:szCs w:val="18"/>
        </w:rPr>
      </w:pPr>
      <w:r w:rsidRPr="00283829">
        <w:rPr>
          <w:b/>
          <w:bCs/>
          <w:sz w:val="18"/>
          <w:szCs w:val="18"/>
        </w:rPr>
        <w:t xml:space="preserve">The Inn of </w:t>
      </w:r>
      <w:r w:rsidR="00892BEB" w:rsidRPr="00283829">
        <w:rPr>
          <w:b/>
          <w:bCs/>
          <w:sz w:val="18"/>
          <w:szCs w:val="18"/>
        </w:rPr>
        <w:t>the</w:t>
      </w:r>
      <w:r w:rsidRPr="00283829">
        <w:rPr>
          <w:b/>
          <w:bCs/>
          <w:sz w:val="18"/>
          <w:szCs w:val="18"/>
        </w:rPr>
        <w:t xml:space="preserve"> Good Shepherd</w:t>
      </w:r>
    </w:p>
    <w:p w14:paraId="40FC7F8E" w14:textId="77777777" w:rsidR="00F70B67" w:rsidRPr="00283829" w:rsidRDefault="00F70B67" w:rsidP="00660916">
      <w:pPr>
        <w:pStyle w:val="BodyText"/>
        <w:numPr>
          <w:ilvl w:val="0"/>
          <w:numId w:val="3"/>
        </w:numPr>
        <w:tabs>
          <w:tab w:val="clear" w:pos="1080"/>
          <w:tab w:val="num" w:pos="180"/>
        </w:tabs>
        <w:ind w:left="180" w:hanging="180"/>
        <w:jc w:val="both"/>
        <w:rPr>
          <w:b/>
          <w:bCs/>
          <w:sz w:val="18"/>
          <w:szCs w:val="18"/>
        </w:rPr>
      </w:pPr>
      <w:r w:rsidRPr="00283829">
        <w:rPr>
          <w:bCs/>
          <w:sz w:val="18"/>
          <w:szCs w:val="18"/>
        </w:rPr>
        <w:t xml:space="preserve">The Haven, Co-ed Youth Shelter:  </w:t>
      </w:r>
      <w:r w:rsidRPr="00283829">
        <w:rPr>
          <w:b/>
          <w:bCs/>
          <w:sz w:val="18"/>
          <w:szCs w:val="18"/>
        </w:rPr>
        <w:t>519-336-5941</w:t>
      </w:r>
    </w:p>
    <w:p w14:paraId="31B636CA" w14:textId="77777777" w:rsidR="00F70B67" w:rsidRPr="00283829" w:rsidRDefault="00F70B67" w:rsidP="00F70B67">
      <w:pPr>
        <w:pStyle w:val="BodyText"/>
        <w:jc w:val="both"/>
        <w:rPr>
          <w:b/>
          <w:sz w:val="18"/>
          <w:szCs w:val="18"/>
        </w:rPr>
      </w:pPr>
      <w:r w:rsidRPr="00283829">
        <w:rPr>
          <w:b/>
          <w:sz w:val="18"/>
          <w:szCs w:val="18"/>
        </w:rPr>
        <w:t>Sarnia-Lambton Children’s Aid Society</w:t>
      </w:r>
    </w:p>
    <w:p w14:paraId="3660B2CF" w14:textId="77777777" w:rsidR="00F70B67" w:rsidRPr="00283829" w:rsidRDefault="00F70B67" w:rsidP="00660916">
      <w:pPr>
        <w:pStyle w:val="BodyText"/>
        <w:numPr>
          <w:ilvl w:val="0"/>
          <w:numId w:val="3"/>
        </w:numPr>
        <w:tabs>
          <w:tab w:val="clear" w:pos="1080"/>
          <w:tab w:val="num" w:pos="180"/>
        </w:tabs>
        <w:ind w:left="180" w:hanging="180"/>
        <w:jc w:val="both"/>
        <w:rPr>
          <w:sz w:val="18"/>
          <w:szCs w:val="18"/>
        </w:rPr>
      </w:pPr>
      <w:r w:rsidRPr="00283829">
        <w:rPr>
          <w:sz w:val="18"/>
          <w:szCs w:val="18"/>
        </w:rPr>
        <w:t xml:space="preserve">Professional and confidential help available (24 hour answering service) for adolescents and children with regard to child abuse, emergency care and protection.  (age up to and including 16 years.): </w:t>
      </w:r>
      <w:r w:rsidRPr="00283829">
        <w:rPr>
          <w:b/>
          <w:sz w:val="18"/>
          <w:szCs w:val="18"/>
        </w:rPr>
        <w:t>519-336-0623</w:t>
      </w:r>
    </w:p>
    <w:p w14:paraId="36B8775B" w14:textId="77777777" w:rsidR="00F70B67" w:rsidRPr="00283829" w:rsidRDefault="00F70B67" w:rsidP="00F70B67">
      <w:pPr>
        <w:pStyle w:val="BodyText"/>
        <w:jc w:val="both"/>
        <w:rPr>
          <w:b/>
          <w:bCs/>
          <w:sz w:val="18"/>
          <w:szCs w:val="18"/>
        </w:rPr>
      </w:pPr>
      <w:r w:rsidRPr="00283829">
        <w:rPr>
          <w:b/>
          <w:bCs/>
          <w:sz w:val="18"/>
          <w:szCs w:val="18"/>
        </w:rPr>
        <w:t>Community Health Services</w:t>
      </w:r>
    </w:p>
    <w:p w14:paraId="5DC7B4D3" w14:textId="77777777" w:rsidR="00E14011" w:rsidRPr="00283829" w:rsidRDefault="00F70B67" w:rsidP="00660916">
      <w:pPr>
        <w:pStyle w:val="BodyText"/>
        <w:numPr>
          <w:ilvl w:val="0"/>
          <w:numId w:val="4"/>
        </w:numPr>
        <w:tabs>
          <w:tab w:val="clear" w:pos="1080"/>
          <w:tab w:val="left" w:pos="180"/>
        </w:tabs>
        <w:ind w:left="180" w:hanging="180"/>
        <w:jc w:val="both"/>
        <w:rPr>
          <w:bCs/>
          <w:sz w:val="18"/>
          <w:szCs w:val="18"/>
        </w:rPr>
      </w:pPr>
      <w:r w:rsidRPr="00283829">
        <w:rPr>
          <w:sz w:val="18"/>
          <w:szCs w:val="18"/>
        </w:rPr>
        <w:t xml:space="preserve">Call for confidential professional information on medical concerns (sex education, STD, birth control, pregnancy):  </w:t>
      </w:r>
    </w:p>
    <w:p w14:paraId="5170E987" w14:textId="77777777" w:rsidR="00F70B67" w:rsidRPr="00283829" w:rsidRDefault="00F70B67" w:rsidP="00E14011">
      <w:pPr>
        <w:pStyle w:val="BodyText"/>
        <w:tabs>
          <w:tab w:val="left" w:pos="180"/>
        </w:tabs>
        <w:ind w:left="180"/>
        <w:jc w:val="both"/>
        <w:rPr>
          <w:bCs/>
          <w:sz w:val="18"/>
          <w:szCs w:val="18"/>
        </w:rPr>
      </w:pPr>
      <w:r w:rsidRPr="00283829">
        <w:rPr>
          <w:b/>
          <w:sz w:val="18"/>
          <w:szCs w:val="18"/>
        </w:rPr>
        <w:t>519-383-8331</w:t>
      </w:r>
      <w:r w:rsidR="00871963" w:rsidRPr="00283829">
        <w:rPr>
          <w:b/>
          <w:sz w:val="18"/>
          <w:szCs w:val="18"/>
        </w:rPr>
        <w:t xml:space="preserve"> ext. 437</w:t>
      </w:r>
    </w:p>
    <w:p w14:paraId="73BBC8F1" w14:textId="77777777" w:rsidR="00F70B67" w:rsidRPr="00283829" w:rsidRDefault="00811EDF" w:rsidP="00F70B67">
      <w:pPr>
        <w:pStyle w:val="BodyText"/>
        <w:jc w:val="both"/>
        <w:rPr>
          <w:b/>
          <w:bCs/>
          <w:sz w:val="18"/>
          <w:szCs w:val="18"/>
        </w:rPr>
      </w:pPr>
      <w:r>
        <w:rPr>
          <w:b/>
          <w:bCs/>
          <w:sz w:val="18"/>
          <w:szCs w:val="18"/>
        </w:rPr>
        <w:t>Central Lambton Family Health Team</w:t>
      </w:r>
    </w:p>
    <w:p w14:paraId="0618AAC8" w14:textId="77777777" w:rsidR="00F70B67" w:rsidRPr="00283829" w:rsidRDefault="001118DC" w:rsidP="00660916">
      <w:pPr>
        <w:pStyle w:val="BodyText"/>
        <w:numPr>
          <w:ilvl w:val="0"/>
          <w:numId w:val="4"/>
        </w:numPr>
        <w:tabs>
          <w:tab w:val="clear" w:pos="1080"/>
          <w:tab w:val="num" w:pos="180"/>
        </w:tabs>
        <w:ind w:hanging="1080"/>
        <w:jc w:val="both"/>
        <w:rPr>
          <w:sz w:val="18"/>
          <w:szCs w:val="18"/>
        </w:rPr>
      </w:pPr>
      <w:r>
        <w:rPr>
          <w:b/>
          <w:sz w:val="18"/>
          <w:szCs w:val="18"/>
        </w:rPr>
        <w:t xml:space="preserve">Petrolia </w:t>
      </w:r>
      <w:r w:rsidR="00F70B67" w:rsidRPr="00283829">
        <w:rPr>
          <w:b/>
          <w:sz w:val="18"/>
          <w:szCs w:val="18"/>
        </w:rPr>
        <w:t>519-882-</w:t>
      </w:r>
      <w:r w:rsidR="00811EDF">
        <w:rPr>
          <w:b/>
          <w:sz w:val="18"/>
          <w:szCs w:val="18"/>
        </w:rPr>
        <w:t>2500</w:t>
      </w:r>
    </w:p>
    <w:p w14:paraId="6A3F67E5" w14:textId="77777777" w:rsidR="00354C6A" w:rsidRDefault="00354C6A" w:rsidP="00257095">
      <w:pPr>
        <w:rPr>
          <w:rFonts w:ascii="Arial" w:hAnsi="Arial" w:cs="Arial"/>
          <w:b/>
          <w:u w:val="single"/>
        </w:rPr>
      </w:pPr>
    </w:p>
    <w:p w14:paraId="11316DE4" w14:textId="77777777" w:rsidR="00354C6A" w:rsidRDefault="00354C6A" w:rsidP="00257095">
      <w:pPr>
        <w:rPr>
          <w:rFonts w:ascii="Arial" w:hAnsi="Arial" w:cs="Arial"/>
          <w:b/>
          <w:u w:val="single"/>
        </w:rPr>
      </w:pPr>
    </w:p>
    <w:p w14:paraId="7B5C7D6A" w14:textId="1D81A205" w:rsidR="00694ECC" w:rsidRPr="008549E6" w:rsidRDefault="00694ECC" w:rsidP="00257095">
      <w:pPr>
        <w:rPr>
          <w:rFonts w:ascii="Arial" w:hAnsi="Arial" w:cs="Arial"/>
          <w:b/>
          <w:color w:val="FFFFFF"/>
          <w:highlight w:val="black"/>
        </w:rPr>
      </w:pPr>
      <w:r w:rsidRPr="00257095">
        <w:rPr>
          <w:rFonts w:ascii="Arial" w:hAnsi="Arial" w:cs="Arial"/>
          <w:b/>
          <w:u w:val="single"/>
        </w:rPr>
        <w:t>Mission Statement of the Lambton Kent DSB</w:t>
      </w:r>
    </w:p>
    <w:p w14:paraId="264445A5" w14:textId="77777777" w:rsidR="00694ECC" w:rsidRDefault="00694ECC" w:rsidP="00694ECC">
      <w:pPr>
        <w:rPr>
          <w:rFonts w:ascii="Arial" w:hAnsi="Arial" w:cs="Arial"/>
          <w:sz w:val="18"/>
          <w:szCs w:val="18"/>
        </w:rPr>
      </w:pPr>
    </w:p>
    <w:p w14:paraId="2430816B" w14:textId="77777777" w:rsidR="00694ECC" w:rsidRPr="00762C02" w:rsidRDefault="00431330" w:rsidP="00694ECC">
      <w:pPr>
        <w:rPr>
          <w:rFonts w:ascii="Arial" w:hAnsi="Arial" w:cs="Arial"/>
          <w:sz w:val="20"/>
          <w:szCs w:val="20"/>
        </w:rPr>
      </w:pPr>
      <w:r w:rsidRPr="00431330">
        <w:rPr>
          <w:rFonts w:ascii="Arial" w:hAnsi="Arial" w:cs="Arial"/>
          <w:sz w:val="20"/>
          <w:szCs w:val="20"/>
        </w:rPr>
        <w:t>Fostering Success for Every Student Every Day</w:t>
      </w:r>
    </w:p>
    <w:p w14:paraId="73E19B5E" w14:textId="77777777" w:rsidR="00694ECC" w:rsidRPr="00762C02" w:rsidRDefault="00694ECC" w:rsidP="00694ECC">
      <w:pPr>
        <w:rPr>
          <w:rFonts w:ascii="Arial" w:hAnsi="Arial" w:cs="Arial"/>
          <w:sz w:val="20"/>
          <w:szCs w:val="20"/>
        </w:rPr>
      </w:pPr>
    </w:p>
    <w:p w14:paraId="31125983" w14:textId="77777777" w:rsidR="00694ECC" w:rsidRPr="00257095" w:rsidRDefault="00694ECC" w:rsidP="00257095">
      <w:pPr>
        <w:rPr>
          <w:rFonts w:ascii="Arial" w:hAnsi="Arial" w:cs="Arial"/>
          <w:b/>
          <w:u w:val="single"/>
        </w:rPr>
      </w:pPr>
      <w:r w:rsidRPr="00257095">
        <w:rPr>
          <w:rFonts w:ascii="Arial" w:hAnsi="Arial" w:cs="Arial"/>
          <w:b/>
          <w:u w:val="single"/>
        </w:rPr>
        <w:t>Belief Statements</w:t>
      </w:r>
    </w:p>
    <w:p w14:paraId="2800D3E1" w14:textId="77777777" w:rsidR="00694ECC" w:rsidRPr="00762C02" w:rsidRDefault="00431330" w:rsidP="00660916">
      <w:pPr>
        <w:numPr>
          <w:ilvl w:val="0"/>
          <w:numId w:val="6"/>
        </w:numPr>
        <w:spacing w:after="100" w:afterAutospacing="1"/>
        <w:rPr>
          <w:rFonts w:ascii="Arial" w:hAnsi="Arial" w:cs="Arial"/>
          <w:color w:val="000000"/>
          <w:sz w:val="20"/>
          <w:szCs w:val="20"/>
        </w:rPr>
      </w:pPr>
      <w:r w:rsidRPr="00431330">
        <w:rPr>
          <w:rFonts w:ascii="Arial" w:hAnsi="Arial" w:cs="Arial"/>
          <w:color w:val="000000"/>
          <w:sz w:val="20"/>
          <w:szCs w:val="20"/>
        </w:rPr>
        <w:t>Public education is an investment in the future of all peoples and all communities.</w:t>
      </w:r>
      <w:r w:rsidR="00694ECC" w:rsidRPr="00762C02">
        <w:rPr>
          <w:rFonts w:ascii="Arial" w:hAnsi="Arial" w:cs="Arial"/>
          <w:color w:val="000000"/>
          <w:sz w:val="20"/>
          <w:szCs w:val="20"/>
        </w:rPr>
        <w:t xml:space="preserve"> </w:t>
      </w:r>
    </w:p>
    <w:p w14:paraId="42CD17AF" w14:textId="77777777" w:rsidR="00694ECC" w:rsidRPr="00762C02" w:rsidRDefault="00431330" w:rsidP="00660916">
      <w:pPr>
        <w:numPr>
          <w:ilvl w:val="0"/>
          <w:numId w:val="6"/>
        </w:numPr>
        <w:spacing w:before="100" w:beforeAutospacing="1" w:after="100" w:afterAutospacing="1"/>
        <w:rPr>
          <w:rFonts w:ascii="Arial" w:hAnsi="Arial" w:cs="Arial"/>
          <w:color w:val="000000"/>
          <w:sz w:val="20"/>
          <w:szCs w:val="20"/>
        </w:rPr>
      </w:pPr>
      <w:r w:rsidRPr="00431330">
        <w:rPr>
          <w:rFonts w:ascii="Arial" w:hAnsi="Arial" w:cs="Arial"/>
          <w:color w:val="000000"/>
          <w:sz w:val="20"/>
          <w:szCs w:val="20"/>
        </w:rPr>
        <w:t>All students can learn and are entitled to quality instruction.</w:t>
      </w:r>
      <w:r w:rsidR="00694ECC" w:rsidRPr="00762C02">
        <w:rPr>
          <w:rFonts w:ascii="Arial" w:hAnsi="Arial" w:cs="Arial"/>
          <w:color w:val="000000"/>
          <w:sz w:val="20"/>
          <w:szCs w:val="20"/>
        </w:rPr>
        <w:t xml:space="preserve"> </w:t>
      </w:r>
    </w:p>
    <w:p w14:paraId="51127036" w14:textId="77777777" w:rsidR="00694ECC" w:rsidRDefault="00431330" w:rsidP="00660916">
      <w:pPr>
        <w:numPr>
          <w:ilvl w:val="0"/>
          <w:numId w:val="6"/>
        </w:numPr>
        <w:spacing w:before="100" w:beforeAutospacing="1" w:after="100" w:afterAutospacing="1"/>
        <w:rPr>
          <w:rFonts w:ascii="Arial" w:hAnsi="Arial" w:cs="Arial"/>
          <w:color w:val="000000"/>
          <w:sz w:val="20"/>
          <w:szCs w:val="20"/>
        </w:rPr>
      </w:pPr>
      <w:r w:rsidRPr="00431330">
        <w:rPr>
          <w:rFonts w:ascii="Arial" w:hAnsi="Arial" w:cs="Arial"/>
          <w:color w:val="000000"/>
          <w:sz w:val="20"/>
          <w:szCs w:val="20"/>
        </w:rPr>
        <w:t>A safe and caring learning environment is strengthened by embracing diversity, and respecting self, others and the world around us.</w:t>
      </w:r>
      <w:r w:rsidR="00694ECC" w:rsidRPr="00762C02">
        <w:rPr>
          <w:rFonts w:ascii="Arial" w:hAnsi="Arial" w:cs="Arial"/>
          <w:color w:val="000000"/>
          <w:sz w:val="20"/>
          <w:szCs w:val="20"/>
        </w:rPr>
        <w:t xml:space="preserve"> </w:t>
      </w:r>
    </w:p>
    <w:p w14:paraId="4B67A713" w14:textId="77777777" w:rsidR="00431330" w:rsidRDefault="00431330" w:rsidP="00660916">
      <w:pPr>
        <w:numPr>
          <w:ilvl w:val="0"/>
          <w:numId w:val="6"/>
        </w:numPr>
        <w:spacing w:before="100" w:beforeAutospacing="1" w:after="100" w:afterAutospacing="1"/>
        <w:rPr>
          <w:rFonts w:ascii="Arial" w:hAnsi="Arial" w:cs="Arial"/>
          <w:color w:val="000000"/>
          <w:sz w:val="20"/>
          <w:szCs w:val="20"/>
        </w:rPr>
      </w:pPr>
      <w:r w:rsidRPr="00431330">
        <w:rPr>
          <w:rFonts w:ascii="Arial" w:hAnsi="Arial" w:cs="Arial"/>
          <w:color w:val="000000"/>
          <w:sz w:val="20"/>
          <w:szCs w:val="20"/>
        </w:rPr>
        <w:t>Student success is achieved through shared responsibility of students, staff, families, community and First Nation partners.</w:t>
      </w:r>
    </w:p>
    <w:p w14:paraId="62816D79" w14:textId="77777777" w:rsidR="00431330" w:rsidRPr="00762C02" w:rsidRDefault="00431330" w:rsidP="00660916">
      <w:pPr>
        <w:numPr>
          <w:ilvl w:val="0"/>
          <w:numId w:val="6"/>
        </w:numPr>
        <w:spacing w:before="100" w:beforeAutospacing="1" w:after="100" w:afterAutospacing="1"/>
        <w:rPr>
          <w:rFonts w:ascii="Arial" w:hAnsi="Arial" w:cs="Arial"/>
          <w:color w:val="000000"/>
          <w:sz w:val="20"/>
          <w:szCs w:val="20"/>
        </w:rPr>
      </w:pPr>
      <w:r w:rsidRPr="00431330">
        <w:rPr>
          <w:rFonts w:ascii="Arial" w:hAnsi="Arial" w:cs="Arial"/>
          <w:color w:val="000000"/>
          <w:sz w:val="20"/>
          <w:szCs w:val="20"/>
        </w:rPr>
        <w:t>Accountability is attained through open dialogue, transp</w:t>
      </w:r>
      <w:r>
        <w:rPr>
          <w:rFonts w:ascii="Arial" w:hAnsi="Arial" w:cs="Arial"/>
          <w:color w:val="000000"/>
          <w:sz w:val="20"/>
          <w:szCs w:val="20"/>
        </w:rPr>
        <w:t>arency and fiscal responsibility.</w:t>
      </w:r>
    </w:p>
    <w:p w14:paraId="1A51B88A" w14:textId="77777777" w:rsidR="00694ECC" w:rsidRPr="00762C02" w:rsidRDefault="00431330" w:rsidP="00660916">
      <w:pPr>
        <w:numPr>
          <w:ilvl w:val="0"/>
          <w:numId w:val="6"/>
        </w:numPr>
        <w:spacing w:before="100" w:beforeAutospacing="1" w:after="100" w:afterAutospacing="1"/>
        <w:rPr>
          <w:rFonts w:ascii="Arial" w:hAnsi="Arial" w:cs="Arial"/>
          <w:color w:val="000000"/>
          <w:sz w:val="20"/>
          <w:szCs w:val="20"/>
        </w:rPr>
      </w:pPr>
      <w:r w:rsidRPr="00431330">
        <w:rPr>
          <w:rFonts w:ascii="Arial" w:hAnsi="Arial" w:cs="Arial"/>
          <w:color w:val="000000"/>
          <w:sz w:val="20"/>
          <w:szCs w:val="20"/>
        </w:rPr>
        <w:t>We are committed to innovation and continuous improvement</w:t>
      </w:r>
      <w:r>
        <w:rPr>
          <w:rFonts w:ascii="Arial" w:hAnsi="Arial" w:cs="Arial"/>
          <w:color w:val="000000"/>
          <w:sz w:val="20"/>
          <w:szCs w:val="20"/>
        </w:rPr>
        <w:t>.</w:t>
      </w:r>
    </w:p>
    <w:p w14:paraId="4C214A18" w14:textId="77777777" w:rsidR="00E63C60" w:rsidRPr="00257095" w:rsidRDefault="00361DCD" w:rsidP="00431330">
      <w:pPr>
        <w:spacing w:before="100" w:beforeAutospacing="1"/>
        <w:rPr>
          <w:rFonts w:ascii="Arial" w:hAnsi="Arial" w:cs="Arial"/>
          <w:sz w:val="18"/>
          <w:szCs w:val="18"/>
          <w:u w:val="single"/>
        </w:rPr>
      </w:pPr>
      <w:r w:rsidRPr="00257095">
        <w:rPr>
          <w:rFonts w:ascii="Arial" w:hAnsi="Arial" w:cs="Arial"/>
          <w:b/>
          <w:u w:val="single"/>
        </w:rPr>
        <w:t xml:space="preserve">Mission </w:t>
      </w:r>
      <w:r w:rsidR="00D50CD3" w:rsidRPr="00257095">
        <w:rPr>
          <w:rFonts w:ascii="Arial" w:hAnsi="Arial" w:cs="Arial"/>
          <w:b/>
          <w:u w:val="single"/>
        </w:rPr>
        <w:t>Statement of</w:t>
      </w:r>
      <w:r w:rsidRPr="00257095">
        <w:rPr>
          <w:rFonts w:ascii="Arial" w:hAnsi="Arial" w:cs="Arial"/>
          <w:b/>
          <w:u w:val="single"/>
        </w:rPr>
        <w:t xml:space="preserve"> LCCVI</w:t>
      </w:r>
    </w:p>
    <w:p w14:paraId="34244AE5" w14:textId="77777777" w:rsidR="00361DCD" w:rsidRPr="00361DCD" w:rsidRDefault="00361DCD" w:rsidP="00361DCD">
      <w:pPr>
        <w:rPr>
          <w:rFonts w:ascii="Arial" w:hAnsi="Arial" w:cs="Arial"/>
          <w:sz w:val="20"/>
          <w:szCs w:val="20"/>
        </w:rPr>
      </w:pPr>
      <w:r w:rsidRPr="00361DCD">
        <w:rPr>
          <w:rFonts w:ascii="Arial" w:hAnsi="Arial" w:cs="Arial"/>
          <w:sz w:val="20"/>
          <w:szCs w:val="20"/>
        </w:rPr>
        <w:t>Teachers at LCCVI are dedicated to providing the following:</w:t>
      </w:r>
    </w:p>
    <w:p w14:paraId="6F59F44D" w14:textId="77777777" w:rsidR="00361DCD" w:rsidRDefault="00361DCD" w:rsidP="00660916">
      <w:pPr>
        <w:numPr>
          <w:ilvl w:val="0"/>
          <w:numId w:val="7"/>
        </w:numPr>
        <w:ind w:left="360"/>
        <w:rPr>
          <w:rFonts w:ascii="Arial" w:hAnsi="Arial" w:cs="Arial"/>
          <w:sz w:val="20"/>
          <w:szCs w:val="20"/>
        </w:rPr>
      </w:pPr>
      <w:r w:rsidRPr="00361DCD">
        <w:rPr>
          <w:rFonts w:ascii="Arial" w:hAnsi="Arial" w:cs="Arial"/>
          <w:sz w:val="20"/>
          <w:szCs w:val="20"/>
        </w:rPr>
        <w:t>access for all students</w:t>
      </w:r>
    </w:p>
    <w:p w14:paraId="68FE2841" w14:textId="77777777" w:rsidR="00361DCD" w:rsidRDefault="00361DCD" w:rsidP="00660916">
      <w:pPr>
        <w:numPr>
          <w:ilvl w:val="0"/>
          <w:numId w:val="7"/>
        </w:numPr>
        <w:ind w:left="360"/>
        <w:rPr>
          <w:rFonts w:ascii="Arial" w:hAnsi="Arial" w:cs="Arial"/>
          <w:sz w:val="20"/>
          <w:szCs w:val="20"/>
        </w:rPr>
      </w:pPr>
      <w:r w:rsidRPr="00361DCD">
        <w:rPr>
          <w:rFonts w:ascii="Arial" w:hAnsi="Arial" w:cs="Arial"/>
          <w:sz w:val="20"/>
          <w:szCs w:val="20"/>
        </w:rPr>
        <w:t>a safe learning environment</w:t>
      </w:r>
    </w:p>
    <w:p w14:paraId="795B303C" w14:textId="77777777" w:rsidR="00361DCD" w:rsidRDefault="00361DCD" w:rsidP="00660916">
      <w:pPr>
        <w:numPr>
          <w:ilvl w:val="0"/>
          <w:numId w:val="7"/>
        </w:numPr>
        <w:ind w:left="360"/>
        <w:rPr>
          <w:rFonts w:ascii="Arial" w:hAnsi="Arial" w:cs="Arial"/>
          <w:sz w:val="20"/>
          <w:szCs w:val="20"/>
        </w:rPr>
      </w:pPr>
      <w:r w:rsidRPr="00361DCD">
        <w:rPr>
          <w:rFonts w:ascii="Arial" w:hAnsi="Arial" w:cs="Arial"/>
          <w:sz w:val="20"/>
          <w:szCs w:val="20"/>
        </w:rPr>
        <w:t>quality educational opportunities</w:t>
      </w:r>
    </w:p>
    <w:p w14:paraId="3A5659D8" w14:textId="77777777" w:rsidR="00361DCD" w:rsidRPr="00361DCD" w:rsidRDefault="00361DCD" w:rsidP="00660916">
      <w:pPr>
        <w:numPr>
          <w:ilvl w:val="0"/>
          <w:numId w:val="7"/>
        </w:numPr>
        <w:ind w:left="360"/>
        <w:rPr>
          <w:rFonts w:ascii="Arial" w:hAnsi="Arial" w:cs="Arial"/>
          <w:sz w:val="20"/>
          <w:szCs w:val="20"/>
        </w:rPr>
      </w:pPr>
      <w:r w:rsidRPr="00361DCD">
        <w:rPr>
          <w:rFonts w:ascii="Arial" w:hAnsi="Arial" w:cs="Arial"/>
          <w:sz w:val="20"/>
          <w:szCs w:val="20"/>
        </w:rPr>
        <w:t>high professional standards</w:t>
      </w:r>
    </w:p>
    <w:p w14:paraId="1DC18A9D" w14:textId="77777777" w:rsidR="00361DCD" w:rsidRDefault="00361DCD" w:rsidP="00EB650C">
      <w:pPr>
        <w:rPr>
          <w:rFonts w:ascii="Arial" w:hAnsi="Arial" w:cs="Arial"/>
          <w:b/>
          <w:color w:val="FFFFFF"/>
          <w:highlight w:val="black"/>
        </w:rPr>
      </w:pPr>
    </w:p>
    <w:p w14:paraId="24EF6607" w14:textId="77777777" w:rsidR="00283829" w:rsidRDefault="00283829" w:rsidP="00257095">
      <w:pPr>
        <w:rPr>
          <w:rFonts w:ascii="Arial" w:hAnsi="Arial" w:cs="Arial"/>
          <w:b/>
          <w:u w:val="single"/>
        </w:rPr>
      </w:pPr>
      <w:r w:rsidRPr="00257095">
        <w:rPr>
          <w:rFonts w:ascii="Arial" w:hAnsi="Arial" w:cs="Arial"/>
          <w:b/>
          <w:u w:val="single"/>
        </w:rPr>
        <w:t xml:space="preserve">Lambton Kent District School Board </w:t>
      </w:r>
      <w:r w:rsidR="00EB650C" w:rsidRPr="00257095">
        <w:rPr>
          <w:rFonts w:ascii="Arial" w:hAnsi="Arial" w:cs="Arial"/>
          <w:b/>
          <w:u w:val="single"/>
        </w:rPr>
        <w:t xml:space="preserve">and LCCVI </w:t>
      </w:r>
      <w:r w:rsidRPr="00257095">
        <w:rPr>
          <w:rFonts w:ascii="Arial" w:hAnsi="Arial" w:cs="Arial"/>
          <w:b/>
          <w:u w:val="single"/>
        </w:rPr>
        <w:t>Code of Conduct</w:t>
      </w:r>
    </w:p>
    <w:p w14:paraId="0F29EED7" w14:textId="77777777" w:rsidR="000A1D6B" w:rsidRDefault="000A1D6B" w:rsidP="00257095">
      <w:pPr>
        <w:rPr>
          <w:rFonts w:ascii="Arial" w:hAnsi="Arial" w:cs="Arial"/>
          <w:b/>
          <w:u w:val="single"/>
        </w:rPr>
      </w:pPr>
    </w:p>
    <w:p w14:paraId="56BC6ED8" w14:textId="77777777" w:rsidR="00202AAE" w:rsidRPr="00202AAE" w:rsidRDefault="00202AAE" w:rsidP="00202AAE">
      <w:pPr>
        <w:rPr>
          <w:rFonts w:ascii="Arial" w:eastAsia="Arial" w:hAnsi="Arial" w:cs="Arial"/>
        </w:rPr>
      </w:pPr>
      <w:r w:rsidRPr="00202AAE">
        <w:rPr>
          <w:rFonts w:ascii="Arial" w:eastAsia="Arial" w:hAnsi="Arial" w:cs="Arial"/>
        </w:rPr>
        <w:t>The LKDSB Code of Conduct is established in keeping with the requirements of the provincial Code of Conduct and the standards of behaviour as set forth by the province of Ontario.</w:t>
      </w:r>
    </w:p>
    <w:p w14:paraId="15F52BEA" w14:textId="77777777" w:rsidR="00202AAE" w:rsidRPr="00202AAE" w:rsidRDefault="00202AAE" w:rsidP="00202AAE">
      <w:pPr>
        <w:rPr>
          <w:rFonts w:ascii="Arial" w:eastAsia="Arial" w:hAnsi="Arial" w:cs="Arial"/>
        </w:rPr>
      </w:pPr>
    </w:p>
    <w:p w14:paraId="79A26282" w14:textId="77777777" w:rsidR="00202AAE" w:rsidRPr="00202AAE" w:rsidRDefault="00202AAE" w:rsidP="00202AAE">
      <w:pPr>
        <w:rPr>
          <w:rFonts w:ascii="Arial" w:eastAsia="Arial" w:hAnsi="Arial" w:cs="Arial"/>
        </w:rPr>
      </w:pPr>
      <w:r w:rsidRPr="00202AAE">
        <w:rPr>
          <w:rFonts w:ascii="Arial" w:eastAsia="Arial" w:hAnsi="Arial" w:cs="Arial"/>
        </w:rPr>
        <w:t xml:space="preserve">1. </w:t>
      </w:r>
      <w:r w:rsidRPr="00202AAE">
        <w:rPr>
          <w:rFonts w:ascii="Arial" w:eastAsia="Arial" w:hAnsi="Arial" w:cs="Arial"/>
        </w:rPr>
        <w:tab/>
      </w:r>
      <w:r w:rsidRPr="00202AAE">
        <w:rPr>
          <w:rFonts w:ascii="Arial" w:eastAsia="Arial" w:hAnsi="Arial" w:cs="Arial"/>
          <w:b/>
        </w:rPr>
        <w:t>Guiding Principles</w:t>
      </w:r>
    </w:p>
    <w:p w14:paraId="65A9FF66" w14:textId="77777777" w:rsidR="00202AAE" w:rsidRPr="00202AAE" w:rsidRDefault="00202AAE" w:rsidP="00202AAE">
      <w:pPr>
        <w:tabs>
          <w:tab w:val="left" w:pos="1080"/>
        </w:tabs>
        <w:ind w:left="1080" w:hanging="360"/>
        <w:rPr>
          <w:rFonts w:ascii="Arial" w:eastAsia="Arial" w:hAnsi="Arial" w:cs="Arial"/>
        </w:rPr>
      </w:pPr>
      <w:r w:rsidRPr="00202AAE">
        <w:rPr>
          <w:rFonts w:ascii="Arial" w:eastAsia="Arial" w:hAnsi="Arial" w:cs="Arial"/>
        </w:rPr>
        <w:t xml:space="preserve">- </w:t>
      </w:r>
      <w:r w:rsidRPr="00202AAE">
        <w:rPr>
          <w:rFonts w:ascii="Arial" w:eastAsia="Arial" w:hAnsi="Arial" w:cs="Arial"/>
        </w:rPr>
        <w:tab/>
        <w:t xml:space="preserve">This Code of Conduct applies to all individuals who participate in the school community whether they are on school property, on school buses, or at school-authorized events or activities. </w:t>
      </w:r>
    </w:p>
    <w:p w14:paraId="45B7D4BB" w14:textId="77777777" w:rsidR="00202AAE" w:rsidRPr="00202AAE" w:rsidRDefault="00202AAE" w:rsidP="00202AAE">
      <w:pPr>
        <w:tabs>
          <w:tab w:val="left" w:pos="1080"/>
        </w:tabs>
        <w:ind w:left="1080" w:hanging="360"/>
        <w:rPr>
          <w:rFonts w:ascii="Arial" w:eastAsia="Arial" w:hAnsi="Arial" w:cs="Arial"/>
        </w:rPr>
      </w:pPr>
      <w:r w:rsidRPr="00202AAE">
        <w:rPr>
          <w:rFonts w:ascii="Arial" w:eastAsia="Arial" w:hAnsi="Arial" w:cs="Arial"/>
        </w:rPr>
        <w:t>-</w:t>
      </w:r>
      <w:r w:rsidRPr="00202AAE">
        <w:rPr>
          <w:rFonts w:ascii="Arial" w:eastAsia="Arial" w:hAnsi="Arial" w:cs="Arial"/>
        </w:rPr>
        <w:tab/>
        <w:t xml:space="preserve">All participants in the school community are to be treated with respect and dignity, especially those in positions of authority, regardless of race, ancestry, place of origin, colour, ethnic origin, citizenship, religion, gender, sexual orientation, age, or disability and other protected areas under the Ontario Human Rights Code. </w:t>
      </w:r>
    </w:p>
    <w:p w14:paraId="3868DA42" w14:textId="77777777" w:rsidR="00202AAE" w:rsidRPr="00202AAE" w:rsidRDefault="00202AAE" w:rsidP="00202AAE">
      <w:pPr>
        <w:tabs>
          <w:tab w:val="left" w:pos="1080"/>
        </w:tabs>
        <w:ind w:left="1080" w:hanging="360"/>
        <w:rPr>
          <w:rFonts w:ascii="Arial" w:eastAsia="Arial" w:hAnsi="Arial" w:cs="Arial"/>
        </w:rPr>
      </w:pPr>
      <w:r w:rsidRPr="00202AAE">
        <w:rPr>
          <w:rFonts w:ascii="Arial" w:eastAsia="Arial" w:hAnsi="Arial" w:cs="Arial"/>
        </w:rPr>
        <w:t xml:space="preserve">- </w:t>
      </w:r>
      <w:r w:rsidRPr="00202AAE">
        <w:rPr>
          <w:rFonts w:ascii="Arial" w:eastAsia="Arial" w:hAnsi="Arial" w:cs="Arial"/>
        </w:rPr>
        <w:tab/>
        <w:t>All participants in the school community share responsibility for maintaining an environment where conflict and difference can be addressed through non-violent means in a manner characterized by respect and civility.</w:t>
      </w:r>
    </w:p>
    <w:p w14:paraId="2989E507" w14:textId="77777777" w:rsidR="00202AAE" w:rsidRPr="00202AAE" w:rsidRDefault="00202AAE" w:rsidP="00202AAE">
      <w:pPr>
        <w:tabs>
          <w:tab w:val="left" w:pos="1080"/>
        </w:tabs>
        <w:ind w:left="1080" w:hanging="360"/>
        <w:rPr>
          <w:rFonts w:ascii="Arial" w:eastAsia="Arial" w:hAnsi="Arial" w:cs="Arial"/>
        </w:rPr>
      </w:pPr>
      <w:r w:rsidRPr="00202AAE">
        <w:rPr>
          <w:rFonts w:ascii="Arial" w:eastAsia="Arial" w:hAnsi="Arial" w:cs="Arial"/>
        </w:rPr>
        <w:t xml:space="preserve">- </w:t>
      </w:r>
      <w:r w:rsidRPr="00202AAE">
        <w:rPr>
          <w:rFonts w:ascii="Arial" w:eastAsia="Arial" w:hAnsi="Arial" w:cs="Arial"/>
        </w:rPr>
        <w:tab/>
        <w:t>Behaviour which is aggressive or threatening in any way has no place in LKDSB school communities.</w:t>
      </w:r>
    </w:p>
    <w:p w14:paraId="2A240939" w14:textId="77777777" w:rsidR="00202AAE" w:rsidRPr="00202AAE" w:rsidRDefault="00202AAE" w:rsidP="00202AAE">
      <w:pPr>
        <w:tabs>
          <w:tab w:val="left" w:pos="1080"/>
        </w:tabs>
        <w:ind w:left="1080" w:hanging="360"/>
        <w:rPr>
          <w:rFonts w:ascii="Arial" w:eastAsia="Arial" w:hAnsi="Arial" w:cs="Arial"/>
        </w:rPr>
      </w:pPr>
      <w:r w:rsidRPr="00202AAE">
        <w:rPr>
          <w:rFonts w:ascii="Arial" w:eastAsia="Arial" w:hAnsi="Arial" w:cs="Arial"/>
        </w:rPr>
        <w:lastRenderedPageBreak/>
        <w:t xml:space="preserve">- </w:t>
      </w:r>
      <w:r w:rsidRPr="00202AAE">
        <w:rPr>
          <w:rFonts w:ascii="Arial" w:eastAsia="Arial" w:hAnsi="Arial" w:cs="Arial"/>
        </w:rPr>
        <w:tab/>
        <w:t>Student achievement depends upon the provision of safe and caring learning environments. All participants in the school community share responsibility for ensuring that their decisions and actions contribute rather than detract from the sanctity of these environments.</w:t>
      </w:r>
    </w:p>
    <w:p w14:paraId="438294B7" w14:textId="77777777" w:rsidR="00202AAE" w:rsidRPr="00202AAE" w:rsidRDefault="00202AAE" w:rsidP="00202AAE">
      <w:pPr>
        <w:tabs>
          <w:tab w:val="left" w:pos="1080"/>
        </w:tabs>
        <w:ind w:left="1080" w:hanging="360"/>
        <w:rPr>
          <w:rFonts w:ascii="Arial" w:eastAsia="Arial" w:hAnsi="Arial" w:cs="Arial"/>
        </w:rPr>
      </w:pPr>
      <w:r w:rsidRPr="00202AAE">
        <w:rPr>
          <w:rFonts w:ascii="Arial" w:eastAsia="Arial" w:hAnsi="Arial" w:cs="Arial"/>
        </w:rPr>
        <w:t xml:space="preserve">- </w:t>
      </w:r>
      <w:r w:rsidRPr="00202AAE">
        <w:rPr>
          <w:rFonts w:ascii="Arial" w:eastAsia="Arial" w:hAnsi="Arial" w:cs="Arial"/>
        </w:rPr>
        <w:tab/>
        <w:t>Personal health and well-being are enhanced through awareness and appropriate choices. They are further safeguarded through the application of prevention and intervention strategies and the involvement of community agencies including the police in responding to situations including but not limited to those involving elevated risk of harm by a student to self or others, as well as t</w:t>
      </w:r>
      <w:r w:rsidRPr="00202AAE">
        <w:rPr>
          <w:rFonts w:ascii="Arial" w:hAnsi="Arial" w:cs="Arial"/>
        </w:rPr>
        <w:t>o discourage the use of alcohol, illegal drugs and, except by a medical cannabis user, cannabis.</w:t>
      </w:r>
      <w:r w:rsidRPr="00202AAE">
        <w:rPr>
          <w:rFonts w:ascii="Arial" w:eastAsia="Arial" w:hAnsi="Arial" w:cs="Arial"/>
        </w:rPr>
        <w:t xml:space="preserve"> </w:t>
      </w:r>
    </w:p>
    <w:p w14:paraId="0390157D" w14:textId="77777777" w:rsidR="00202AAE" w:rsidRPr="00202AAE" w:rsidRDefault="00202AAE" w:rsidP="00202AAE">
      <w:pPr>
        <w:tabs>
          <w:tab w:val="left" w:pos="1080"/>
        </w:tabs>
        <w:ind w:left="1080" w:hanging="360"/>
        <w:rPr>
          <w:rFonts w:ascii="Arial" w:eastAsia="Arial" w:hAnsi="Arial" w:cs="Arial"/>
        </w:rPr>
      </w:pPr>
      <w:r w:rsidRPr="00202AAE">
        <w:rPr>
          <w:rFonts w:ascii="Arial" w:eastAsia="Arial" w:hAnsi="Arial" w:cs="Arial"/>
        </w:rPr>
        <w:t xml:space="preserve">- </w:t>
      </w:r>
      <w:r w:rsidRPr="00202AAE">
        <w:rPr>
          <w:rFonts w:ascii="Arial" w:eastAsia="Arial" w:hAnsi="Arial" w:cs="Arial"/>
        </w:rPr>
        <w:tab/>
        <w:t>Responsible citizenship involves appropriate participation in the life of the school community. Active and engaged citizens are aware of their rights, but more importantly, they accept responsibility for protecting their rights and the rights of others.</w:t>
      </w:r>
    </w:p>
    <w:p w14:paraId="49950A31" w14:textId="77777777" w:rsidR="00202AAE" w:rsidRPr="00202AAE" w:rsidRDefault="00202AAE" w:rsidP="00202AAE">
      <w:pPr>
        <w:rPr>
          <w:rFonts w:ascii="Arial" w:eastAsia="Arial" w:hAnsi="Arial" w:cs="Arial"/>
        </w:rPr>
      </w:pPr>
      <w:r w:rsidRPr="00202AAE">
        <w:rPr>
          <w:rFonts w:ascii="Arial" w:eastAsia="Arial" w:hAnsi="Arial" w:cs="Arial"/>
        </w:rPr>
        <w:br w:type="page"/>
      </w:r>
    </w:p>
    <w:p w14:paraId="75B4D2F6" w14:textId="77777777" w:rsidR="00202AAE" w:rsidRPr="00202AAE" w:rsidRDefault="00202AAE" w:rsidP="00660916">
      <w:pPr>
        <w:numPr>
          <w:ilvl w:val="0"/>
          <w:numId w:val="20"/>
        </w:numPr>
        <w:rPr>
          <w:rFonts w:ascii="Arial" w:eastAsia="Arial" w:hAnsi="Arial" w:cs="Arial"/>
        </w:rPr>
      </w:pPr>
      <w:r w:rsidRPr="00202AAE">
        <w:rPr>
          <w:rFonts w:ascii="Arial" w:eastAsia="Arial" w:hAnsi="Arial" w:cs="Arial"/>
          <w:b/>
        </w:rPr>
        <w:lastRenderedPageBreak/>
        <w:t>Standards of Behaviour</w:t>
      </w:r>
    </w:p>
    <w:p w14:paraId="350E2D6A" w14:textId="77777777" w:rsidR="00202AAE" w:rsidRPr="00202AAE" w:rsidRDefault="00202AAE" w:rsidP="00202AAE">
      <w:pPr>
        <w:ind w:left="720"/>
        <w:rPr>
          <w:rFonts w:ascii="Arial" w:eastAsia="Arial" w:hAnsi="Arial" w:cs="Arial"/>
        </w:rPr>
      </w:pPr>
      <w:r w:rsidRPr="00202AAE">
        <w:rPr>
          <w:rFonts w:ascii="Arial" w:eastAsia="Arial" w:hAnsi="Arial" w:cs="Arial"/>
        </w:rPr>
        <w:t>The Standards of Behaviour apply to all individuals who participate in the school community including Principals, students, parents and guardians, teachers, early childhood educators and other staff members, bus drivers, community groups, volunteers and visitors.</w:t>
      </w:r>
    </w:p>
    <w:p w14:paraId="7BF113B2" w14:textId="77777777" w:rsidR="00202AAE" w:rsidRPr="00202AAE" w:rsidRDefault="00202AAE" w:rsidP="00202AAE">
      <w:pPr>
        <w:rPr>
          <w:rFonts w:ascii="Arial" w:eastAsia="Arial" w:hAnsi="Arial" w:cs="Arial"/>
        </w:rPr>
      </w:pPr>
    </w:p>
    <w:p w14:paraId="6A8D8BD9" w14:textId="77777777" w:rsidR="00202AAE" w:rsidRPr="00202AAE" w:rsidRDefault="00202AAE" w:rsidP="00202AAE">
      <w:pPr>
        <w:ind w:firstLine="720"/>
        <w:rPr>
          <w:rFonts w:ascii="Arial" w:eastAsia="Arial" w:hAnsi="Arial" w:cs="Arial"/>
        </w:rPr>
      </w:pPr>
      <w:r w:rsidRPr="00202AAE">
        <w:rPr>
          <w:rFonts w:ascii="Arial" w:eastAsia="Arial" w:hAnsi="Arial" w:cs="Arial"/>
          <w:b/>
          <w:i/>
        </w:rPr>
        <w:t>Respect, Civility, and Responsible Citizenship</w:t>
      </w:r>
    </w:p>
    <w:p w14:paraId="533AEB28" w14:textId="77777777" w:rsidR="00202AAE" w:rsidRPr="00202AAE" w:rsidRDefault="00202AAE" w:rsidP="00202AAE">
      <w:pPr>
        <w:ind w:firstLine="720"/>
        <w:rPr>
          <w:rFonts w:ascii="Arial" w:eastAsia="Arial" w:hAnsi="Arial" w:cs="Arial"/>
        </w:rPr>
      </w:pPr>
      <w:r w:rsidRPr="00202AAE">
        <w:rPr>
          <w:rFonts w:ascii="Arial" w:eastAsia="Arial" w:hAnsi="Arial" w:cs="Arial"/>
        </w:rPr>
        <w:t>All members of the school community must:</w:t>
      </w:r>
    </w:p>
    <w:p w14:paraId="165C49E1"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respect and comply with all applicable federal, provincial, and municipal laws;</w:t>
      </w:r>
    </w:p>
    <w:p w14:paraId="6D8B093D"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demonstrate honesty and integrity;</w:t>
      </w:r>
    </w:p>
    <w:p w14:paraId="09EE5476"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respect differences in people, their ideas, and their opinions;</w:t>
      </w:r>
      <w:r w:rsidRPr="00202AAE">
        <w:rPr>
          <w:rFonts w:ascii="Arial" w:eastAsia="Arial" w:hAnsi="Arial" w:cs="Arial"/>
        </w:rPr>
        <w:tab/>
      </w:r>
    </w:p>
    <w:p w14:paraId="172AEA8B"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w:t>
      </w:r>
      <w:r w:rsidRPr="00202AAE">
        <w:rPr>
          <w:rFonts w:ascii="Arial" w:eastAsia="Arial" w:hAnsi="Arial" w:cs="Arial"/>
        </w:rPr>
        <w:tab/>
        <w:t>respect the need of others to work in an environment that is conducive to learning and teaching, including by ensuring that personal mobile devices are only used during instructional time for the educational and permitted purposes in the following circumstances</w:t>
      </w:r>
    </w:p>
    <w:p w14:paraId="64748865" w14:textId="77777777" w:rsidR="00202AAE" w:rsidRPr="00202AAE" w:rsidRDefault="00202AAE" w:rsidP="00660916">
      <w:pPr>
        <w:numPr>
          <w:ilvl w:val="0"/>
          <w:numId w:val="18"/>
        </w:numPr>
        <w:tabs>
          <w:tab w:val="left" w:pos="630"/>
          <w:tab w:val="left" w:pos="1080"/>
        </w:tabs>
        <w:rPr>
          <w:rFonts w:ascii="Arial" w:eastAsia="Arial" w:hAnsi="Arial" w:cs="Arial"/>
        </w:rPr>
      </w:pPr>
      <w:r w:rsidRPr="00202AAE">
        <w:rPr>
          <w:rFonts w:ascii="Arial" w:eastAsia="Arial" w:hAnsi="Arial" w:cs="Arial"/>
        </w:rPr>
        <w:t>for educational purposes as directed by an educator</w:t>
      </w:r>
    </w:p>
    <w:p w14:paraId="65A189D8" w14:textId="77777777" w:rsidR="00202AAE" w:rsidRPr="00202AAE" w:rsidRDefault="00202AAE" w:rsidP="00660916">
      <w:pPr>
        <w:numPr>
          <w:ilvl w:val="0"/>
          <w:numId w:val="18"/>
        </w:numPr>
        <w:tabs>
          <w:tab w:val="left" w:pos="630"/>
          <w:tab w:val="left" w:pos="1080"/>
        </w:tabs>
        <w:rPr>
          <w:rFonts w:ascii="Arial" w:eastAsia="Arial" w:hAnsi="Arial" w:cs="Arial"/>
        </w:rPr>
      </w:pPr>
      <w:r w:rsidRPr="00202AAE">
        <w:rPr>
          <w:rFonts w:ascii="Arial" w:eastAsia="Arial" w:hAnsi="Arial" w:cs="Arial"/>
        </w:rPr>
        <w:t>for health or medical purposes</w:t>
      </w:r>
    </w:p>
    <w:p w14:paraId="013206AE" w14:textId="77777777" w:rsidR="00202AAE" w:rsidRPr="00202AAE" w:rsidRDefault="00202AAE" w:rsidP="00660916">
      <w:pPr>
        <w:numPr>
          <w:ilvl w:val="0"/>
          <w:numId w:val="18"/>
        </w:numPr>
        <w:tabs>
          <w:tab w:val="left" w:pos="630"/>
          <w:tab w:val="left" w:pos="1080"/>
        </w:tabs>
        <w:rPr>
          <w:rFonts w:ascii="Arial" w:eastAsia="Arial" w:hAnsi="Arial" w:cs="Arial"/>
        </w:rPr>
      </w:pPr>
      <w:r w:rsidRPr="00202AAE">
        <w:rPr>
          <w:rFonts w:ascii="Arial" w:eastAsia="Arial" w:hAnsi="Arial" w:cs="Arial"/>
        </w:rPr>
        <w:t>to support special education needs</w:t>
      </w:r>
    </w:p>
    <w:p w14:paraId="7736E134" w14:textId="77777777" w:rsidR="00202AAE" w:rsidRPr="00202AAE" w:rsidRDefault="00202AAE" w:rsidP="00660916">
      <w:pPr>
        <w:numPr>
          <w:ilvl w:val="0"/>
          <w:numId w:val="19"/>
        </w:numPr>
        <w:tabs>
          <w:tab w:val="left" w:pos="630"/>
        </w:tabs>
        <w:ind w:left="1080" w:hanging="450"/>
        <w:rPr>
          <w:rFonts w:ascii="Arial" w:eastAsia="Arial" w:hAnsi="Arial" w:cs="Arial"/>
        </w:rPr>
      </w:pPr>
      <w:r w:rsidRPr="00202AAE">
        <w:rPr>
          <w:rFonts w:ascii="Arial" w:eastAsia="Arial" w:hAnsi="Arial" w:cs="Arial"/>
        </w:rPr>
        <w:t xml:space="preserve">cell phones, cameras and other digital imaging and/or audio recording devices are NOT permitted to be used in change rooms or washrooms at any time. </w:t>
      </w:r>
    </w:p>
    <w:p w14:paraId="0F6A773D"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w:t>
      </w:r>
      <w:r w:rsidRPr="00202AAE">
        <w:rPr>
          <w:rFonts w:ascii="Arial" w:eastAsia="Arial" w:hAnsi="Arial" w:cs="Arial"/>
        </w:rPr>
        <w:tab/>
        <w:t xml:space="preserve"> treat one another with dignity and respect at all times, and especially when there is disagreement;</w:t>
      </w:r>
    </w:p>
    <w:p w14:paraId="026D1B08" w14:textId="77777777" w:rsidR="00202AAE" w:rsidRPr="00202AAE" w:rsidRDefault="00202AAE" w:rsidP="00202AAE">
      <w:pPr>
        <w:tabs>
          <w:tab w:val="left" w:pos="630"/>
          <w:tab w:val="left" w:pos="1080"/>
        </w:tabs>
        <w:ind w:left="1080" w:hanging="1080"/>
        <w:rPr>
          <w:rFonts w:ascii="Arial" w:hAnsi="Arial" w:cs="Arial"/>
        </w:rPr>
      </w:pPr>
      <w:r w:rsidRPr="00202AAE">
        <w:rPr>
          <w:rFonts w:ascii="Arial" w:eastAsia="Arial" w:hAnsi="Arial" w:cs="Arial"/>
        </w:rPr>
        <w:tab/>
        <w:t xml:space="preserve">- </w:t>
      </w:r>
      <w:r w:rsidRPr="00202AAE">
        <w:rPr>
          <w:rFonts w:ascii="Arial" w:eastAsia="Arial" w:hAnsi="Arial" w:cs="Arial"/>
        </w:rPr>
        <w:tab/>
      </w:r>
      <w:r w:rsidRPr="00202AAE">
        <w:rPr>
          <w:rFonts w:ascii="Arial" w:hAnsi="Arial" w:cs="Arial"/>
        </w:rPr>
        <w:t xml:space="preserve">respect and treat others fairly, regardless of race, ancestry, place of origin, colour, ethnic origin, citizenship, creed, sex, sexual orientation, gender identity, gender expression, age, marital status, family status, or disability </w:t>
      </w:r>
      <w:r w:rsidRPr="00202AAE">
        <w:rPr>
          <w:rFonts w:ascii="Arial" w:eastAsia="Arial" w:hAnsi="Arial" w:cs="Arial"/>
        </w:rPr>
        <w:t>and other protected areas under the Ontario Human Rights Code</w:t>
      </w:r>
      <w:r w:rsidRPr="00202AAE">
        <w:rPr>
          <w:rFonts w:ascii="Arial" w:hAnsi="Arial" w:cs="Arial"/>
        </w:rPr>
        <w:t>;</w:t>
      </w:r>
    </w:p>
    <w:p w14:paraId="2EB2BA67"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w:t>
      </w:r>
      <w:r w:rsidRPr="00202AAE">
        <w:rPr>
          <w:rFonts w:ascii="Arial" w:eastAsia="Arial" w:hAnsi="Arial" w:cs="Arial"/>
        </w:rPr>
        <w:tab/>
        <w:t>respect the rights of others;</w:t>
      </w:r>
    </w:p>
    <w:p w14:paraId="19A5D99D"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show proper care and regard for school property and the property of others;</w:t>
      </w:r>
    </w:p>
    <w:p w14:paraId="0A9A1E80"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take appropriate measures to help those in need;</w:t>
      </w:r>
    </w:p>
    <w:p w14:paraId="5590CC65"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seek assistance from a member of the school staff, if necessary, to resolve conflict peacefully;</w:t>
      </w:r>
    </w:p>
    <w:p w14:paraId="2EFE2BDD"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respect all members of the school community, especially persons in positions of authority;</w:t>
      </w:r>
    </w:p>
    <w:p w14:paraId="67E589B6"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w:t>
      </w:r>
      <w:r w:rsidRPr="00202AAE">
        <w:rPr>
          <w:rFonts w:ascii="Arial" w:eastAsia="Arial" w:hAnsi="Arial" w:cs="Arial"/>
        </w:rPr>
        <w:tab/>
        <w:t xml:space="preserve">not swear at a teacher or at another person in a position of authority; </w:t>
      </w:r>
    </w:p>
    <w:p w14:paraId="6BE0EF72" w14:textId="77777777" w:rsidR="00202AAE" w:rsidRPr="00202AAE" w:rsidRDefault="00202AAE" w:rsidP="00202AAE">
      <w:pPr>
        <w:rPr>
          <w:rFonts w:ascii="Arial" w:eastAsia="Arial" w:hAnsi="Arial" w:cs="Arial"/>
        </w:rPr>
      </w:pPr>
    </w:p>
    <w:p w14:paraId="2F4ECA92" w14:textId="77777777" w:rsidR="00202AAE" w:rsidRPr="00202AAE" w:rsidRDefault="00202AAE" w:rsidP="00202AAE">
      <w:pPr>
        <w:ind w:firstLine="720"/>
        <w:rPr>
          <w:rFonts w:ascii="Arial" w:eastAsia="Arial" w:hAnsi="Arial" w:cs="Arial"/>
        </w:rPr>
      </w:pPr>
      <w:r w:rsidRPr="00202AAE">
        <w:rPr>
          <w:rFonts w:ascii="Arial" w:eastAsia="Arial" w:hAnsi="Arial" w:cs="Arial"/>
          <w:b/>
          <w:i/>
        </w:rPr>
        <w:t>Safety</w:t>
      </w:r>
    </w:p>
    <w:p w14:paraId="7CBE1B14" w14:textId="77777777" w:rsidR="00202AAE" w:rsidRPr="00202AAE" w:rsidRDefault="00202AAE" w:rsidP="00202AAE">
      <w:pPr>
        <w:ind w:firstLine="720"/>
        <w:rPr>
          <w:rFonts w:ascii="Arial" w:eastAsia="Arial" w:hAnsi="Arial" w:cs="Arial"/>
        </w:rPr>
      </w:pPr>
      <w:r w:rsidRPr="00202AAE">
        <w:rPr>
          <w:rFonts w:ascii="Arial" w:eastAsia="Arial" w:hAnsi="Arial" w:cs="Arial"/>
        </w:rPr>
        <w:t>All members of the school community must not:</w:t>
      </w:r>
    </w:p>
    <w:p w14:paraId="2421B884"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engage in bullying behaviours;</w:t>
      </w:r>
    </w:p>
    <w:p w14:paraId="3CB0694F"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commit sexual assault;</w:t>
      </w:r>
    </w:p>
    <w:p w14:paraId="56C4CEDE"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traffic weapons or illegal or restricted drugs;</w:t>
      </w:r>
    </w:p>
    <w:p w14:paraId="57410C50"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w:t>
      </w:r>
      <w:r w:rsidRPr="00202AAE">
        <w:rPr>
          <w:rFonts w:ascii="Arial" w:eastAsia="Arial" w:hAnsi="Arial" w:cs="Arial"/>
        </w:rPr>
        <w:tab/>
      </w:r>
      <w:r w:rsidRPr="00202AAE">
        <w:rPr>
          <w:rFonts w:ascii="Arial" w:hAnsi="Arial" w:cs="Arial"/>
        </w:rPr>
        <w:t>give alcohol or cannabis to a minor;</w:t>
      </w:r>
    </w:p>
    <w:p w14:paraId="758247F4"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commit robbery;</w:t>
      </w:r>
    </w:p>
    <w:p w14:paraId="220F5540"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be in possession of any weapon, including firearms or replicas;</w:t>
      </w:r>
    </w:p>
    <w:p w14:paraId="41464A99"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use any object to threaten or intimidate another person;</w:t>
      </w:r>
    </w:p>
    <w:p w14:paraId="40A89AF6"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cause injury to any person with an object;</w:t>
      </w:r>
    </w:p>
    <w:p w14:paraId="1F4D9EDE" w14:textId="77777777" w:rsidR="00202AAE" w:rsidRPr="00202AAE" w:rsidRDefault="00202AAE" w:rsidP="00202AAE">
      <w:pPr>
        <w:tabs>
          <w:tab w:val="left" w:pos="630"/>
          <w:tab w:val="left" w:pos="1080"/>
        </w:tabs>
        <w:ind w:left="1080" w:hanging="1080"/>
        <w:rPr>
          <w:rFonts w:ascii="Arial" w:hAnsi="Arial" w:cs="Arial"/>
        </w:rPr>
      </w:pPr>
      <w:r w:rsidRPr="00202AAE">
        <w:rPr>
          <w:rFonts w:ascii="Arial" w:eastAsia="Arial" w:hAnsi="Arial" w:cs="Arial"/>
        </w:rPr>
        <w:tab/>
        <w:t xml:space="preserve">- </w:t>
      </w:r>
      <w:r w:rsidRPr="00202AAE">
        <w:rPr>
          <w:rFonts w:ascii="Arial" w:eastAsia="Arial" w:hAnsi="Arial" w:cs="Arial"/>
        </w:rPr>
        <w:tab/>
      </w:r>
      <w:r w:rsidRPr="00202AAE">
        <w:rPr>
          <w:rFonts w:ascii="Arial" w:hAnsi="Arial" w:cs="Arial"/>
        </w:rPr>
        <w:t>be in possession of, or be under the influence of alcohol, cannabis (unless the individual has been authorized to use cannabis for medical purposes), and illegal drugs;</w:t>
      </w:r>
    </w:p>
    <w:p w14:paraId="7FD479C5"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hAnsi="Arial" w:cs="Arial"/>
        </w:rPr>
        <w:tab/>
        <w:t>-</w:t>
      </w:r>
      <w:r w:rsidRPr="00202AAE">
        <w:rPr>
          <w:rFonts w:ascii="Arial" w:hAnsi="Arial" w:cs="Arial"/>
        </w:rPr>
        <w:tab/>
        <w:t>provide others with alcohol, illegal drugs, or cannabis (unless the recipient is an individual who has been authorized to use cannabis for medical purposes);</w:t>
      </w:r>
    </w:p>
    <w:p w14:paraId="15507394"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inflict or encourage others to inflict bodily harm on another person;</w:t>
      </w:r>
    </w:p>
    <w:p w14:paraId="4A6EB5BA"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engage in hate propaganda and other forms of behaviour motivated by hate or bias;</w:t>
      </w:r>
    </w:p>
    <w:p w14:paraId="143E8CEB"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lastRenderedPageBreak/>
        <w:tab/>
        <w:t xml:space="preserve">- </w:t>
      </w:r>
      <w:r w:rsidRPr="00202AAE">
        <w:rPr>
          <w:rFonts w:ascii="Arial" w:eastAsia="Arial" w:hAnsi="Arial" w:cs="Arial"/>
        </w:rPr>
        <w:tab/>
        <w:t>commit an act of vandalism that causes extensive damage to school property or to property located on the premises of the school.</w:t>
      </w:r>
    </w:p>
    <w:p w14:paraId="3EB0DFE0" w14:textId="77777777" w:rsidR="00202AAE" w:rsidRPr="00202AAE" w:rsidRDefault="00202AAE" w:rsidP="00202AAE">
      <w:pPr>
        <w:tabs>
          <w:tab w:val="left" w:pos="630"/>
          <w:tab w:val="left" w:pos="1080"/>
        </w:tabs>
        <w:ind w:left="1080" w:hanging="1080"/>
        <w:rPr>
          <w:rFonts w:ascii="Arial" w:eastAsia="Arial" w:hAnsi="Arial" w:cs="Arial"/>
        </w:rPr>
      </w:pPr>
    </w:p>
    <w:p w14:paraId="22895950" w14:textId="77777777" w:rsidR="00202AAE" w:rsidRPr="00202AAE" w:rsidRDefault="00202AAE" w:rsidP="00202AAE">
      <w:pPr>
        <w:rPr>
          <w:rFonts w:ascii="Arial" w:eastAsia="Arial" w:hAnsi="Arial" w:cs="Arial"/>
        </w:rPr>
      </w:pPr>
      <w:r w:rsidRPr="00202AAE">
        <w:rPr>
          <w:rFonts w:ascii="Arial" w:eastAsia="Arial" w:hAnsi="Arial" w:cs="Arial"/>
        </w:rPr>
        <w:t xml:space="preserve">4. </w:t>
      </w:r>
      <w:r w:rsidRPr="00202AAE">
        <w:rPr>
          <w:rFonts w:ascii="Arial" w:eastAsia="Arial" w:hAnsi="Arial" w:cs="Arial"/>
        </w:rPr>
        <w:tab/>
      </w:r>
      <w:r w:rsidRPr="00202AAE">
        <w:rPr>
          <w:rFonts w:ascii="Arial" w:eastAsia="Arial" w:hAnsi="Arial" w:cs="Arial"/>
          <w:b/>
        </w:rPr>
        <w:t>Roles and Responsibilities</w:t>
      </w:r>
    </w:p>
    <w:p w14:paraId="0A3409BD" w14:textId="77777777" w:rsidR="00202AAE" w:rsidRPr="00202AAE" w:rsidRDefault="00202AAE" w:rsidP="00202AAE">
      <w:pPr>
        <w:ind w:firstLine="720"/>
        <w:rPr>
          <w:rFonts w:ascii="Arial" w:eastAsia="Arial" w:hAnsi="Arial" w:cs="Arial"/>
        </w:rPr>
      </w:pPr>
      <w:r w:rsidRPr="00202AAE">
        <w:rPr>
          <w:rFonts w:ascii="Arial" w:eastAsia="Arial" w:hAnsi="Arial" w:cs="Arial"/>
          <w:b/>
          <w:i/>
        </w:rPr>
        <w:t>School Boards</w:t>
      </w:r>
    </w:p>
    <w:p w14:paraId="09664991" w14:textId="77777777" w:rsidR="00202AAE" w:rsidRPr="00202AAE" w:rsidRDefault="00202AAE" w:rsidP="00202AAE">
      <w:pPr>
        <w:tabs>
          <w:tab w:val="left" w:pos="720"/>
        </w:tabs>
        <w:ind w:left="720"/>
        <w:jc w:val="both"/>
        <w:rPr>
          <w:rFonts w:ascii="Arial" w:eastAsia="Arial" w:hAnsi="Arial" w:cs="Arial"/>
        </w:rPr>
      </w:pPr>
      <w:r w:rsidRPr="00202AAE">
        <w:rPr>
          <w:rFonts w:ascii="Arial" w:eastAsia="Arial" w:hAnsi="Arial" w:cs="Arial"/>
        </w:rPr>
        <w:t>The Board provides direction to the schools to ensure opportunity, academic excellence, and accountability in the education system. It is the responsibility of school boards to:</w:t>
      </w:r>
    </w:p>
    <w:p w14:paraId="3420F21B"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develop policies that set out how their schools will implement and enforce the provincial Code of Conduct and all other rules that they develop that are related to the provincial standards that promote and support respect, civility, responsible citizenship, and safety;</w:t>
      </w:r>
    </w:p>
    <w:p w14:paraId="6EF4B2A6"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review these policies regularly with students, staff, parents/guardians, volunteers, and the community;</w:t>
      </w:r>
    </w:p>
    <w:p w14:paraId="3C767707"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establish a process that clearly communicates the provincial Code of Conduct and school board codes of conduct to all parents/guardians, students, staff members, and members of the school community in order to obtain their commitment and support;</w:t>
      </w:r>
    </w:p>
    <w:p w14:paraId="27C1109A" w14:textId="77777777" w:rsidR="00202AAE" w:rsidRPr="00202AAE" w:rsidRDefault="00202AAE" w:rsidP="00202AAE">
      <w:pPr>
        <w:tabs>
          <w:tab w:val="left" w:pos="630"/>
          <w:tab w:val="left" w:pos="990"/>
        </w:tabs>
        <w:ind w:left="990" w:hanging="990"/>
        <w:rPr>
          <w:rFonts w:ascii="Arial" w:eastAsia="Arial" w:hAnsi="Arial" w:cs="Arial"/>
        </w:rPr>
      </w:pPr>
      <w:r w:rsidRPr="00202AAE">
        <w:rPr>
          <w:rFonts w:ascii="Arial" w:eastAsia="Arial" w:hAnsi="Arial" w:cs="Arial"/>
        </w:rPr>
        <w:tab/>
        <w:t>-</w:t>
      </w:r>
      <w:r w:rsidRPr="00202AAE">
        <w:rPr>
          <w:rFonts w:ascii="Arial" w:eastAsia="Arial" w:hAnsi="Arial" w:cs="Arial"/>
        </w:rPr>
        <w:tab/>
      </w:r>
      <w:r w:rsidRPr="00202AAE">
        <w:rPr>
          <w:rFonts w:ascii="Arial" w:hAnsi="Arial" w:cs="Arial"/>
        </w:rPr>
        <w:t>seek input from school councils, LKDSB Parent Involvement Committee, Special Education Advisory Committee, and Indigenous Education Advisory Council;</w:t>
      </w:r>
    </w:p>
    <w:p w14:paraId="34A69B3E" w14:textId="77777777" w:rsidR="00202AAE" w:rsidRPr="00202AAE" w:rsidRDefault="00202AAE" w:rsidP="00202AAE">
      <w:pPr>
        <w:tabs>
          <w:tab w:val="left" w:pos="630"/>
          <w:tab w:val="left" w:pos="990"/>
        </w:tabs>
        <w:ind w:left="990" w:hanging="99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develop effective intervention strategies and respond to all infractions related to the standards for respect, civility, responsible citizenship, and safety;</w:t>
      </w:r>
    </w:p>
    <w:p w14:paraId="769E754F"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provide opportunities for all of the staff to acquire the knowledge, skills, and attitudes necessary to develop and maintain academic excellence in a safe learning and teaching environment.</w:t>
      </w:r>
    </w:p>
    <w:p w14:paraId="38074518" w14:textId="77777777" w:rsidR="00202AAE" w:rsidRPr="00202AAE" w:rsidRDefault="00202AAE" w:rsidP="00202AAE">
      <w:pPr>
        <w:tabs>
          <w:tab w:val="left" w:pos="630"/>
        </w:tabs>
        <w:ind w:left="630" w:hanging="630"/>
        <w:jc w:val="both"/>
        <w:rPr>
          <w:rFonts w:ascii="Arial" w:eastAsia="Arial" w:hAnsi="Arial" w:cs="Arial"/>
        </w:rPr>
      </w:pPr>
      <w:r w:rsidRPr="00202AAE">
        <w:rPr>
          <w:rFonts w:ascii="Arial" w:eastAsia="Arial" w:hAnsi="Arial" w:cs="Arial"/>
        </w:rPr>
        <w:tab/>
        <w:t>Wherever possible, school boards should collaborate to provide coordinated prevention and intervention programs and services and should endeavour to share effective practices.</w:t>
      </w:r>
    </w:p>
    <w:p w14:paraId="09F28B0E" w14:textId="77777777" w:rsidR="00202AAE" w:rsidRPr="00202AAE" w:rsidRDefault="00202AAE" w:rsidP="00202AAE">
      <w:pPr>
        <w:tabs>
          <w:tab w:val="left" w:pos="630"/>
          <w:tab w:val="left" w:pos="990"/>
        </w:tabs>
        <w:ind w:left="990" w:hanging="990"/>
        <w:rPr>
          <w:rFonts w:ascii="Arial" w:eastAsia="Arial" w:hAnsi="Arial" w:cs="Arial"/>
        </w:rPr>
      </w:pPr>
    </w:p>
    <w:p w14:paraId="38CD49B0" w14:textId="77777777" w:rsidR="00202AAE" w:rsidRPr="00202AAE" w:rsidRDefault="00202AAE" w:rsidP="00202AAE">
      <w:pPr>
        <w:tabs>
          <w:tab w:val="left" w:pos="630"/>
          <w:tab w:val="left" w:pos="990"/>
        </w:tabs>
        <w:ind w:left="990" w:hanging="990"/>
        <w:rPr>
          <w:rFonts w:ascii="Arial" w:eastAsia="Arial" w:hAnsi="Arial" w:cs="Arial"/>
        </w:rPr>
      </w:pPr>
      <w:r w:rsidRPr="00202AAE">
        <w:rPr>
          <w:rFonts w:ascii="Arial" w:eastAsia="Arial" w:hAnsi="Arial" w:cs="Arial"/>
          <w:b/>
          <w:i/>
        </w:rPr>
        <w:tab/>
        <w:t>Principals</w:t>
      </w:r>
    </w:p>
    <w:p w14:paraId="3690C838" w14:textId="77777777" w:rsidR="00202AAE" w:rsidRPr="00202AAE" w:rsidRDefault="00202AAE" w:rsidP="00660916">
      <w:pPr>
        <w:numPr>
          <w:ilvl w:val="0"/>
          <w:numId w:val="21"/>
        </w:numPr>
        <w:tabs>
          <w:tab w:val="left" w:pos="630"/>
          <w:tab w:val="left" w:pos="1080"/>
        </w:tabs>
        <w:ind w:right="180"/>
        <w:rPr>
          <w:rFonts w:ascii="Arial" w:eastAsia="Arial" w:hAnsi="Arial" w:cs="Arial"/>
        </w:rPr>
      </w:pPr>
      <w:r w:rsidRPr="00202AAE">
        <w:rPr>
          <w:rFonts w:ascii="Arial" w:eastAsia="Arial" w:hAnsi="Arial" w:cs="Arial"/>
        </w:rPr>
        <w:t xml:space="preserve">The Principal must choose to either implement the Board Code of Conduct as it </w:t>
      </w:r>
      <w:r w:rsidR="00FE73F5" w:rsidRPr="00202AAE">
        <w:rPr>
          <w:rFonts w:ascii="Arial" w:eastAsia="Arial" w:hAnsi="Arial" w:cs="Arial"/>
        </w:rPr>
        <w:t>exists, below</w:t>
      </w:r>
      <w:r w:rsidRPr="00202AAE">
        <w:rPr>
          <w:rFonts w:ascii="Arial" w:eastAsia="Arial" w:hAnsi="Arial" w:cs="Arial"/>
        </w:rPr>
        <w:t>, at the school level, or develop a local school Code of Conduct governing the behaviour of all persons in the school and is tailored expressly to the needs of for their school.</w:t>
      </w:r>
    </w:p>
    <w:p w14:paraId="6B5DD9AB" w14:textId="77777777" w:rsidR="00202AAE" w:rsidRPr="00202AAE" w:rsidRDefault="00202AAE" w:rsidP="00202AAE">
      <w:pPr>
        <w:tabs>
          <w:tab w:val="left" w:pos="630"/>
          <w:tab w:val="left" w:pos="1080"/>
        </w:tabs>
        <w:spacing w:line="120" w:lineRule="auto"/>
        <w:ind w:left="1080" w:right="187"/>
        <w:rPr>
          <w:rFonts w:ascii="Arial" w:eastAsia="Arial" w:hAnsi="Arial" w:cs="Arial"/>
        </w:rPr>
      </w:pPr>
    </w:p>
    <w:p w14:paraId="0A746059" w14:textId="77777777" w:rsidR="00202AAE" w:rsidRPr="00202AAE" w:rsidRDefault="00202AAE" w:rsidP="00202AAE">
      <w:pPr>
        <w:tabs>
          <w:tab w:val="left" w:pos="630"/>
          <w:tab w:val="left" w:pos="1080"/>
        </w:tabs>
        <w:ind w:left="1080" w:right="187" w:hanging="1080"/>
        <w:rPr>
          <w:rFonts w:ascii="Arial" w:eastAsia="Arial" w:hAnsi="Arial" w:cs="Arial"/>
        </w:rPr>
      </w:pPr>
      <w:r w:rsidRPr="00202AAE">
        <w:rPr>
          <w:rFonts w:ascii="Arial" w:eastAsia="Arial" w:hAnsi="Arial" w:cs="Arial"/>
        </w:rPr>
        <w:tab/>
        <w:t xml:space="preserve">2. </w:t>
      </w:r>
      <w:r w:rsidRPr="00202AAE">
        <w:rPr>
          <w:rFonts w:ascii="Arial" w:eastAsia="Arial" w:hAnsi="Arial" w:cs="Arial"/>
        </w:rPr>
        <w:tab/>
        <w:t>If a local Code of Conduct is developed, it must:</w:t>
      </w:r>
    </w:p>
    <w:p w14:paraId="2DA0E71D" w14:textId="77777777" w:rsidR="00202AAE" w:rsidRPr="00202AAE" w:rsidRDefault="00202AAE" w:rsidP="00202AAE">
      <w:pPr>
        <w:tabs>
          <w:tab w:val="left" w:pos="630"/>
          <w:tab w:val="left" w:pos="1080"/>
        </w:tabs>
        <w:ind w:left="1440" w:right="187" w:hanging="1440"/>
        <w:rPr>
          <w:rFonts w:ascii="Arial" w:eastAsia="Arial" w:hAnsi="Arial" w:cs="Arial"/>
          <w:color w:val="000000"/>
        </w:rPr>
      </w:pPr>
      <w:r w:rsidRPr="00202AAE">
        <w:rPr>
          <w:rFonts w:ascii="Arial" w:eastAsia="Arial" w:hAnsi="Arial" w:cs="Arial"/>
        </w:rPr>
        <w:tab/>
      </w:r>
      <w:r w:rsidRPr="00202AAE">
        <w:rPr>
          <w:rFonts w:ascii="Arial" w:eastAsia="Arial" w:hAnsi="Arial" w:cs="Arial"/>
        </w:rPr>
        <w:tab/>
        <w:t>a)</w:t>
      </w:r>
      <w:r w:rsidRPr="00202AAE">
        <w:rPr>
          <w:rFonts w:ascii="Arial" w:eastAsia="Arial" w:hAnsi="Arial" w:cs="Arial"/>
        </w:rPr>
        <w:tab/>
      </w:r>
      <w:r w:rsidRPr="00202AAE">
        <w:rPr>
          <w:rFonts w:ascii="Arial" w:eastAsia="Arial" w:hAnsi="Arial" w:cs="Arial"/>
          <w:color w:val="000000"/>
        </w:rPr>
        <w:t>Embed the standards of and be consistent with the Lambton Kent District School Board Code of Conduct, and other LKDSB policies and regulations.</w:t>
      </w:r>
    </w:p>
    <w:p w14:paraId="10CF0088" w14:textId="77777777" w:rsidR="00202AAE" w:rsidRPr="00202AAE" w:rsidRDefault="00202AAE" w:rsidP="00202AAE">
      <w:pPr>
        <w:tabs>
          <w:tab w:val="left" w:pos="630"/>
          <w:tab w:val="left" w:pos="1080"/>
        </w:tabs>
        <w:ind w:left="1440" w:right="187" w:hanging="1440"/>
        <w:rPr>
          <w:rFonts w:ascii="Arial" w:eastAsia="Arial" w:hAnsi="Arial" w:cs="Arial"/>
          <w:color w:val="000000"/>
        </w:rPr>
      </w:pPr>
      <w:r w:rsidRPr="00202AAE">
        <w:rPr>
          <w:rFonts w:ascii="Arial" w:eastAsia="Arial" w:hAnsi="Arial" w:cs="Arial"/>
          <w:color w:val="000000"/>
        </w:rPr>
        <w:tab/>
      </w:r>
      <w:r w:rsidRPr="00202AAE">
        <w:rPr>
          <w:rFonts w:ascii="Arial" w:eastAsia="Arial" w:hAnsi="Arial" w:cs="Arial"/>
          <w:color w:val="000000"/>
        </w:rPr>
        <w:tab/>
        <w:t>b)</w:t>
      </w:r>
      <w:r w:rsidRPr="00202AAE">
        <w:rPr>
          <w:rFonts w:ascii="Arial" w:eastAsia="Arial" w:hAnsi="Arial" w:cs="Arial"/>
          <w:color w:val="000000"/>
        </w:rPr>
        <w:tab/>
        <w:t>Set out clearly what is acceptable and what is unacceptable behaviour for all members of the school community (e.g. students, staff, parents/guardians, visitors, volunteers).</w:t>
      </w:r>
      <w:r w:rsidRPr="00202AAE">
        <w:rPr>
          <w:rFonts w:ascii="Arial" w:eastAsia="Arial" w:hAnsi="Arial" w:cs="Arial"/>
          <w:color w:val="000000"/>
        </w:rPr>
        <w:tab/>
      </w:r>
    </w:p>
    <w:p w14:paraId="70540F56" w14:textId="77777777" w:rsidR="00202AAE" w:rsidRPr="00202AAE" w:rsidRDefault="00202AAE" w:rsidP="00202AAE">
      <w:pPr>
        <w:tabs>
          <w:tab w:val="left" w:pos="630"/>
          <w:tab w:val="left" w:pos="1080"/>
        </w:tabs>
        <w:ind w:left="1440" w:right="187" w:hanging="1440"/>
        <w:rPr>
          <w:rFonts w:ascii="Arial" w:eastAsia="Arial" w:hAnsi="Arial" w:cs="Arial"/>
          <w:color w:val="000000"/>
        </w:rPr>
      </w:pPr>
      <w:r w:rsidRPr="00202AAE">
        <w:rPr>
          <w:rFonts w:ascii="Arial" w:eastAsia="Arial" w:hAnsi="Arial" w:cs="Arial"/>
          <w:color w:val="000000"/>
        </w:rPr>
        <w:tab/>
      </w:r>
      <w:r w:rsidRPr="00202AAE">
        <w:rPr>
          <w:rFonts w:ascii="Arial" w:eastAsia="Arial" w:hAnsi="Arial" w:cs="Arial"/>
          <w:color w:val="000000"/>
        </w:rPr>
        <w:tab/>
        <w:t>c)</w:t>
      </w:r>
      <w:r w:rsidRPr="00202AAE">
        <w:rPr>
          <w:rFonts w:ascii="Arial" w:eastAsia="Arial" w:hAnsi="Arial" w:cs="Arial"/>
          <w:color w:val="000000"/>
        </w:rPr>
        <w:tab/>
        <w:t xml:space="preserve">Be developed in consultation with school council, pupils, staff, parents/guardians, and others as appropriate, and be approved by the appropriate supervisory officer.  </w:t>
      </w:r>
    </w:p>
    <w:p w14:paraId="63DD3D57" w14:textId="77777777" w:rsidR="00202AAE" w:rsidRPr="00202AAE" w:rsidRDefault="00202AAE" w:rsidP="00202AAE">
      <w:pPr>
        <w:tabs>
          <w:tab w:val="left" w:pos="630"/>
          <w:tab w:val="left" w:pos="1080"/>
        </w:tabs>
        <w:ind w:left="1440" w:right="187" w:hanging="1440"/>
        <w:rPr>
          <w:rFonts w:ascii="Arial" w:eastAsia="Arial" w:hAnsi="Arial" w:cs="Arial"/>
          <w:color w:val="000000"/>
        </w:rPr>
      </w:pPr>
      <w:r w:rsidRPr="00202AAE">
        <w:rPr>
          <w:rFonts w:ascii="Arial" w:eastAsia="Arial" w:hAnsi="Arial" w:cs="Arial"/>
          <w:color w:val="000000"/>
        </w:rPr>
        <w:tab/>
      </w:r>
      <w:r w:rsidRPr="00202AAE">
        <w:rPr>
          <w:rFonts w:ascii="Arial" w:eastAsia="Arial" w:hAnsi="Arial" w:cs="Arial"/>
          <w:color w:val="000000"/>
        </w:rPr>
        <w:tab/>
        <w:t>d)</w:t>
      </w:r>
      <w:r w:rsidRPr="00202AAE">
        <w:rPr>
          <w:rFonts w:ascii="Arial" w:eastAsia="Arial" w:hAnsi="Arial" w:cs="Arial"/>
          <w:color w:val="000000"/>
        </w:rPr>
        <w:tab/>
        <w:t>Be reviewed at least every three years.  Subsequent publication or sharing of the school’s Code of Conduct will clearly indicate the most recent year of review.</w:t>
      </w:r>
    </w:p>
    <w:p w14:paraId="39873069" w14:textId="77777777" w:rsidR="00202AAE" w:rsidRPr="00202AAE" w:rsidRDefault="00202AAE" w:rsidP="00202AAE">
      <w:pPr>
        <w:tabs>
          <w:tab w:val="left" w:pos="630"/>
          <w:tab w:val="left" w:pos="1080"/>
        </w:tabs>
        <w:spacing w:line="120" w:lineRule="auto"/>
        <w:ind w:left="1080" w:right="187" w:hanging="1080"/>
        <w:rPr>
          <w:rFonts w:ascii="Arial" w:eastAsia="Arial" w:hAnsi="Arial" w:cs="Arial"/>
          <w:color w:val="000000"/>
        </w:rPr>
      </w:pPr>
    </w:p>
    <w:p w14:paraId="12590503" w14:textId="77777777" w:rsidR="00202AAE" w:rsidRPr="00202AAE" w:rsidRDefault="00202AAE" w:rsidP="00202AAE">
      <w:pPr>
        <w:tabs>
          <w:tab w:val="left" w:pos="360"/>
          <w:tab w:val="left" w:pos="630"/>
          <w:tab w:val="left" w:pos="1080"/>
        </w:tabs>
        <w:ind w:left="1080" w:hanging="1080"/>
        <w:jc w:val="both"/>
        <w:rPr>
          <w:rFonts w:ascii="Arial" w:eastAsia="Arial" w:hAnsi="Arial" w:cs="Arial"/>
        </w:rPr>
      </w:pPr>
      <w:r w:rsidRPr="00202AAE">
        <w:rPr>
          <w:rFonts w:ascii="Arial" w:eastAsia="Arial" w:hAnsi="Arial" w:cs="Arial"/>
        </w:rPr>
        <w:tab/>
      </w:r>
      <w:r w:rsidRPr="00202AAE">
        <w:rPr>
          <w:rFonts w:ascii="Arial" w:eastAsia="Arial" w:hAnsi="Arial" w:cs="Arial"/>
        </w:rPr>
        <w:tab/>
        <w:t xml:space="preserve">3. </w:t>
      </w:r>
      <w:r w:rsidRPr="00202AAE">
        <w:rPr>
          <w:rFonts w:ascii="Arial" w:eastAsia="Arial" w:hAnsi="Arial" w:cs="Arial"/>
        </w:rPr>
        <w:tab/>
        <w:t>Principals shall annually bring the Code of Conduct to the attention of pupils, parents/guardians of pupils, and others who may be present in the school community and should include efforts to inform parents/guardians whose first language is other than English or French.</w:t>
      </w:r>
    </w:p>
    <w:p w14:paraId="7C2207E6" w14:textId="77777777" w:rsidR="00202AAE" w:rsidRPr="00202AAE" w:rsidRDefault="00202AAE" w:rsidP="00202AAE">
      <w:pPr>
        <w:tabs>
          <w:tab w:val="left" w:pos="630"/>
        </w:tabs>
        <w:ind w:left="630" w:hanging="630"/>
        <w:jc w:val="both"/>
        <w:rPr>
          <w:rFonts w:ascii="Arial" w:eastAsia="Arial" w:hAnsi="Arial" w:cs="Arial"/>
        </w:rPr>
      </w:pPr>
      <w:r w:rsidRPr="00202AAE">
        <w:rPr>
          <w:rFonts w:ascii="Arial" w:eastAsia="Arial" w:hAnsi="Arial" w:cs="Arial"/>
        </w:rPr>
        <w:tab/>
        <w:t>Principals take a leadership role in the daily operation of a school.</w:t>
      </w:r>
    </w:p>
    <w:p w14:paraId="4095EB28"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They provide this leadership by:</w:t>
      </w:r>
    </w:p>
    <w:p w14:paraId="526B26E3"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demonstrating care for the school community and a commitment to academic excellence in a safe teaching and learning environment;</w:t>
      </w:r>
    </w:p>
    <w:p w14:paraId="73BFA5A2"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lastRenderedPageBreak/>
        <w:tab/>
        <w:t xml:space="preserve">- </w:t>
      </w:r>
      <w:r w:rsidRPr="00202AAE">
        <w:rPr>
          <w:rFonts w:ascii="Arial" w:eastAsia="Arial" w:hAnsi="Arial" w:cs="Arial"/>
        </w:rPr>
        <w:tab/>
        <w:t>holding everyone under their authority accountable for his or her behaviour and actions;</w:t>
      </w:r>
    </w:p>
    <w:p w14:paraId="1A422985"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empowering students to be positive leaders in their school and community;</w:t>
      </w:r>
    </w:p>
    <w:p w14:paraId="773F9BEB"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communicating regularly and meaningfully with all members of their school community.</w:t>
      </w:r>
    </w:p>
    <w:p w14:paraId="5E4D86F2" w14:textId="77777777" w:rsidR="00202AAE" w:rsidRPr="00202AAE" w:rsidRDefault="00202AAE" w:rsidP="00202AAE">
      <w:pPr>
        <w:tabs>
          <w:tab w:val="left" w:pos="630"/>
          <w:tab w:val="left" w:pos="990"/>
        </w:tabs>
        <w:ind w:left="990" w:hanging="990"/>
        <w:rPr>
          <w:rFonts w:ascii="Arial" w:hAnsi="Arial" w:cs="Arial"/>
        </w:rPr>
      </w:pPr>
      <w:r w:rsidRPr="00202AAE">
        <w:rPr>
          <w:rFonts w:ascii="Arial" w:eastAsia="Arial" w:hAnsi="Arial" w:cs="Arial"/>
        </w:rPr>
        <w:tab/>
        <w:t>-</w:t>
      </w:r>
      <w:r w:rsidRPr="00202AAE">
        <w:rPr>
          <w:rFonts w:ascii="Arial" w:eastAsia="Arial" w:hAnsi="Arial" w:cs="Arial"/>
        </w:rPr>
        <w:tab/>
      </w:r>
      <w:r w:rsidRPr="00202AAE">
        <w:rPr>
          <w:rFonts w:ascii="Arial" w:hAnsi="Arial" w:cs="Arial"/>
        </w:rPr>
        <w:t xml:space="preserve">maintain consistent and fair standards of behaviour for all students; </w:t>
      </w:r>
    </w:p>
    <w:p w14:paraId="5F3EE66D" w14:textId="77777777" w:rsidR="00202AAE" w:rsidRPr="00202AAE" w:rsidRDefault="00202AAE" w:rsidP="00202AAE">
      <w:pPr>
        <w:tabs>
          <w:tab w:val="left" w:pos="630"/>
          <w:tab w:val="left" w:pos="990"/>
        </w:tabs>
        <w:ind w:left="990" w:hanging="990"/>
        <w:rPr>
          <w:rFonts w:ascii="Arial" w:hAnsi="Arial" w:cs="Arial"/>
        </w:rPr>
      </w:pPr>
      <w:r w:rsidRPr="00202AAE">
        <w:rPr>
          <w:rFonts w:ascii="Arial" w:hAnsi="Arial" w:cs="Arial"/>
        </w:rPr>
        <w:tab/>
        <w:t>-</w:t>
      </w:r>
      <w:r w:rsidRPr="00202AAE">
        <w:rPr>
          <w:rFonts w:ascii="Arial" w:hAnsi="Arial" w:cs="Arial"/>
        </w:rPr>
        <w:tab/>
        <w:t xml:space="preserve">demonstrate respect for one another, all students, parents, volunteers, and other members of the school community; </w:t>
      </w:r>
    </w:p>
    <w:p w14:paraId="0B1ACEC0" w14:textId="77777777" w:rsidR="00202AAE" w:rsidRPr="00202AAE" w:rsidRDefault="00202AAE" w:rsidP="00202AAE">
      <w:pPr>
        <w:tabs>
          <w:tab w:val="left" w:pos="630"/>
          <w:tab w:val="left" w:pos="990"/>
        </w:tabs>
        <w:ind w:left="990" w:hanging="990"/>
        <w:rPr>
          <w:rFonts w:ascii="Arial" w:eastAsia="Arial" w:hAnsi="Arial" w:cs="Arial"/>
        </w:rPr>
      </w:pPr>
      <w:r w:rsidRPr="00202AAE">
        <w:rPr>
          <w:rFonts w:ascii="Arial" w:hAnsi="Arial" w:cs="Arial"/>
        </w:rPr>
        <w:tab/>
        <w:t>-</w:t>
      </w:r>
      <w:r w:rsidRPr="00202AAE">
        <w:rPr>
          <w:rFonts w:ascii="Arial" w:hAnsi="Arial" w:cs="Arial"/>
        </w:rPr>
        <w:tab/>
        <w:t>prepare students for the full responsibilities of citizenship.</w:t>
      </w:r>
    </w:p>
    <w:p w14:paraId="1E7A457D" w14:textId="77777777" w:rsidR="00202AAE" w:rsidRPr="00202AAE" w:rsidRDefault="00202AAE" w:rsidP="00202AAE">
      <w:pPr>
        <w:rPr>
          <w:rFonts w:ascii="Arial" w:eastAsia="Arial" w:hAnsi="Arial" w:cs="Arial"/>
        </w:rPr>
      </w:pPr>
    </w:p>
    <w:p w14:paraId="53C8868E" w14:textId="77777777" w:rsidR="00202AAE" w:rsidRPr="00202AAE" w:rsidRDefault="00202AAE" w:rsidP="00202AAE">
      <w:pPr>
        <w:ind w:firstLine="720"/>
        <w:rPr>
          <w:rFonts w:ascii="Arial" w:eastAsia="Arial" w:hAnsi="Arial" w:cs="Arial"/>
        </w:rPr>
      </w:pPr>
      <w:r w:rsidRPr="00202AAE">
        <w:rPr>
          <w:rFonts w:ascii="Arial" w:eastAsia="Arial" w:hAnsi="Arial" w:cs="Arial"/>
          <w:b/>
          <w:i/>
        </w:rPr>
        <w:t>Teachers and Other School Staff Members</w:t>
      </w:r>
    </w:p>
    <w:p w14:paraId="4EDECDA0" w14:textId="77777777" w:rsidR="00202AAE" w:rsidRPr="00202AAE" w:rsidRDefault="00202AAE" w:rsidP="00202AAE">
      <w:pPr>
        <w:ind w:left="720"/>
        <w:jc w:val="both"/>
        <w:rPr>
          <w:rFonts w:ascii="Arial" w:eastAsia="Arial" w:hAnsi="Arial" w:cs="Arial"/>
        </w:rPr>
      </w:pPr>
      <w:r w:rsidRPr="00202AAE">
        <w:rPr>
          <w:rFonts w:ascii="Arial" w:eastAsia="Arial" w:hAnsi="Arial" w:cs="Arial"/>
        </w:rPr>
        <w:t>Under the leadership of their principals, teachers and other school staff members maintain order in the school and are expected to hold everyone to the highest standard of respectful and responsible behaviour. As role models, teachers and school staff uphold these high standards when they:</w:t>
      </w:r>
    </w:p>
    <w:p w14:paraId="54835D5F"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w:t>
      </w:r>
      <w:r w:rsidRPr="00202AAE">
        <w:rPr>
          <w:rFonts w:ascii="Arial" w:eastAsia="Arial" w:hAnsi="Arial" w:cs="Arial"/>
        </w:rPr>
        <w:tab/>
        <w:t>help students work to their full potential and develop their sense of self-worth;</w:t>
      </w:r>
    </w:p>
    <w:p w14:paraId="4EA1F514"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empower students to be positive leaders in their classroom, school, and community;</w:t>
      </w:r>
    </w:p>
    <w:p w14:paraId="3643EBDD"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communicate regularly and meaningfully with parents/guardians;</w:t>
      </w:r>
    </w:p>
    <w:p w14:paraId="66BC50D4"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maintain consistent standards of behaviour for all students;</w:t>
      </w:r>
    </w:p>
    <w:p w14:paraId="6175C329"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demonstrate respect for all students, staff, parents/guardians, volunteers, and the members of the school community;</w:t>
      </w:r>
    </w:p>
    <w:p w14:paraId="7DCCD62E" w14:textId="77777777" w:rsidR="00202AAE" w:rsidRPr="00202AAE" w:rsidRDefault="00202AAE" w:rsidP="00202AAE">
      <w:pPr>
        <w:tabs>
          <w:tab w:val="left" w:pos="630"/>
          <w:tab w:val="left" w:pos="990"/>
        </w:tabs>
        <w:ind w:left="990" w:hanging="99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prepare students for the full responsibilities of citizenship</w:t>
      </w:r>
    </w:p>
    <w:p w14:paraId="36419E32" w14:textId="77777777" w:rsidR="00202AAE" w:rsidRPr="00202AAE" w:rsidRDefault="00202AAE" w:rsidP="00202AAE">
      <w:pPr>
        <w:rPr>
          <w:rFonts w:ascii="Arial" w:eastAsia="Arial" w:hAnsi="Arial" w:cs="Arial"/>
        </w:rPr>
      </w:pPr>
    </w:p>
    <w:p w14:paraId="0E5EA4D5" w14:textId="77777777" w:rsidR="00202AAE" w:rsidRPr="00202AAE" w:rsidRDefault="00202AAE" w:rsidP="00202AAE">
      <w:pPr>
        <w:ind w:firstLine="720"/>
        <w:rPr>
          <w:rFonts w:ascii="Arial" w:eastAsia="Arial" w:hAnsi="Arial" w:cs="Arial"/>
        </w:rPr>
      </w:pPr>
      <w:r w:rsidRPr="00202AAE">
        <w:rPr>
          <w:rFonts w:ascii="Arial" w:eastAsia="Arial" w:hAnsi="Arial" w:cs="Arial"/>
          <w:b/>
          <w:i/>
        </w:rPr>
        <w:t>Students</w:t>
      </w:r>
    </w:p>
    <w:p w14:paraId="5FE6297D" w14:textId="77777777" w:rsidR="00202AAE" w:rsidRPr="00202AAE" w:rsidRDefault="00202AAE" w:rsidP="00202AAE">
      <w:pPr>
        <w:ind w:left="720"/>
        <w:jc w:val="both"/>
        <w:rPr>
          <w:rFonts w:ascii="Arial" w:eastAsia="Arial" w:hAnsi="Arial" w:cs="Arial"/>
        </w:rPr>
      </w:pPr>
      <w:r w:rsidRPr="00202AAE">
        <w:rPr>
          <w:rFonts w:ascii="Arial" w:eastAsia="Arial" w:hAnsi="Arial" w:cs="Arial"/>
        </w:rPr>
        <w:t>Students are to be treated with respect and dignity. In return, they must demonstrate respect for themselves, for others, and for the responsibilities of citizenship through acceptable behaviour. Respect and responsibility are demonstrated when a student:</w:t>
      </w:r>
    </w:p>
    <w:p w14:paraId="1BD27D66" w14:textId="77777777" w:rsidR="00202AAE" w:rsidRPr="00202AAE" w:rsidRDefault="00202AAE" w:rsidP="00202AAE">
      <w:pPr>
        <w:tabs>
          <w:tab w:val="left" w:pos="630"/>
          <w:tab w:val="left" w:pos="1080"/>
        </w:tabs>
        <w:ind w:left="1080" w:hanging="108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comes to school prepared, on time, and ready to learn;</w:t>
      </w:r>
    </w:p>
    <w:p w14:paraId="7521757D" w14:textId="77777777" w:rsidR="00202AAE" w:rsidRPr="00202AAE" w:rsidRDefault="00202AAE" w:rsidP="00202AAE">
      <w:pPr>
        <w:tabs>
          <w:tab w:val="left" w:pos="630"/>
          <w:tab w:val="left" w:pos="1080"/>
        </w:tabs>
        <w:ind w:left="1080" w:hanging="108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shows respect for himself or herself, for others, and for those in authority;</w:t>
      </w:r>
    </w:p>
    <w:p w14:paraId="1FA52889" w14:textId="77777777" w:rsidR="00202AAE" w:rsidRPr="00202AAE" w:rsidRDefault="00202AAE" w:rsidP="00202AAE">
      <w:pPr>
        <w:tabs>
          <w:tab w:val="left" w:pos="630"/>
          <w:tab w:val="left" w:pos="1080"/>
        </w:tabs>
        <w:ind w:left="1080" w:hanging="108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refrains from bringing anything to school that may compromise the safety of others;</w:t>
      </w:r>
    </w:p>
    <w:p w14:paraId="1E10C772" w14:textId="77777777" w:rsidR="00202AAE" w:rsidRPr="00202AAE" w:rsidRDefault="00202AAE" w:rsidP="00202AAE">
      <w:pPr>
        <w:tabs>
          <w:tab w:val="left" w:pos="630"/>
          <w:tab w:val="left" w:pos="1080"/>
        </w:tabs>
        <w:ind w:left="1080" w:hanging="108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 xml:space="preserve">follows the established rules and takes responsibility for his or her own actions; </w:t>
      </w:r>
    </w:p>
    <w:p w14:paraId="04C01252" w14:textId="77777777" w:rsidR="00202AAE" w:rsidRPr="00202AAE" w:rsidRDefault="00202AAE" w:rsidP="00202AAE">
      <w:pPr>
        <w:tabs>
          <w:tab w:val="left" w:pos="630"/>
          <w:tab w:val="left" w:pos="1080"/>
        </w:tabs>
        <w:ind w:left="1080" w:hanging="1080"/>
        <w:jc w:val="both"/>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works in an environment that is conducive to learning and teaching, including by ensuring that personal mobile devices are only used during instructional time for the educational and permitted purposes in the following circumstances</w:t>
      </w:r>
    </w:p>
    <w:p w14:paraId="578B8637" w14:textId="77777777" w:rsidR="00202AAE" w:rsidRPr="00202AAE" w:rsidRDefault="00202AAE" w:rsidP="00660916">
      <w:pPr>
        <w:numPr>
          <w:ilvl w:val="0"/>
          <w:numId w:val="18"/>
        </w:numPr>
        <w:tabs>
          <w:tab w:val="left" w:pos="630"/>
          <w:tab w:val="left" w:pos="1080"/>
        </w:tabs>
        <w:rPr>
          <w:rFonts w:ascii="Arial" w:eastAsia="Arial" w:hAnsi="Arial" w:cs="Arial"/>
        </w:rPr>
      </w:pPr>
      <w:r w:rsidRPr="00202AAE">
        <w:rPr>
          <w:rFonts w:ascii="Arial" w:eastAsia="Arial" w:hAnsi="Arial" w:cs="Arial"/>
        </w:rPr>
        <w:t>for educational purposes as directed by an educator</w:t>
      </w:r>
    </w:p>
    <w:p w14:paraId="1EA8CF30" w14:textId="77777777" w:rsidR="00202AAE" w:rsidRPr="00202AAE" w:rsidRDefault="00202AAE" w:rsidP="00660916">
      <w:pPr>
        <w:numPr>
          <w:ilvl w:val="0"/>
          <w:numId w:val="18"/>
        </w:numPr>
        <w:tabs>
          <w:tab w:val="left" w:pos="630"/>
          <w:tab w:val="left" w:pos="1080"/>
        </w:tabs>
        <w:rPr>
          <w:rFonts w:ascii="Arial" w:eastAsia="Arial" w:hAnsi="Arial" w:cs="Arial"/>
        </w:rPr>
      </w:pPr>
      <w:r w:rsidRPr="00202AAE">
        <w:rPr>
          <w:rFonts w:ascii="Arial" w:eastAsia="Arial" w:hAnsi="Arial" w:cs="Arial"/>
        </w:rPr>
        <w:t>for health or medical purposes</w:t>
      </w:r>
    </w:p>
    <w:p w14:paraId="4D212ACB" w14:textId="77777777" w:rsidR="00202AAE" w:rsidRPr="00202AAE" w:rsidRDefault="00202AAE" w:rsidP="00660916">
      <w:pPr>
        <w:numPr>
          <w:ilvl w:val="0"/>
          <w:numId w:val="18"/>
        </w:numPr>
        <w:tabs>
          <w:tab w:val="left" w:pos="630"/>
          <w:tab w:val="left" w:pos="1080"/>
        </w:tabs>
        <w:rPr>
          <w:rFonts w:ascii="Arial" w:eastAsia="Arial" w:hAnsi="Arial" w:cs="Arial"/>
        </w:rPr>
      </w:pPr>
      <w:r w:rsidRPr="00202AAE">
        <w:rPr>
          <w:rFonts w:ascii="Arial" w:eastAsia="Arial" w:hAnsi="Arial" w:cs="Arial"/>
        </w:rPr>
        <w:t>to support special education needs</w:t>
      </w:r>
    </w:p>
    <w:p w14:paraId="0C739D18" w14:textId="77777777" w:rsidR="00202AAE" w:rsidRPr="00202AAE" w:rsidRDefault="00202AAE" w:rsidP="00660916">
      <w:pPr>
        <w:numPr>
          <w:ilvl w:val="0"/>
          <w:numId w:val="19"/>
        </w:numPr>
        <w:tabs>
          <w:tab w:val="left" w:pos="630"/>
        </w:tabs>
        <w:rPr>
          <w:rFonts w:ascii="Arial" w:eastAsia="Arial" w:hAnsi="Arial" w:cs="Arial"/>
        </w:rPr>
      </w:pPr>
      <w:r w:rsidRPr="00202AAE">
        <w:rPr>
          <w:rFonts w:ascii="Arial" w:eastAsia="Arial" w:hAnsi="Arial" w:cs="Arial"/>
        </w:rPr>
        <w:tab/>
        <w:t xml:space="preserve">cell phones, cameras and other digital imaging and/or audio recording devices are NOT permitted to be used in change rooms or washrooms at any time. </w:t>
      </w:r>
    </w:p>
    <w:p w14:paraId="4A5E520C" w14:textId="77777777" w:rsidR="00202AAE" w:rsidRPr="00202AAE" w:rsidRDefault="00202AAE" w:rsidP="00202AAE">
      <w:pPr>
        <w:tabs>
          <w:tab w:val="left" w:pos="630"/>
        </w:tabs>
        <w:ind w:left="630" w:hanging="630"/>
        <w:rPr>
          <w:rFonts w:ascii="Arial" w:eastAsia="Arial" w:hAnsi="Arial" w:cs="Arial"/>
        </w:rPr>
      </w:pPr>
    </w:p>
    <w:p w14:paraId="1F7E7645"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b/>
          <w:i/>
        </w:rPr>
        <w:tab/>
        <w:t>Parents/Guardians</w:t>
      </w:r>
    </w:p>
    <w:p w14:paraId="518BFBB9" w14:textId="77777777" w:rsidR="00202AAE" w:rsidRPr="00202AAE" w:rsidRDefault="00202AAE" w:rsidP="00202AAE">
      <w:pPr>
        <w:tabs>
          <w:tab w:val="left" w:pos="630"/>
        </w:tabs>
        <w:ind w:left="630" w:hanging="540"/>
        <w:jc w:val="both"/>
        <w:rPr>
          <w:rFonts w:ascii="Arial" w:eastAsia="Arial" w:hAnsi="Arial" w:cs="Arial"/>
        </w:rPr>
      </w:pPr>
      <w:r w:rsidRPr="00202AAE">
        <w:rPr>
          <w:rFonts w:ascii="Arial" w:eastAsia="Arial" w:hAnsi="Arial" w:cs="Arial"/>
        </w:rPr>
        <w:tab/>
        <w:t>Parents/guardians play an important role in the education of their children and can support the efforts of school staff in maintaining a safe and respectful learning environment for all students. Parents/guardians fulfill their role when they:</w:t>
      </w:r>
    </w:p>
    <w:p w14:paraId="0244CD11"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show an active interest in their child’s work and progress;</w:t>
      </w:r>
    </w:p>
    <w:p w14:paraId="247BA506"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communicate regularly with the school;</w:t>
      </w:r>
    </w:p>
    <w:p w14:paraId="3676923A"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help their child be neat, appropriately dressed, and prepared for school;</w:t>
      </w:r>
    </w:p>
    <w:p w14:paraId="7DD48AA4"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ensure that their child attends school regularly and on time;</w:t>
      </w:r>
    </w:p>
    <w:p w14:paraId="5DD7B208"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promptly report to the school their child’s absence or late arrival;</w:t>
      </w:r>
    </w:p>
    <w:p w14:paraId="36D5D1DF"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show that they are familiar with the provincial Code of Conduct, the Board’s code of conduct, and school rules;</w:t>
      </w:r>
    </w:p>
    <w:p w14:paraId="43E1203E"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encourage and assist their child in following the rules of behaviour;</w:t>
      </w:r>
    </w:p>
    <w:p w14:paraId="2E9EC843" w14:textId="77777777" w:rsidR="00202AAE" w:rsidRPr="00202AAE" w:rsidRDefault="00202AAE" w:rsidP="00202AAE">
      <w:pPr>
        <w:tabs>
          <w:tab w:val="left" w:pos="630"/>
          <w:tab w:val="left" w:pos="1080"/>
        </w:tabs>
        <w:ind w:left="1080" w:hanging="1080"/>
        <w:rPr>
          <w:rFonts w:ascii="Arial" w:eastAsia="Arial" w:hAnsi="Arial" w:cs="Arial"/>
        </w:rPr>
      </w:pPr>
      <w:r w:rsidRPr="00202AAE">
        <w:rPr>
          <w:rFonts w:ascii="Arial" w:eastAsia="Arial" w:hAnsi="Arial" w:cs="Arial"/>
        </w:rPr>
        <w:tab/>
        <w:t xml:space="preserve">- </w:t>
      </w:r>
      <w:r w:rsidRPr="00202AAE">
        <w:rPr>
          <w:rFonts w:ascii="Arial" w:eastAsia="Arial" w:hAnsi="Arial" w:cs="Arial"/>
        </w:rPr>
        <w:tab/>
        <w:t>assist school staff in dealing with disciplinary issues involving their child.</w:t>
      </w:r>
    </w:p>
    <w:p w14:paraId="1C756EBC" w14:textId="77777777" w:rsidR="00202AAE" w:rsidRPr="00202AAE" w:rsidRDefault="00202AAE" w:rsidP="00202AAE">
      <w:pPr>
        <w:rPr>
          <w:rFonts w:ascii="Arial" w:eastAsia="Arial" w:hAnsi="Arial" w:cs="Arial"/>
        </w:rPr>
      </w:pPr>
    </w:p>
    <w:p w14:paraId="6025E535" w14:textId="77777777" w:rsidR="00202AAE" w:rsidRPr="00202AAE" w:rsidRDefault="00202AAE" w:rsidP="00202AAE">
      <w:pPr>
        <w:ind w:firstLine="720"/>
        <w:rPr>
          <w:rFonts w:ascii="Arial" w:eastAsia="Arial" w:hAnsi="Arial" w:cs="Arial"/>
        </w:rPr>
      </w:pPr>
      <w:r w:rsidRPr="00202AAE">
        <w:rPr>
          <w:rFonts w:ascii="Arial" w:eastAsia="Arial" w:hAnsi="Arial" w:cs="Arial"/>
          <w:b/>
          <w:i/>
        </w:rPr>
        <w:lastRenderedPageBreak/>
        <w:t>Community Partners and the Police</w:t>
      </w:r>
    </w:p>
    <w:p w14:paraId="28D703F6" w14:textId="77777777" w:rsidR="00202AAE" w:rsidRPr="00202AAE" w:rsidRDefault="00202AAE" w:rsidP="00202AAE">
      <w:pPr>
        <w:ind w:left="810"/>
        <w:jc w:val="both"/>
        <w:rPr>
          <w:rFonts w:ascii="Arial" w:eastAsia="Arial" w:hAnsi="Arial" w:cs="Arial"/>
        </w:rPr>
      </w:pPr>
      <w:r w:rsidRPr="00202AAE">
        <w:rPr>
          <w:rFonts w:ascii="Arial" w:eastAsia="Arial" w:hAnsi="Arial" w:cs="Arial"/>
        </w:rPr>
        <w:t>Through outreach, partnerships already in place may be enhanced and new partnerships with community agencies and members of the community (e.g., Aboriginal Elders) may also be created. Community agencies are resources that school boards can use to deliver prevention or intervention programs. Protocols are effective ways of establishing linkages between school boards and community agencies, and of formalizing the relationship between them. These partnerships must respect all applicable collective agreements.</w:t>
      </w:r>
    </w:p>
    <w:p w14:paraId="5BBFC8CF" w14:textId="77777777" w:rsidR="00202AAE" w:rsidRPr="00202AAE" w:rsidRDefault="00202AAE" w:rsidP="00202AAE">
      <w:pPr>
        <w:ind w:left="810"/>
        <w:rPr>
          <w:rFonts w:ascii="Arial" w:eastAsia="Arial" w:hAnsi="Arial" w:cs="Arial"/>
        </w:rPr>
      </w:pPr>
    </w:p>
    <w:p w14:paraId="6787A23C" w14:textId="77777777" w:rsidR="00202AAE" w:rsidRPr="00202AAE" w:rsidRDefault="00202AAE" w:rsidP="00202AAE">
      <w:pPr>
        <w:ind w:left="810"/>
        <w:rPr>
          <w:rFonts w:ascii="Arial" w:eastAsia="Arial" w:hAnsi="Arial" w:cs="Arial"/>
          <w:b/>
        </w:rPr>
      </w:pPr>
      <w:r w:rsidRPr="00202AAE">
        <w:rPr>
          <w:rFonts w:ascii="Arial" w:eastAsia="Arial" w:hAnsi="Arial" w:cs="Arial"/>
          <w:b/>
        </w:rPr>
        <w:t>Police</w:t>
      </w:r>
    </w:p>
    <w:p w14:paraId="5967CD5C" w14:textId="77777777" w:rsidR="00202AAE" w:rsidRPr="00202AAE" w:rsidRDefault="00202AAE" w:rsidP="00202AAE">
      <w:pPr>
        <w:ind w:left="810"/>
        <w:jc w:val="both"/>
        <w:rPr>
          <w:rFonts w:ascii="Arial" w:eastAsia="Arial" w:hAnsi="Arial" w:cs="Arial"/>
        </w:rPr>
      </w:pPr>
      <w:r w:rsidRPr="00202AAE">
        <w:rPr>
          <w:rFonts w:ascii="Arial" w:eastAsia="Arial" w:hAnsi="Arial" w:cs="Arial"/>
        </w:rPr>
        <w:t>The police play an essential role in making LKDSB schools and communities safer. The police investigate incidents in accordance with the protocol developed with the local school board. These protocols are based on a provincial model that was revised in 2011 by the Ministry of Community Safety and Correctional Services and the Ministry of Education.</w:t>
      </w:r>
    </w:p>
    <w:p w14:paraId="7E3E1C08" w14:textId="77777777" w:rsidR="00202AAE" w:rsidRPr="00202AAE" w:rsidRDefault="00202AAE" w:rsidP="00202AAE">
      <w:pPr>
        <w:ind w:firstLine="720"/>
        <w:rPr>
          <w:rFonts w:ascii="Arial" w:eastAsia="Arial" w:hAnsi="Arial" w:cs="Arial"/>
          <w:b/>
          <w:i/>
        </w:rPr>
      </w:pPr>
    </w:p>
    <w:p w14:paraId="2FC66867" w14:textId="77777777" w:rsidR="00202AAE" w:rsidRPr="00202AAE" w:rsidRDefault="00202AAE" w:rsidP="00202AAE">
      <w:pPr>
        <w:ind w:firstLine="720"/>
        <w:rPr>
          <w:rFonts w:ascii="Arial" w:eastAsia="Arial" w:hAnsi="Arial" w:cs="Arial"/>
        </w:rPr>
      </w:pPr>
      <w:r w:rsidRPr="00202AAE">
        <w:rPr>
          <w:rFonts w:ascii="Arial" w:eastAsia="Arial" w:hAnsi="Arial" w:cs="Arial"/>
          <w:b/>
          <w:i/>
        </w:rPr>
        <w:t>Third Parties Using School Spaces</w:t>
      </w:r>
    </w:p>
    <w:p w14:paraId="699FF6E1" w14:textId="77777777" w:rsidR="00202AAE" w:rsidRPr="00202AAE" w:rsidRDefault="00202AAE" w:rsidP="00202AAE">
      <w:pPr>
        <w:ind w:left="720"/>
        <w:jc w:val="both"/>
        <w:rPr>
          <w:rFonts w:ascii="Arial" w:eastAsia="Arial" w:hAnsi="Arial" w:cs="Arial"/>
        </w:rPr>
      </w:pPr>
      <w:r w:rsidRPr="00202AAE">
        <w:rPr>
          <w:rFonts w:ascii="Arial" w:eastAsia="Arial" w:hAnsi="Arial" w:cs="Arial"/>
        </w:rPr>
        <w:t>Third parties are required to agree to follow standards that are consistent with the Provincial Code of Conduct and the LKDSB Code of Conduct when signing agreements with the Board for the use of school space.</w:t>
      </w:r>
    </w:p>
    <w:p w14:paraId="38CF102C" w14:textId="77777777" w:rsidR="00202AAE" w:rsidRPr="00202AAE" w:rsidRDefault="00202AAE" w:rsidP="00202AAE">
      <w:pPr>
        <w:rPr>
          <w:rFonts w:ascii="Arial" w:hAnsi="Arial" w:cs="Arial"/>
        </w:rPr>
      </w:pPr>
    </w:p>
    <w:p w14:paraId="7AAC3A2D" w14:textId="77777777" w:rsidR="000A1D6B" w:rsidRPr="000A1D6B" w:rsidRDefault="000A1D6B" w:rsidP="00257095">
      <w:pPr>
        <w:rPr>
          <w:rFonts w:ascii="Arial" w:hAnsi="Arial" w:cs="Arial"/>
        </w:rPr>
      </w:pPr>
    </w:p>
    <w:p w14:paraId="3C40DA84" w14:textId="77777777" w:rsidR="00305E26" w:rsidRDefault="00305E26" w:rsidP="008D5D4F">
      <w:pPr>
        <w:pStyle w:val="Default"/>
        <w:rPr>
          <w:rFonts w:ascii="Arial" w:hAnsi="Arial" w:cs="Arial"/>
          <w:b/>
          <w:bCs/>
          <w:sz w:val="22"/>
          <w:szCs w:val="22"/>
        </w:rPr>
      </w:pPr>
    </w:p>
    <w:p w14:paraId="1F0BD1B2" w14:textId="77777777" w:rsidR="000F02F0" w:rsidRDefault="000F02F0" w:rsidP="005E399C">
      <w:pPr>
        <w:rPr>
          <w:rFonts w:ascii="Arial" w:hAnsi="Arial" w:cs="Arial"/>
          <w:sz w:val="16"/>
          <w:szCs w:val="16"/>
          <w:u w:val="single"/>
        </w:rPr>
      </w:pPr>
    </w:p>
    <w:p w14:paraId="2378680B" w14:textId="77777777" w:rsidR="00BF1A08" w:rsidRDefault="00BF1A08" w:rsidP="00B257EE">
      <w:pPr>
        <w:rPr>
          <w:rFonts w:ascii="Arial" w:hAnsi="Arial" w:cs="Arial"/>
          <w:b/>
          <w:u w:val="single"/>
        </w:rPr>
      </w:pPr>
      <w:r w:rsidRPr="00B257EE">
        <w:rPr>
          <w:rFonts w:ascii="Arial" w:hAnsi="Arial" w:cs="Arial"/>
          <w:b/>
          <w:u w:val="single"/>
        </w:rPr>
        <w:t>Safe Learning Environment</w:t>
      </w:r>
    </w:p>
    <w:p w14:paraId="5D3C2152" w14:textId="77777777" w:rsidR="00741C61" w:rsidRPr="00B257EE" w:rsidRDefault="00741C61" w:rsidP="00B257EE">
      <w:pPr>
        <w:rPr>
          <w:rFonts w:ascii="Arial" w:hAnsi="Arial" w:cs="Arial"/>
          <w:b/>
          <w:u w:val="single"/>
        </w:rPr>
      </w:pPr>
    </w:p>
    <w:p w14:paraId="66D730E3" w14:textId="77777777" w:rsidR="00BF1A08" w:rsidRPr="00762C02" w:rsidRDefault="00BF1A08" w:rsidP="00BF1A08">
      <w:pPr>
        <w:pStyle w:val="BodyText3"/>
        <w:rPr>
          <w:b/>
          <w:i/>
          <w:sz w:val="22"/>
          <w:szCs w:val="22"/>
        </w:rPr>
      </w:pPr>
      <w:r w:rsidRPr="00762C02">
        <w:rPr>
          <w:b/>
          <w:i/>
          <w:sz w:val="22"/>
          <w:szCs w:val="22"/>
        </w:rPr>
        <w:t xml:space="preserve">The learning environment at LCCVI will be safe, welcoming, violence free, and purposeful.  </w:t>
      </w:r>
    </w:p>
    <w:p w14:paraId="687B5618" w14:textId="77777777" w:rsidR="00BF1A08" w:rsidRPr="00474524" w:rsidRDefault="00BF1A08" w:rsidP="00BF1A08">
      <w:pPr>
        <w:rPr>
          <w:rFonts w:ascii="Arial" w:hAnsi="Arial" w:cs="Arial"/>
          <w:b/>
          <w:color w:val="FFFFFF"/>
          <w:sz w:val="16"/>
          <w:szCs w:val="16"/>
          <w:highlight w:val="black"/>
        </w:rPr>
      </w:pPr>
    </w:p>
    <w:p w14:paraId="5EA2CA8E" w14:textId="77777777" w:rsidR="00FE20A5" w:rsidRPr="00FE20A5" w:rsidRDefault="00FE20A5" w:rsidP="00FE20A5">
      <w:pPr>
        <w:autoSpaceDE w:val="0"/>
        <w:autoSpaceDN w:val="0"/>
        <w:adjustRightInd w:val="0"/>
        <w:rPr>
          <w:rFonts w:ascii="Arial" w:hAnsi="Arial" w:cs="Arial"/>
          <w:b/>
          <w:bCs/>
          <w:sz w:val="22"/>
          <w:szCs w:val="22"/>
          <w:u w:val="single"/>
        </w:rPr>
      </w:pPr>
      <w:r w:rsidRPr="00FE20A5">
        <w:rPr>
          <w:rFonts w:ascii="Arial" w:hAnsi="Arial" w:cs="Arial"/>
          <w:b/>
          <w:bCs/>
          <w:sz w:val="22"/>
          <w:szCs w:val="22"/>
          <w:u w:val="single"/>
        </w:rPr>
        <w:t>Bullying</w:t>
      </w:r>
    </w:p>
    <w:p w14:paraId="2641A2BF" w14:textId="77777777" w:rsidR="00FE20A5" w:rsidRPr="00FE20A5" w:rsidRDefault="00FE20A5" w:rsidP="00FE20A5">
      <w:pPr>
        <w:autoSpaceDE w:val="0"/>
        <w:autoSpaceDN w:val="0"/>
        <w:adjustRightInd w:val="0"/>
        <w:rPr>
          <w:rFonts w:ascii="Arial" w:hAnsi="Arial" w:cs="Arial"/>
          <w:sz w:val="20"/>
          <w:szCs w:val="20"/>
        </w:rPr>
      </w:pPr>
      <w:r w:rsidRPr="00FE20A5">
        <w:rPr>
          <w:rFonts w:ascii="Arial" w:hAnsi="Arial" w:cs="Arial"/>
          <w:sz w:val="20"/>
          <w:szCs w:val="20"/>
        </w:rPr>
        <w:t>Bullying is typically a form of repeated, persistent, and aggressive behaviour that occurs in a context of a real or perceived imbalance of power between individuals. In any form, bullying adversely affects a student’s well-being and ability to learn, undermines healthy relationships, and compromises the school climate.</w:t>
      </w:r>
    </w:p>
    <w:p w14:paraId="3F0D4836" w14:textId="77777777" w:rsidR="00FE20A5" w:rsidRPr="00FE20A5" w:rsidRDefault="00FE20A5" w:rsidP="00FE20A5">
      <w:pPr>
        <w:autoSpaceDE w:val="0"/>
        <w:autoSpaceDN w:val="0"/>
        <w:adjustRightInd w:val="0"/>
        <w:rPr>
          <w:rFonts w:ascii="Arial" w:hAnsi="Arial" w:cs="Arial"/>
          <w:bCs/>
          <w:sz w:val="20"/>
          <w:szCs w:val="20"/>
        </w:rPr>
      </w:pPr>
    </w:p>
    <w:p w14:paraId="7B981CC0" w14:textId="77777777" w:rsidR="00FE20A5" w:rsidRPr="00FE20A5" w:rsidRDefault="00FE20A5" w:rsidP="00FE20A5">
      <w:pPr>
        <w:autoSpaceDE w:val="0"/>
        <w:autoSpaceDN w:val="0"/>
        <w:adjustRightInd w:val="0"/>
        <w:rPr>
          <w:rFonts w:ascii="Arial" w:hAnsi="Arial" w:cs="Arial"/>
          <w:sz w:val="20"/>
          <w:szCs w:val="20"/>
        </w:rPr>
      </w:pPr>
      <w:r w:rsidRPr="00FE20A5">
        <w:rPr>
          <w:rFonts w:ascii="Arial" w:hAnsi="Arial" w:cs="Arial"/>
          <w:bCs/>
          <w:sz w:val="20"/>
          <w:szCs w:val="20"/>
        </w:rPr>
        <w:t xml:space="preserve">Bullying </w:t>
      </w:r>
      <w:r w:rsidRPr="00FE20A5">
        <w:rPr>
          <w:rFonts w:ascii="Arial" w:hAnsi="Arial" w:cs="Arial"/>
          <w:sz w:val="20"/>
          <w:szCs w:val="20"/>
        </w:rPr>
        <w:t>means aggressive and typically repeated behaviour by a pupil where</w:t>
      </w:r>
      <w:r>
        <w:rPr>
          <w:rFonts w:ascii="Arial" w:hAnsi="Arial" w:cs="Arial"/>
          <w:sz w:val="20"/>
          <w:szCs w:val="20"/>
        </w:rPr>
        <w:t>:</w:t>
      </w:r>
    </w:p>
    <w:p w14:paraId="1593E97D" w14:textId="77777777" w:rsidR="00FE20A5" w:rsidRPr="00FE20A5" w:rsidRDefault="00FE20A5" w:rsidP="00660916">
      <w:pPr>
        <w:numPr>
          <w:ilvl w:val="0"/>
          <w:numId w:val="8"/>
        </w:numPr>
        <w:autoSpaceDE w:val="0"/>
        <w:autoSpaceDN w:val="0"/>
        <w:adjustRightInd w:val="0"/>
        <w:spacing w:after="200" w:line="276" w:lineRule="auto"/>
        <w:contextualSpacing/>
        <w:rPr>
          <w:rFonts w:ascii="Arial" w:eastAsia="Calibri" w:hAnsi="Arial" w:cs="Arial"/>
          <w:sz w:val="20"/>
          <w:szCs w:val="20"/>
        </w:rPr>
      </w:pPr>
      <w:r w:rsidRPr="00FE20A5">
        <w:rPr>
          <w:rFonts w:ascii="Arial" w:eastAsia="Calibri" w:hAnsi="Arial" w:cs="Arial"/>
          <w:sz w:val="20"/>
          <w:szCs w:val="20"/>
        </w:rPr>
        <w:t>The behaviour is intended by the pupil to have the effect of, or the pupil ought to know that the behaviour would be likely to have the effect of</w:t>
      </w:r>
      <w:r>
        <w:rPr>
          <w:rFonts w:ascii="Arial" w:eastAsia="Calibri" w:hAnsi="Arial" w:cs="Arial"/>
          <w:sz w:val="20"/>
          <w:szCs w:val="20"/>
        </w:rPr>
        <w:t>:</w:t>
      </w:r>
    </w:p>
    <w:p w14:paraId="66711E13" w14:textId="77777777" w:rsidR="00FE20A5" w:rsidRPr="00FE20A5" w:rsidRDefault="00FE20A5" w:rsidP="00660916">
      <w:pPr>
        <w:numPr>
          <w:ilvl w:val="1"/>
          <w:numId w:val="8"/>
        </w:numPr>
        <w:autoSpaceDE w:val="0"/>
        <w:autoSpaceDN w:val="0"/>
        <w:adjustRightInd w:val="0"/>
        <w:spacing w:after="200" w:line="276" w:lineRule="auto"/>
        <w:contextualSpacing/>
        <w:rPr>
          <w:rFonts w:ascii="Arial" w:eastAsia="Calibri" w:hAnsi="Arial" w:cs="Arial"/>
          <w:sz w:val="20"/>
          <w:szCs w:val="20"/>
        </w:rPr>
      </w:pPr>
      <w:r w:rsidRPr="00FE20A5">
        <w:rPr>
          <w:rFonts w:ascii="Arial" w:eastAsia="Calibri" w:hAnsi="Arial" w:cs="Arial"/>
          <w:sz w:val="20"/>
          <w:szCs w:val="20"/>
        </w:rPr>
        <w:t>Causing harm, fear or distress to another individual, including physical, psychological, social or academic harm, harm to the individual’s reputation or harm to the individual’s property, or</w:t>
      </w:r>
    </w:p>
    <w:p w14:paraId="1C9BAB8D" w14:textId="77777777" w:rsidR="00FE20A5" w:rsidRPr="00FE20A5" w:rsidRDefault="00FE20A5" w:rsidP="00660916">
      <w:pPr>
        <w:numPr>
          <w:ilvl w:val="1"/>
          <w:numId w:val="8"/>
        </w:numPr>
        <w:autoSpaceDE w:val="0"/>
        <w:autoSpaceDN w:val="0"/>
        <w:adjustRightInd w:val="0"/>
        <w:spacing w:after="200" w:line="276" w:lineRule="auto"/>
        <w:contextualSpacing/>
        <w:rPr>
          <w:rFonts w:ascii="Arial" w:eastAsia="Calibri" w:hAnsi="Arial" w:cs="Arial"/>
          <w:sz w:val="20"/>
          <w:szCs w:val="20"/>
        </w:rPr>
      </w:pPr>
      <w:r w:rsidRPr="00FE20A5">
        <w:rPr>
          <w:rFonts w:ascii="Arial" w:eastAsia="Calibri" w:hAnsi="Arial" w:cs="Arial"/>
          <w:sz w:val="20"/>
          <w:szCs w:val="20"/>
        </w:rPr>
        <w:t>Creating a negative environment at a school for another individual, and</w:t>
      </w:r>
    </w:p>
    <w:p w14:paraId="1B11023D" w14:textId="77777777" w:rsidR="00FE20A5" w:rsidRPr="00FE20A5" w:rsidRDefault="00FE20A5" w:rsidP="00660916">
      <w:pPr>
        <w:numPr>
          <w:ilvl w:val="0"/>
          <w:numId w:val="8"/>
        </w:numPr>
        <w:autoSpaceDE w:val="0"/>
        <w:autoSpaceDN w:val="0"/>
        <w:adjustRightInd w:val="0"/>
        <w:spacing w:after="200" w:line="276" w:lineRule="auto"/>
        <w:contextualSpacing/>
        <w:rPr>
          <w:rFonts w:ascii="Arial" w:eastAsia="Calibri" w:hAnsi="Arial" w:cs="Arial"/>
          <w:sz w:val="20"/>
          <w:szCs w:val="20"/>
        </w:rPr>
      </w:pPr>
      <w:r>
        <w:rPr>
          <w:rFonts w:ascii="Arial" w:eastAsia="Calibri" w:hAnsi="Arial" w:cs="Arial"/>
          <w:sz w:val="20"/>
          <w:szCs w:val="20"/>
        </w:rPr>
        <w:t>The b</w:t>
      </w:r>
      <w:r w:rsidRPr="00FE20A5">
        <w:rPr>
          <w:rFonts w:ascii="Arial" w:eastAsia="Calibri" w:hAnsi="Arial" w:cs="Arial"/>
          <w:sz w:val="20"/>
          <w:szCs w:val="20"/>
        </w:rPr>
        <w:t>ehaviour occurs in a context where there is a real or perceived power imbalance between the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w:t>
      </w:r>
      <w:r>
        <w:rPr>
          <w:rFonts w:ascii="Arial" w:eastAsia="Calibri" w:hAnsi="Arial" w:cs="Arial"/>
          <w:sz w:val="20"/>
          <w:szCs w:val="20"/>
        </w:rPr>
        <w:t>.</w:t>
      </w:r>
    </w:p>
    <w:p w14:paraId="768F929B" w14:textId="77777777" w:rsidR="007A0D24" w:rsidRDefault="007A0D24" w:rsidP="007A0D24">
      <w:pPr>
        <w:autoSpaceDE w:val="0"/>
        <w:autoSpaceDN w:val="0"/>
        <w:adjustRightInd w:val="0"/>
        <w:rPr>
          <w:rFonts w:ascii="Arial" w:hAnsi="Arial" w:cs="Arial"/>
          <w:b/>
          <w:bCs/>
          <w:color w:val="000000"/>
          <w:sz w:val="18"/>
          <w:szCs w:val="18"/>
        </w:rPr>
      </w:pPr>
    </w:p>
    <w:p w14:paraId="7CF84A34" w14:textId="77777777" w:rsidR="002D7E39" w:rsidRPr="002D7E39" w:rsidRDefault="002D7E39" w:rsidP="002D7E39">
      <w:pPr>
        <w:autoSpaceDE w:val="0"/>
        <w:autoSpaceDN w:val="0"/>
        <w:adjustRightInd w:val="0"/>
        <w:rPr>
          <w:rFonts w:ascii="Arial" w:hAnsi="Arial" w:cs="Arial"/>
          <w:sz w:val="20"/>
          <w:szCs w:val="20"/>
        </w:rPr>
      </w:pPr>
      <w:r w:rsidRPr="002D7E39">
        <w:rPr>
          <w:rFonts w:ascii="Arial" w:hAnsi="Arial" w:cs="Arial"/>
          <w:bCs/>
          <w:sz w:val="20"/>
          <w:szCs w:val="20"/>
        </w:rPr>
        <w:t xml:space="preserve">Bullying behaviour </w:t>
      </w:r>
      <w:r w:rsidRPr="002D7E39">
        <w:rPr>
          <w:rFonts w:ascii="Arial" w:hAnsi="Arial" w:cs="Arial"/>
          <w:sz w:val="20"/>
          <w:szCs w:val="20"/>
        </w:rPr>
        <w:t xml:space="preserve">may occur through the use of physical, verbal, electronic, written, or other means. </w:t>
      </w:r>
    </w:p>
    <w:p w14:paraId="5C439D82" w14:textId="77777777" w:rsidR="002D7E39" w:rsidRDefault="002D7E39" w:rsidP="002D7E39">
      <w:pPr>
        <w:autoSpaceDE w:val="0"/>
        <w:autoSpaceDN w:val="0"/>
        <w:adjustRightInd w:val="0"/>
        <w:rPr>
          <w:rFonts w:ascii="Arial" w:hAnsi="Arial" w:cs="Arial"/>
          <w:sz w:val="20"/>
          <w:szCs w:val="20"/>
        </w:rPr>
      </w:pPr>
    </w:p>
    <w:p w14:paraId="28FE5E5E" w14:textId="77777777" w:rsidR="002D7E39" w:rsidRDefault="002D7E39" w:rsidP="002D7E39">
      <w:pPr>
        <w:autoSpaceDE w:val="0"/>
        <w:autoSpaceDN w:val="0"/>
        <w:adjustRightInd w:val="0"/>
        <w:rPr>
          <w:rFonts w:ascii="Arial" w:hAnsi="Arial" w:cs="Arial"/>
          <w:sz w:val="20"/>
          <w:szCs w:val="20"/>
        </w:rPr>
      </w:pPr>
      <w:r>
        <w:rPr>
          <w:rFonts w:ascii="Arial" w:hAnsi="Arial" w:cs="Arial"/>
          <w:sz w:val="20"/>
          <w:szCs w:val="20"/>
        </w:rPr>
        <w:t xml:space="preserve">Types of bullying include cyber-bullying and social aggression. </w:t>
      </w:r>
    </w:p>
    <w:p w14:paraId="41770355" w14:textId="77777777" w:rsidR="002D7E39" w:rsidRPr="002D7E39" w:rsidRDefault="002D7E39" w:rsidP="002D7E39">
      <w:pPr>
        <w:autoSpaceDE w:val="0"/>
        <w:autoSpaceDN w:val="0"/>
        <w:adjustRightInd w:val="0"/>
        <w:rPr>
          <w:rFonts w:ascii="Arial" w:hAnsi="Arial" w:cs="Arial"/>
          <w:sz w:val="20"/>
          <w:szCs w:val="20"/>
        </w:rPr>
      </w:pPr>
    </w:p>
    <w:p w14:paraId="0DC79CCA" w14:textId="77777777" w:rsidR="002D7E39" w:rsidRPr="002D7E39" w:rsidRDefault="002D7E39" w:rsidP="002D7E39">
      <w:pPr>
        <w:autoSpaceDE w:val="0"/>
        <w:autoSpaceDN w:val="0"/>
        <w:adjustRightInd w:val="0"/>
        <w:rPr>
          <w:rFonts w:ascii="Arial" w:hAnsi="Arial" w:cs="Arial"/>
          <w:sz w:val="20"/>
          <w:szCs w:val="20"/>
        </w:rPr>
      </w:pPr>
      <w:r w:rsidRPr="002D7E39">
        <w:rPr>
          <w:rFonts w:ascii="Arial" w:hAnsi="Arial" w:cs="Arial"/>
          <w:sz w:val="20"/>
          <w:szCs w:val="20"/>
        </w:rPr>
        <w:t>Bullying by electronic means (cyber-bullying) includes but may not be limited to:</w:t>
      </w:r>
    </w:p>
    <w:p w14:paraId="3DD69ABE" w14:textId="77777777" w:rsidR="002D7E39" w:rsidRPr="002D7E39" w:rsidRDefault="002D7E39" w:rsidP="00660916">
      <w:pPr>
        <w:numPr>
          <w:ilvl w:val="0"/>
          <w:numId w:val="9"/>
        </w:numPr>
        <w:autoSpaceDE w:val="0"/>
        <w:autoSpaceDN w:val="0"/>
        <w:adjustRightInd w:val="0"/>
        <w:spacing w:after="200" w:line="276" w:lineRule="auto"/>
        <w:contextualSpacing/>
        <w:rPr>
          <w:rFonts w:ascii="Arial" w:eastAsia="Calibri" w:hAnsi="Arial" w:cs="Arial"/>
          <w:sz w:val="20"/>
          <w:szCs w:val="20"/>
        </w:rPr>
      </w:pPr>
      <w:r w:rsidRPr="002D7E39">
        <w:rPr>
          <w:rFonts w:ascii="Arial" w:eastAsia="Calibri" w:hAnsi="Arial" w:cs="Arial"/>
          <w:sz w:val="20"/>
          <w:szCs w:val="20"/>
        </w:rPr>
        <w:t>Creating a web page or a blog in which the creator assumes the identity of another person;</w:t>
      </w:r>
    </w:p>
    <w:p w14:paraId="6CFB4F0D" w14:textId="77777777" w:rsidR="002D7E39" w:rsidRPr="002D7E39" w:rsidRDefault="002D7E39" w:rsidP="00660916">
      <w:pPr>
        <w:numPr>
          <w:ilvl w:val="0"/>
          <w:numId w:val="9"/>
        </w:numPr>
        <w:autoSpaceDE w:val="0"/>
        <w:autoSpaceDN w:val="0"/>
        <w:adjustRightInd w:val="0"/>
        <w:spacing w:after="200" w:line="276" w:lineRule="auto"/>
        <w:contextualSpacing/>
        <w:rPr>
          <w:rFonts w:ascii="Arial" w:eastAsia="Calibri" w:hAnsi="Arial" w:cs="Arial"/>
          <w:sz w:val="20"/>
          <w:szCs w:val="20"/>
        </w:rPr>
      </w:pPr>
      <w:r w:rsidRPr="002D7E39">
        <w:rPr>
          <w:rFonts w:ascii="Arial" w:eastAsia="Calibri" w:hAnsi="Arial" w:cs="Arial"/>
          <w:sz w:val="20"/>
          <w:szCs w:val="20"/>
        </w:rPr>
        <w:t>Impersonating another person as the author of content or messages posted on the internet;</w:t>
      </w:r>
    </w:p>
    <w:p w14:paraId="0014925F" w14:textId="77777777" w:rsidR="002D7E39" w:rsidRPr="002D7E39" w:rsidRDefault="002D7E39" w:rsidP="00660916">
      <w:pPr>
        <w:numPr>
          <w:ilvl w:val="0"/>
          <w:numId w:val="9"/>
        </w:numPr>
        <w:autoSpaceDE w:val="0"/>
        <w:autoSpaceDN w:val="0"/>
        <w:adjustRightInd w:val="0"/>
        <w:spacing w:after="200" w:line="276" w:lineRule="auto"/>
        <w:contextualSpacing/>
        <w:rPr>
          <w:rFonts w:ascii="Arial" w:eastAsia="Calibri" w:hAnsi="Arial" w:cs="Arial"/>
          <w:sz w:val="20"/>
          <w:szCs w:val="20"/>
        </w:rPr>
      </w:pPr>
      <w:r w:rsidRPr="002D7E39">
        <w:rPr>
          <w:rFonts w:ascii="Arial" w:eastAsia="Calibri" w:hAnsi="Arial" w:cs="Arial"/>
          <w:sz w:val="20"/>
          <w:szCs w:val="20"/>
        </w:rPr>
        <w:t>Communicating material electronically to more than one individual or posting material on a website that may be accessed by one or more individuals.</w:t>
      </w:r>
    </w:p>
    <w:p w14:paraId="304008AD" w14:textId="77777777" w:rsidR="002D7E39" w:rsidRPr="002D7E39" w:rsidRDefault="002D7E39" w:rsidP="002D7E39">
      <w:pPr>
        <w:autoSpaceDE w:val="0"/>
        <w:autoSpaceDN w:val="0"/>
        <w:adjustRightInd w:val="0"/>
        <w:rPr>
          <w:rFonts w:ascii="Arial" w:hAnsi="Arial" w:cs="Arial"/>
          <w:bCs/>
          <w:sz w:val="20"/>
          <w:szCs w:val="20"/>
        </w:rPr>
      </w:pPr>
    </w:p>
    <w:p w14:paraId="2399973D" w14:textId="77777777" w:rsidR="002D7E39" w:rsidRDefault="002D7E39" w:rsidP="002D7E39">
      <w:pPr>
        <w:autoSpaceDE w:val="0"/>
        <w:autoSpaceDN w:val="0"/>
        <w:adjustRightInd w:val="0"/>
        <w:rPr>
          <w:rFonts w:ascii="Arial" w:hAnsi="Arial" w:cs="Arial"/>
          <w:sz w:val="20"/>
          <w:szCs w:val="20"/>
        </w:rPr>
      </w:pPr>
      <w:r>
        <w:rPr>
          <w:rFonts w:ascii="Arial" w:hAnsi="Arial" w:cs="Arial"/>
          <w:bCs/>
          <w:sz w:val="20"/>
          <w:szCs w:val="20"/>
        </w:rPr>
        <w:t>Bullying by s</w:t>
      </w:r>
      <w:r w:rsidRPr="002D7E39">
        <w:rPr>
          <w:rFonts w:ascii="Arial" w:hAnsi="Arial" w:cs="Arial"/>
          <w:bCs/>
          <w:sz w:val="20"/>
          <w:szCs w:val="20"/>
        </w:rPr>
        <w:t xml:space="preserve">ocial </w:t>
      </w:r>
      <w:r>
        <w:rPr>
          <w:rFonts w:ascii="Arial" w:hAnsi="Arial" w:cs="Arial"/>
          <w:bCs/>
          <w:sz w:val="20"/>
          <w:szCs w:val="20"/>
        </w:rPr>
        <w:t>a</w:t>
      </w:r>
      <w:r w:rsidRPr="002D7E39">
        <w:rPr>
          <w:rFonts w:ascii="Arial" w:hAnsi="Arial" w:cs="Arial"/>
          <w:bCs/>
          <w:sz w:val="20"/>
          <w:szCs w:val="20"/>
        </w:rPr>
        <w:t>ggression</w:t>
      </w:r>
      <w:r>
        <w:rPr>
          <w:rFonts w:ascii="Arial" w:hAnsi="Arial" w:cs="Arial"/>
          <w:bCs/>
          <w:sz w:val="20"/>
          <w:szCs w:val="20"/>
        </w:rPr>
        <w:t xml:space="preserve"> may</w:t>
      </w:r>
      <w:r w:rsidRPr="002D7E39">
        <w:rPr>
          <w:rFonts w:ascii="Arial" w:hAnsi="Arial" w:cs="Arial"/>
          <w:sz w:val="20"/>
          <w:szCs w:val="20"/>
        </w:rPr>
        <w:t xml:space="preserve"> be intentional or unintentional, direct or indirect. It can take many forms, sexist, racist, homophobic, or transphobic comments. If it is social or relational aggression, it is more subtle and may </w:t>
      </w:r>
      <w:r w:rsidRPr="002D7E39">
        <w:rPr>
          <w:rFonts w:ascii="Arial" w:hAnsi="Arial" w:cs="Arial"/>
          <w:sz w:val="20"/>
          <w:szCs w:val="20"/>
        </w:rPr>
        <w:lastRenderedPageBreak/>
        <w:t>involve such behaviours as gossiping, spreading rumours, excluding others from a group, humiliating others with public gestures or graffiti, and shunning or ignoring. Social aggression may also occur through the use of technology.</w:t>
      </w:r>
    </w:p>
    <w:p w14:paraId="564BBDB9" w14:textId="77777777" w:rsidR="006C0CB1" w:rsidRDefault="006C0CB1" w:rsidP="002D7E39">
      <w:pPr>
        <w:autoSpaceDE w:val="0"/>
        <w:autoSpaceDN w:val="0"/>
        <w:adjustRightInd w:val="0"/>
        <w:rPr>
          <w:rFonts w:ascii="Arial" w:hAnsi="Arial" w:cs="Arial"/>
          <w:sz w:val="20"/>
          <w:szCs w:val="20"/>
        </w:rPr>
      </w:pPr>
    </w:p>
    <w:p w14:paraId="32BA55BF" w14:textId="77777777" w:rsidR="006C0CB1" w:rsidRPr="006C0CB1" w:rsidRDefault="006C0CB1" w:rsidP="006C0CB1">
      <w:pPr>
        <w:autoSpaceDE w:val="0"/>
        <w:autoSpaceDN w:val="0"/>
        <w:adjustRightInd w:val="0"/>
        <w:rPr>
          <w:rFonts w:ascii="Arial" w:hAnsi="Arial" w:cs="Arial"/>
          <w:bCs/>
          <w:iCs/>
          <w:sz w:val="20"/>
          <w:szCs w:val="20"/>
        </w:rPr>
      </w:pPr>
      <w:r w:rsidRPr="006C0CB1">
        <w:rPr>
          <w:rFonts w:ascii="Arial" w:hAnsi="Arial" w:cs="Arial"/>
          <w:bCs/>
          <w:iCs/>
          <w:sz w:val="20"/>
          <w:szCs w:val="20"/>
        </w:rPr>
        <w:t>Students are responsible to:</w:t>
      </w:r>
    </w:p>
    <w:p w14:paraId="31785DAC" w14:textId="77777777" w:rsidR="006C0CB1" w:rsidRPr="006C0CB1" w:rsidRDefault="006C0CB1" w:rsidP="006C0CB1">
      <w:pPr>
        <w:autoSpaceDE w:val="0"/>
        <w:autoSpaceDN w:val="0"/>
        <w:adjustRightInd w:val="0"/>
        <w:rPr>
          <w:rFonts w:ascii="Arial" w:hAnsi="Arial" w:cs="Arial"/>
          <w:sz w:val="20"/>
          <w:szCs w:val="20"/>
        </w:rPr>
      </w:pPr>
      <w:r w:rsidRPr="006C0CB1">
        <w:rPr>
          <w:rFonts w:ascii="Arial" w:hAnsi="Arial" w:cs="Arial"/>
          <w:sz w:val="20"/>
          <w:szCs w:val="20"/>
        </w:rPr>
        <w:t>1. Refrain from bullying behaviour.</w:t>
      </w:r>
    </w:p>
    <w:p w14:paraId="71AE6ECA" w14:textId="77777777" w:rsidR="006C0CB1" w:rsidRPr="006C0CB1" w:rsidRDefault="006C0CB1" w:rsidP="006C0CB1">
      <w:pPr>
        <w:autoSpaceDE w:val="0"/>
        <w:autoSpaceDN w:val="0"/>
        <w:adjustRightInd w:val="0"/>
        <w:rPr>
          <w:rFonts w:ascii="Arial" w:hAnsi="Arial" w:cs="Arial"/>
          <w:sz w:val="20"/>
          <w:szCs w:val="20"/>
        </w:rPr>
      </w:pPr>
      <w:r w:rsidRPr="006C0CB1">
        <w:rPr>
          <w:rFonts w:ascii="Arial" w:hAnsi="Arial" w:cs="Arial"/>
          <w:sz w:val="20"/>
          <w:szCs w:val="20"/>
        </w:rPr>
        <w:t>2. Report incidents of bullying behaviour to the principal, teachers, or other school staff.</w:t>
      </w:r>
    </w:p>
    <w:p w14:paraId="4BDD3D62" w14:textId="77777777" w:rsidR="006C0CB1" w:rsidRPr="006C0CB1" w:rsidRDefault="006C0CB1" w:rsidP="006C0CB1">
      <w:pPr>
        <w:autoSpaceDE w:val="0"/>
        <w:autoSpaceDN w:val="0"/>
        <w:adjustRightInd w:val="0"/>
        <w:rPr>
          <w:rFonts w:ascii="Arial" w:hAnsi="Arial" w:cs="Arial"/>
          <w:sz w:val="20"/>
          <w:szCs w:val="20"/>
        </w:rPr>
      </w:pPr>
      <w:r w:rsidRPr="006C0CB1">
        <w:rPr>
          <w:rFonts w:ascii="Arial" w:hAnsi="Arial" w:cs="Arial"/>
          <w:sz w:val="20"/>
          <w:szCs w:val="20"/>
        </w:rPr>
        <w:t>3. Refuse to participate in circumstances involving bullying behaviour.</w:t>
      </w:r>
    </w:p>
    <w:p w14:paraId="0188B824" w14:textId="77777777" w:rsidR="006C0CB1" w:rsidRPr="006C0CB1" w:rsidRDefault="006C0CB1" w:rsidP="006C0CB1">
      <w:pPr>
        <w:autoSpaceDE w:val="0"/>
        <w:autoSpaceDN w:val="0"/>
        <w:adjustRightInd w:val="0"/>
        <w:rPr>
          <w:rFonts w:ascii="Arial" w:hAnsi="Arial" w:cs="Arial"/>
          <w:sz w:val="20"/>
          <w:szCs w:val="20"/>
        </w:rPr>
      </w:pPr>
      <w:r w:rsidRPr="006C0CB1">
        <w:rPr>
          <w:rFonts w:ascii="Arial" w:hAnsi="Arial" w:cs="Arial"/>
          <w:sz w:val="20"/>
          <w:szCs w:val="20"/>
        </w:rPr>
        <w:t>4. Remove themselves immediately from circumstances involving bullying behaviour.</w:t>
      </w:r>
    </w:p>
    <w:p w14:paraId="750CE0E4" w14:textId="77777777" w:rsidR="006C0CB1" w:rsidRPr="006C0CB1" w:rsidRDefault="006C0CB1" w:rsidP="006C0CB1">
      <w:pPr>
        <w:autoSpaceDE w:val="0"/>
        <w:autoSpaceDN w:val="0"/>
        <w:adjustRightInd w:val="0"/>
        <w:rPr>
          <w:rFonts w:eastAsia="Calibri"/>
          <w:sz w:val="22"/>
          <w:szCs w:val="22"/>
        </w:rPr>
      </w:pPr>
      <w:r w:rsidRPr="006C0CB1">
        <w:rPr>
          <w:rFonts w:ascii="Arial" w:hAnsi="Arial" w:cs="Arial"/>
          <w:sz w:val="20"/>
          <w:szCs w:val="20"/>
        </w:rPr>
        <w:t>5. Seek adult intervention for circumstances involving bullying behaviour</w:t>
      </w:r>
      <w:r w:rsidRPr="006C0CB1">
        <w:rPr>
          <w:sz w:val="22"/>
          <w:szCs w:val="22"/>
        </w:rPr>
        <w:t>.</w:t>
      </w:r>
    </w:p>
    <w:p w14:paraId="0A1C844B" w14:textId="77777777" w:rsidR="006C0CB1" w:rsidRDefault="006C0CB1" w:rsidP="002D7E39">
      <w:pPr>
        <w:autoSpaceDE w:val="0"/>
        <w:autoSpaceDN w:val="0"/>
        <w:adjustRightInd w:val="0"/>
        <w:rPr>
          <w:rFonts w:ascii="Arial" w:hAnsi="Arial" w:cs="Arial"/>
          <w:sz w:val="20"/>
          <w:szCs w:val="20"/>
        </w:rPr>
      </w:pPr>
    </w:p>
    <w:p w14:paraId="030BDAD6" w14:textId="77777777" w:rsidR="00C248D3" w:rsidRDefault="00C248D3" w:rsidP="006C0CB1">
      <w:pPr>
        <w:autoSpaceDE w:val="0"/>
        <w:autoSpaceDN w:val="0"/>
        <w:adjustRightInd w:val="0"/>
        <w:rPr>
          <w:rFonts w:ascii="Arial" w:eastAsia="Calibri" w:hAnsi="Arial" w:cs="Arial"/>
          <w:b/>
          <w:bCs/>
          <w:color w:val="000000"/>
          <w:sz w:val="22"/>
          <w:szCs w:val="22"/>
          <w:u w:val="single"/>
        </w:rPr>
      </w:pPr>
    </w:p>
    <w:p w14:paraId="78D6EFF2" w14:textId="77777777" w:rsidR="006C0CB1" w:rsidRPr="006C0CB1" w:rsidRDefault="006C0CB1" w:rsidP="006C0CB1">
      <w:pPr>
        <w:autoSpaceDE w:val="0"/>
        <w:autoSpaceDN w:val="0"/>
        <w:adjustRightInd w:val="0"/>
        <w:rPr>
          <w:rFonts w:ascii="Arial" w:eastAsia="Calibri" w:hAnsi="Arial" w:cs="Arial"/>
          <w:color w:val="000000"/>
          <w:sz w:val="22"/>
          <w:szCs w:val="22"/>
          <w:u w:val="single"/>
        </w:rPr>
      </w:pPr>
      <w:r>
        <w:rPr>
          <w:rFonts w:ascii="Arial" w:eastAsia="Calibri" w:hAnsi="Arial" w:cs="Arial"/>
          <w:b/>
          <w:bCs/>
          <w:color w:val="000000"/>
          <w:sz w:val="22"/>
          <w:szCs w:val="22"/>
          <w:u w:val="single"/>
        </w:rPr>
        <w:t>Progressive Discipline</w:t>
      </w:r>
    </w:p>
    <w:p w14:paraId="68C01D8F" w14:textId="77777777" w:rsidR="006C0CB1" w:rsidRPr="006C0CB1" w:rsidRDefault="006C0CB1" w:rsidP="006C0CB1">
      <w:pPr>
        <w:autoSpaceDE w:val="0"/>
        <w:autoSpaceDN w:val="0"/>
        <w:adjustRightInd w:val="0"/>
        <w:rPr>
          <w:rFonts w:ascii="Arial" w:eastAsia="Calibri" w:hAnsi="Arial" w:cs="Arial"/>
          <w:sz w:val="20"/>
          <w:szCs w:val="20"/>
        </w:rPr>
      </w:pPr>
    </w:p>
    <w:p w14:paraId="2D3AF774" w14:textId="77777777" w:rsidR="006C0CB1" w:rsidRPr="006C0CB1" w:rsidRDefault="006C0CB1" w:rsidP="006C0CB1">
      <w:pPr>
        <w:autoSpaceDE w:val="0"/>
        <w:autoSpaceDN w:val="0"/>
        <w:adjustRightInd w:val="0"/>
        <w:rPr>
          <w:rFonts w:ascii="Arial" w:eastAsia="Calibri" w:hAnsi="Arial" w:cs="Arial"/>
          <w:sz w:val="20"/>
          <w:szCs w:val="20"/>
          <w:lang w:val="en-CA"/>
        </w:rPr>
      </w:pPr>
      <w:r w:rsidRPr="006C0CB1">
        <w:rPr>
          <w:rFonts w:ascii="Arial" w:eastAsia="Calibri" w:hAnsi="Arial" w:cs="Arial"/>
          <w:sz w:val="20"/>
          <w:szCs w:val="20"/>
        </w:rPr>
        <w:t>The principal or designate will use a progressive discipline strategy to address student infractions if a student has engaged in inappropriate behaviour.  School leaders practice progressive discipline as part of a whole-school approach that involves a continuum of prevention programs, strategies for fostering and reinforcing positive behaviour and helping students make good choices, and age-appropriate interventions, supports, and consequences used to address inappropriate student behaviour.</w:t>
      </w:r>
      <w:r w:rsidRPr="006C0CB1">
        <w:rPr>
          <w:rFonts w:ascii="Arial" w:eastAsia="Calibri" w:hAnsi="Arial" w:cs="Arial"/>
          <w:sz w:val="20"/>
          <w:szCs w:val="20"/>
          <w:lang w:val="en-CA"/>
        </w:rPr>
        <w:t xml:space="preserve"> </w:t>
      </w:r>
    </w:p>
    <w:p w14:paraId="4A33E452" w14:textId="77777777" w:rsidR="006C0CB1" w:rsidRPr="006C0CB1" w:rsidRDefault="006C0CB1" w:rsidP="006C0CB1">
      <w:pPr>
        <w:autoSpaceDE w:val="0"/>
        <w:autoSpaceDN w:val="0"/>
        <w:adjustRightInd w:val="0"/>
        <w:rPr>
          <w:rFonts w:ascii="Arial" w:eastAsia="Calibri" w:hAnsi="Arial" w:cs="Arial"/>
          <w:color w:val="000000"/>
          <w:sz w:val="20"/>
          <w:szCs w:val="20"/>
          <w:lang w:val="en-CA"/>
        </w:rPr>
      </w:pPr>
    </w:p>
    <w:p w14:paraId="43CB0D0F" w14:textId="77777777" w:rsidR="006C0CB1" w:rsidRDefault="006C0CB1" w:rsidP="002D7E39">
      <w:pPr>
        <w:autoSpaceDE w:val="0"/>
        <w:autoSpaceDN w:val="0"/>
        <w:adjustRightInd w:val="0"/>
        <w:rPr>
          <w:rFonts w:ascii="Arial" w:eastAsia="Calibri" w:hAnsi="Arial" w:cs="Arial"/>
          <w:sz w:val="20"/>
          <w:szCs w:val="20"/>
          <w:lang w:val="en-CA"/>
        </w:rPr>
      </w:pPr>
      <w:r w:rsidRPr="006C0CB1">
        <w:rPr>
          <w:rFonts w:ascii="Arial" w:eastAsia="Calibri" w:hAnsi="Arial" w:cs="Arial"/>
          <w:sz w:val="20"/>
          <w:szCs w:val="20"/>
          <w:lang w:val="en-CA"/>
        </w:rPr>
        <w:t>A teacher or the principal or designate, as appropriate, will utilize early and/or ongoing intervention strategies to prevent unsafe or inappropriate behaviours and to guide students to more appropriate choices.  For students with special education needs, this includes referring to their Individual Education Plan (IEP) and consulting with appropriate staff to determine the best possible approaches.</w:t>
      </w:r>
    </w:p>
    <w:p w14:paraId="5FC0C82C" w14:textId="77777777" w:rsidR="00E30AA0" w:rsidRPr="002D7E39" w:rsidRDefault="00E30AA0" w:rsidP="002D7E39">
      <w:pPr>
        <w:autoSpaceDE w:val="0"/>
        <w:autoSpaceDN w:val="0"/>
        <w:adjustRightInd w:val="0"/>
        <w:rPr>
          <w:rFonts w:ascii="Arial" w:hAnsi="Arial" w:cs="Arial"/>
          <w:sz w:val="20"/>
          <w:szCs w:val="20"/>
        </w:rPr>
      </w:pPr>
    </w:p>
    <w:p w14:paraId="01CC2405" w14:textId="77777777" w:rsidR="00E30AA0" w:rsidRPr="00E30AA0" w:rsidRDefault="00E30AA0" w:rsidP="00E30AA0">
      <w:pPr>
        <w:autoSpaceDE w:val="0"/>
        <w:autoSpaceDN w:val="0"/>
        <w:adjustRightInd w:val="0"/>
        <w:rPr>
          <w:rFonts w:ascii="Arial" w:eastAsia="Calibri" w:hAnsi="Arial" w:cs="Arial"/>
          <w:sz w:val="20"/>
          <w:szCs w:val="20"/>
        </w:rPr>
      </w:pPr>
      <w:r w:rsidRPr="00E30AA0">
        <w:rPr>
          <w:rFonts w:ascii="Arial" w:eastAsia="Calibri" w:hAnsi="Arial" w:cs="Arial"/>
          <w:sz w:val="20"/>
          <w:szCs w:val="20"/>
          <w:u w:val="single"/>
        </w:rPr>
        <w:t xml:space="preserve">Interventions may include: </w:t>
      </w:r>
    </w:p>
    <w:p w14:paraId="0F8E73BD"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Contact with student’s parent(s)/guardian(s); </w:t>
      </w:r>
    </w:p>
    <w:p w14:paraId="66FADBAC"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Oral reminders; </w:t>
      </w:r>
    </w:p>
    <w:p w14:paraId="40CA474D"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Review of expectations; </w:t>
      </w:r>
    </w:p>
    <w:p w14:paraId="2B1E2B71"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Written work assignment addressing the behaviour, that has a learning component; </w:t>
      </w:r>
    </w:p>
    <w:p w14:paraId="3F75590E"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Volunteer services to the school community; </w:t>
      </w:r>
    </w:p>
    <w:p w14:paraId="13E6411C"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Conflict mediation and resolution; </w:t>
      </w:r>
    </w:p>
    <w:p w14:paraId="035C8C8B"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Peer mentoring; </w:t>
      </w:r>
    </w:p>
    <w:p w14:paraId="10885AE9"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Referral to counseling; and/or consultation</w:t>
      </w:r>
      <w:r>
        <w:rPr>
          <w:rFonts w:ascii="Arial" w:eastAsia="Calibri" w:hAnsi="Arial" w:cs="Arial"/>
          <w:sz w:val="20"/>
          <w:szCs w:val="20"/>
        </w:rPr>
        <w:t>;</w:t>
      </w:r>
    </w:p>
    <w:p w14:paraId="5A1448C7"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Meeting with the student’s parent(s)/guardian(s), student and principal;</w:t>
      </w:r>
    </w:p>
    <w:p w14:paraId="5738D39B"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Referral to a community agency for counseling or intervention related to anger management, substance abuse, or other</w:t>
      </w:r>
      <w:r>
        <w:rPr>
          <w:rFonts w:ascii="Arial" w:eastAsia="Calibri" w:hAnsi="Arial" w:cs="Arial"/>
          <w:sz w:val="20"/>
          <w:szCs w:val="20"/>
        </w:rPr>
        <w:t>;</w:t>
      </w:r>
    </w:p>
    <w:p w14:paraId="3A1ACEEE"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Detentions; </w:t>
      </w:r>
    </w:p>
    <w:p w14:paraId="31815056"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Withdrawal of privileges; </w:t>
      </w:r>
    </w:p>
    <w:p w14:paraId="48F3BED8"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Withdrawal from class; </w:t>
      </w:r>
    </w:p>
    <w:p w14:paraId="49ED48DF"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Restitution for damages; </w:t>
      </w:r>
    </w:p>
    <w:p w14:paraId="2F117C23" w14:textId="77777777" w:rsidR="00E30AA0" w:rsidRPr="00E30AA0" w:rsidRDefault="00E30AA0" w:rsidP="00660916">
      <w:pPr>
        <w:numPr>
          <w:ilvl w:val="0"/>
          <w:numId w:val="10"/>
        </w:numPr>
        <w:autoSpaceDE w:val="0"/>
        <w:autoSpaceDN w:val="0"/>
        <w:adjustRightInd w:val="0"/>
        <w:spacing w:after="68"/>
        <w:contextualSpacing/>
        <w:rPr>
          <w:rFonts w:ascii="Arial" w:eastAsia="Calibri" w:hAnsi="Arial" w:cs="Arial"/>
          <w:sz w:val="20"/>
          <w:szCs w:val="20"/>
        </w:rPr>
      </w:pPr>
      <w:r w:rsidRPr="00E30AA0">
        <w:rPr>
          <w:rFonts w:ascii="Arial" w:eastAsia="Calibri" w:hAnsi="Arial" w:cs="Arial"/>
          <w:sz w:val="20"/>
          <w:szCs w:val="20"/>
        </w:rPr>
        <w:t xml:space="preserve">Restorative practices;  </w:t>
      </w:r>
    </w:p>
    <w:p w14:paraId="4CD41E7C" w14:textId="77777777" w:rsidR="00E30AA0" w:rsidRDefault="00E30AA0" w:rsidP="00660916">
      <w:pPr>
        <w:numPr>
          <w:ilvl w:val="0"/>
          <w:numId w:val="10"/>
        </w:numPr>
        <w:autoSpaceDE w:val="0"/>
        <w:autoSpaceDN w:val="0"/>
        <w:adjustRightInd w:val="0"/>
        <w:contextualSpacing/>
        <w:rPr>
          <w:rFonts w:ascii="Arial" w:eastAsia="Calibri" w:hAnsi="Arial" w:cs="Arial"/>
          <w:sz w:val="20"/>
          <w:szCs w:val="20"/>
        </w:rPr>
      </w:pPr>
      <w:r w:rsidRPr="00E30AA0">
        <w:rPr>
          <w:rFonts w:ascii="Arial" w:eastAsia="Calibri" w:hAnsi="Arial" w:cs="Arial"/>
          <w:sz w:val="20"/>
          <w:szCs w:val="20"/>
        </w:rPr>
        <w:t xml:space="preserve">Safe schools transfer. </w:t>
      </w:r>
    </w:p>
    <w:p w14:paraId="00A257BD" w14:textId="77777777" w:rsidR="00E30AA0" w:rsidRPr="00E30AA0" w:rsidRDefault="00E30AA0" w:rsidP="00E30AA0">
      <w:pPr>
        <w:autoSpaceDE w:val="0"/>
        <w:autoSpaceDN w:val="0"/>
        <w:adjustRightInd w:val="0"/>
        <w:contextualSpacing/>
        <w:rPr>
          <w:rFonts w:ascii="Arial" w:eastAsia="Calibri" w:hAnsi="Arial" w:cs="Arial"/>
          <w:sz w:val="20"/>
          <w:szCs w:val="20"/>
        </w:rPr>
      </w:pPr>
    </w:p>
    <w:p w14:paraId="6F0C9538" w14:textId="77777777" w:rsidR="00E30AA0" w:rsidRPr="00E30AA0" w:rsidRDefault="00E30AA0" w:rsidP="00E30AA0">
      <w:pPr>
        <w:autoSpaceDE w:val="0"/>
        <w:autoSpaceDN w:val="0"/>
        <w:adjustRightInd w:val="0"/>
        <w:rPr>
          <w:rFonts w:ascii="Arial" w:eastAsia="Calibri" w:hAnsi="Arial" w:cs="Arial"/>
          <w:sz w:val="20"/>
          <w:szCs w:val="20"/>
        </w:rPr>
      </w:pPr>
      <w:r w:rsidRPr="00E30AA0">
        <w:rPr>
          <w:rFonts w:ascii="Arial" w:eastAsia="Calibri" w:hAnsi="Arial" w:cs="Arial"/>
          <w:sz w:val="20"/>
          <w:szCs w:val="20"/>
        </w:rPr>
        <w:t xml:space="preserve">In some cases: </w:t>
      </w:r>
    </w:p>
    <w:p w14:paraId="50C581F3" w14:textId="77777777" w:rsidR="00E30AA0" w:rsidRPr="00E30AA0" w:rsidRDefault="00E30AA0" w:rsidP="00E30AA0">
      <w:pPr>
        <w:autoSpaceDE w:val="0"/>
        <w:autoSpaceDN w:val="0"/>
        <w:adjustRightInd w:val="0"/>
        <w:spacing w:after="53"/>
        <w:ind w:firstLine="720"/>
        <w:rPr>
          <w:rFonts w:ascii="Arial" w:eastAsia="Calibri" w:hAnsi="Arial" w:cs="Arial"/>
          <w:sz w:val="20"/>
          <w:szCs w:val="20"/>
        </w:rPr>
      </w:pPr>
      <w:r w:rsidRPr="00E30AA0">
        <w:rPr>
          <w:rFonts w:ascii="Arial" w:eastAsia="Calibri" w:hAnsi="Arial" w:cs="Arial"/>
          <w:sz w:val="20"/>
          <w:szCs w:val="20"/>
        </w:rPr>
        <w:t>a. Suspension may be considered an appropriate progressive discipline step</w:t>
      </w:r>
      <w:r>
        <w:rPr>
          <w:rFonts w:ascii="Arial" w:eastAsia="Calibri" w:hAnsi="Arial" w:cs="Arial"/>
          <w:sz w:val="20"/>
          <w:szCs w:val="20"/>
        </w:rPr>
        <w:t>.</w:t>
      </w:r>
      <w:r w:rsidRPr="00E30AA0">
        <w:rPr>
          <w:rFonts w:ascii="Arial" w:eastAsia="Calibri" w:hAnsi="Arial" w:cs="Arial"/>
          <w:sz w:val="20"/>
          <w:szCs w:val="20"/>
        </w:rPr>
        <w:t xml:space="preserve"> </w:t>
      </w:r>
    </w:p>
    <w:p w14:paraId="44172F5A" w14:textId="77777777" w:rsidR="00E30AA0" w:rsidRPr="00E30AA0" w:rsidRDefault="00E30AA0" w:rsidP="00E30AA0">
      <w:pPr>
        <w:autoSpaceDE w:val="0"/>
        <w:autoSpaceDN w:val="0"/>
        <w:adjustRightInd w:val="0"/>
        <w:spacing w:after="53"/>
        <w:ind w:firstLine="720"/>
        <w:rPr>
          <w:rFonts w:ascii="Arial" w:eastAsia="Calibri" w:hAnsi="Arial" w:cs="Arial"/>
          <w:sz w:val="20"/>
          <w:szCs w:val="20"/>
        </w:rPr>
      </w:pPr>
      <w:r w:rsidRPr="00E30AA0">
        <w:rPr>
          <w:rFonts w:ascii="Arial" w:eastAsia="Calibri" w:hAnsi="Arial" w:cs="Arial"/>
          <w:sz w:val="20"/>
          <w:szCs w:val="20"/>
        </w:rPr>
        <w:t>b. Contact with CAS where required</w:t>
      </w:r>
      <w:r>
        <w:rPr>
          <w:rFonts w:ascii="Arial" w:eastAsia="Calibri" w:hAnsi="Arial" w:cs="Arial"/>
          <w:sz w:val="20"/>
          <w:szCs w:val="20"/>
        </w:rPr>
        <w:t>.</w:t>
      </w:r>
      <w:r w:rsidRPr="00E30AA0">
        <w:rPr>
          <w:rFonts w:ascii="Arial" w:eastAsia="Calibri" w:hAnsi="Arial" w:cs="Arial"/>
          <w:sz w:val="20"/>
          <w:szCs w:val="20"/>
        </w:rPr>
        <w:t xml:space="preserve"> </w:t>
      </w:r>
    </w:p>
    <w:p w14:paraId="48807500" w14:textId="77777777" w:rsidR="00E30AA0" w:rsidRPr="00E30AA0" w:rsidRDefault="00E30AA0" w:rsidP="00E30AA0">
      <w:pPr>
        <w:autoSpaceDE w:val="0"/>
        <w:autoSpaceDN w:val="0"/>
        <w:adjustRightInd w:val="0"/>
        <w:ind w:firstLine="720"/>
        <w:rPr>
          <w:rFonts w:ascii="Arial" w:eastAsia="Calibri" w:hAnsi="Arial" w:cs="Arial"/>
          <w:sz w:val="20"/>
          <w:szCs w:val="20"/>
        </w:rPr>
      </w:pPr>
      <w:r w:rsidRPr="00E30AA0">
        <w:rPr>
          <w:rFonts w:ascii="Arial" w:eastAsia="Calibri" w:hAnsi="Arial" w:cs="Arial"/>
          <w:sz w:val="20"/>
          <w:szCs w:val="20"/>
        </w:rPr>
        <w:t>c. Contact with police services where required</w:t>
      </w:r>
      <w:r>
        <w:rPr>
          <w:rFonts w:ascii="Arial" w:eastAsia="Calibri" w:hAnsi="Arial" w:cs="Arial"/>
          <w:sz w:val="20"/>
          <w:szCs w:val="20"/>
        </w:rPr>
        <w:t>.</w:t>
      </w:r>
      <w:r w:rsidRPr="00E30AA0">
        <w:rPr>
          <w:rFonts w:ascii="Arial" w:eastAsia="Calibri" w:hAnsi="Arial" w:cs="Arial"/>
          <w:sz w:val="20"/>
          <w:szCs w:val="20"/>
        </w:rPr>
        <w:t xml:space="preserve"> </w:t>
      </w:r>
    </w:p>
    <w:p w14:paraId="03154AA9" w14:textId="77777777" w:rsidR="00E30AA0" w:rsidRPr="00E30AA0" w:rsidRDefault="00E30AA0" w:rsidP="00E30AA0">
      <w:pPr>
        <w:autoSpaceDE w:val="0"/>
        <w:autoSpaceDN w:val="0"/>
        <w:adjustRightInd w:val="0"/>
        <w:rPr>
          <w:rFonts w:ascii="Arial" w:eastAsia="Calibri" w:hAnsi="Arial" w:cs="Arial"/>
          <w:sz w:val="20"/>
          <w:szCs w:val="20"/>
        </w:rPr>
      </w:pPr>
    </w:p>
    <w:p w14:paraId="62DDD7B6" w14:textId="77777777" w:rsidR="00E30AA0" w:rsidRPr="00E30AA0" w:rsidRDefault="00E30AA0" w:rsidP="00E30AA0">
      <w:pPr>
        <w:autoSpaceDE w:val="0"/>
        <w:autoSpaceDN w:val="0"/>
        <w:adjustRightInd w:val="0"/>
        <w:rPr>
          <w:rFonts w:ascii="Arial" w:eastAsia="Calibri" w:hAnsi="Arial" w:cs="Arial"/>
          <w:sz w:val="20"/>
          <w:szCs w:val="20"/>
        </w:rPr>
      </w:pPr>
      <w:r w:rsidRPr="00E30AA0">
        <w:rPr>
          <w:rFonts w:ascii="Arial" w:eastAsia="Calibri" w:hAnsi="Arial" w:cs="Arial"/>
          <w:sz w:val="20"/>
          <w:szCs w:val="20"/>
        </w:rPr>
        <w:t xml:space="preserve">A bias-free approach is one that respects all people and </w:t>
      </w:r>
      <w:r w:rsidR="0040377E" w:rsidRPr="00E30AA0">
        <w:rPr>
          <w:rFonts w:ascii="Arial" w:eastAsia="Calibri" w:hAnsi="Arial" w:cs="Arial"/>
          <w:sz w:val="20"/>
          <w:szCs w:val="20"/>
        </w:rPr>
        <w:t>groups and</w:t>
      </w:r>
      <w:r w:rsidRPr="00E30AA0">
        <w:rPr>
          <w:rFonts w:ascii="Arial" w:eastAsia="Calibri" w:hAnsi="Arial" w:cs="Arial"/>
          <w:sz w:val="20"/>
          <w:szCs w:val="20"/>
        </w:rPr>
        <w:t xml:space="preserve"> reflects human rights principles. A bias-free approach helps build and foster a positive, safe, accepting, and respectful school culture and climate and helps students and their families, school staff, and other members of the school community.</w:t>
      </w:r>
    </w:p>
    <w:p w14:paraId="73A9424C" w14:textId="77777777" w:rsidR="00BF1A08" w:rsidRDefault="00BF1A08" w:rsidP="00BF1A08">
      <w:pPr>
        <w:rPr>
          <w:rFonts w:ascii="Arial" w:hAnsi="Arial" w:cs="Tahoma"/>
          <w:b/>
          <w:sz w:val="18"/>
          <w:szCs w:val="18"/>
        </w:rPr>
      </w:pPr>
    </w:p>
    <w:p w14:paraId="46967349" w14:textId="77777777" w:rsidR="00C248B8" w:rsidRDefault="00C248B8" w:rsidP="00401F5F">
      <w:pPr>
        <w:rPr>
          <w:rFonts w:ascii="Arial" w:hAnsi="Arial" w:cs="Tahoma"/>
          <w:b/>
          <w:sz w:val="22"/>
          <w:szCs w:val="22"/>
          <w:u w:val="single"/>
        </w:rPr>
      </w:pPr>
    </w:p>
    <w:p w14:paraId="453B59AF" w14:textId="77777777" w:rsidR="00C248B8" w:rsidRDefault="00C248B8" w:rsidP="00401F5F">
      <w:pPr>
        <w:rPr>
          <w:rFonts w:ascii="Arial" w:hAnsi="Arial" w:cs="Tahoma"/>
          <w:b/>
          <w:sz w:val="22"/>
          <w:szCs w:val="22"/>
          <w:u w:val="single"/>
        </w:rPr>
      </w:pPr>
    </w:p>
    <w:p w14:paraId="561E56D2" w14:textId="77777777" w:rsidR="00C248B8" w:rsidRDefault="00C248B8" w:rsidP="00401F5F">
      <w:pPr>
        <w:rPr>
          <w:rFonts w:ascii="Arial" w:hAnsi="Arial" w:cs="Tahoma"/>
          <w:b/>
          <w:sz w:val="22"/>
          <w:szCs w:val="22"/>
          <w:u w:val="single"/>
        </w:rPr>
      </w:pPr>
    </w:p>
    <w:p w14:paraId="3C538BE7" w14:textId="77777777" w:rsidR="00C248B8" w:rsidRDefault="00C248B8" w:rsidP="00401F5F">
      <w:pPr>
        <w:rPr>
          <w:rFonts w:ascii="Arial" w:hAnsi="Arial" w:cs="Tahoma"/>
          <w:b/>
          <w:sz w:val="22"/>
          <w:szCs w:val="22"/>
          <w:u w:val="single"/>
        </w:rPr>
      </w:pPr>
    </w:p>
    <w:p w14:paraId="44A8A069" w14:textId="77777777" w:rsidR="00C248B8" w:rsidRDefault="00C248B8" w:rsidP="00401F5F">
      <w:pPr>
        <w:rPr>
          <w:rFonts w:ascii="Arial" w:hAnsi="Arial" w:cs="Tahoma"/>
          <w:b/>
          <w:sz w:val="22"/>
          <w:szCs w:val="22"/>
          <w:u w:val="single"/>
        </w:rPr>
      </w:pPr>
    </w:p>
    <w:p w14:paraId="79F04DF0" w14:textId="77777777" w:rsidR="00C248B8" w:rsidRDefault="00C248B8" w:rsidP="00401F5F">
      <w:pPr>
        <w:rPr>
          <w:rFonts w:ascii="Arial" w:hAnsi="Arial" w:cs="Tahoma"/>
          <w:b/>
          <w:sz w:val="22"/>
          <w:szCs w:val="22"/>
          <w:u w:val="single"/>
        </w:rPr>
      </w:pPr>
    </w:p>
    <w:p w14:paraId="5ABBB693" w14:textId="77777777" w:rsidR="00C248B8" w:rsidRDefault="00C248B8" w:rsidP="00401F5F">
      <w:pPr>
        <w:rPr>
          <w:rFonts w:ascii="Arial" w:hAnsi="Arial" w:cs="Tahoma"/>
          <w:b/>
          <w:sz w:val="22"/>
          <w:szCs w:val="22"/>
          <w:u w:val="single"/>
        </w:rPr>
      </w:pPr>
    </w:p>
    <w:p w14:paraId="3F616501" w14:textId="12EAF4BD" w:rsidR="00401F5F" w:rsidRPr="00401F5F" w:rsidRDefault="00401F5F" w:rsidP="00401F5F">
      <w:pPr>
        <w:rPr>
          <w:rFonts w:ascii="Arial" w:hAnsi="Arial" w:cs="Tahoma"/>
          <w:b/>
          <w:sz w:val="22"/>
          <w:szCs w:val="22"/>
          <w:u w:val="single"/>
        </w:rPr>
      </w:pPr>
      <w:r w:rsidRPr="00401F5F">
        <w:rPr>
          <w:rFonts w:ascii="Arial" w:hAnsi="Arial" w:cs="Tahoma"/>
          <w:b/>
          <w:sz w:val="22"/>
          <w:szCs w:val="22"/>
          <w:u w:val="single"/>
        </w:rPr>
        <w:lastRenderedPageBreak/>
        <w:t>Suspension and Expulsion Policy</w:t>
      </w:r>
    </w:p>
    <w:p w14:paraId="166CB9E6" w14:textId="77777777" w:rsidR="00401F5F" w:rsidRPr="00401F5F" w:rsidRDefault="00401F5F" w:rsidP="00401F5F">
      <w:pPr>
        <w:tabs>
          <w:tab w:val="left" w:pos="0"/>
        </w:tabs>
        <w:rPr>
          <w:rFonts w:ascii="Arial" w:hAnsi="Arial" w:cs="Tahoma"/>
          <w:sz w:val="20"/>
          <w:szCs w:val="20"/>
        </w:rPr>
      </w:pPr>
      <w:r w:rsidRPr="00401F5F">
        <w:rPr>
          <w:rFonts w:ascii="Arial" w:hAnsi="Arial" w:cs="Tahoma"/>
          <w:sz w:val="20"/>
          <w:szCs w:val="20"/>
        </w:rPr>
        <w:t>It is the policy of the Lambton Kent District School Board to ensure a positive and safe learning and working environment for all students, staff, and visitors. A pupil who engages in activities that jeopardize this environment may be subject to suspension.</w:t>
      </w:r>
    </w:p>
    <w:p w14:paraId="64245A8F" w14:textId="77777777" w:rsidR="006C0CB1" w:rsidRDefault="006C0CB1" w:rsidP="00BF1A08">
      <w:pPr>
        <w:rPr>
          <w:rFonts w:ascii="Arial" w:hAnsi="Arial" w:cs="Tahoma"/>
          <w:b/>
          <w:sz w:val="18"/>
          <w:szCs w:val="18"/>
        </w:rPr>
      </w:pPr>
    </w:p>
    <w:p w14:paraId="61B30E04" w14:textId="77777777" w:rsidR="00BF1A08" w:rsidRPr="00401F5F" w:rsidRDefault="00BF1A08" w:rsidP="00BF1A08">
      <w:pPr>
        <w:rPr>
          <w:rFonts w:ascii="Arial" w:hAnsi="Arial" w:cs="Tahoma"/>
          <w:b/>
          <w:sz w:val="20"/>
          <w:szCs w:val="20"/>
        </w:rPr>
      </w:pPr>
      <w:r w:rsidRPr="00401F5F">
        <w:rPr>
          <w:rFonts w:ascii="Arial" w:hAnsi="Arial" w:cs="Tahoma"/>
          <w:b/>
          <w:sz w:val="20"/>
          <w:szCs w:val="20"/>
        </w:rPr>
        <w:t>Infractions for which a suspension may be imposed include:</w:t>
      </w:r>
    </w:p>
    <w:p w14:paraId="2D2DA923" w14:textId="77777777" w:rsidR="00BF1A08" w:rsidRPr="00401F5F" w:rsidRDefault="00BF1A08" w:rsidP="00660916">
      <w:pPr>
        <w:numPr>
          <w:ilvl w:val="0"/>
          <w:numId w:val="5"/>
        </w:numPr>
        <w:tabs>
          <w:tab w:val="clear" w:pos="720"/>
          <w:tab w:val="left" w:pos="360"/>
        </w:tabs>
        <w:ind w:left="360"/>
        <w:rPr>
          <w:rFonts w:ascii="Arial" w:hAnsi="Arial" w:cs="Tahoma"/>
          <w:sz w:val="20"/>
          <w:szCs w:val="20"/>
        </w:rPr>
      </w:pPr>
      <w:r w:rsidRPr="00401F5F">
        <w:rPr>
          <w:rFonts w:ascii="Arial" w:hAnsi="Arial" w:cs="Tahoma"/>
          <w:sz w:val="20"/>
          <w:szCs w:val="20"/>
        </w:rPr>
        <w:t>Uttering a threat to inflict serious bodily harm on another person;</w:t>
      </w:r>
    </w:p>
    <w:p w14:paraId="4BBE7CF4" w14:textId="77777777" w:rsidR="00BF1A08" w:rsidRPr="00401F5F" w:rsidRDefault="00BF1A08" w:rsidP="00660916">
      <w:pPr>
        <w:numPr>
          <w:ilvl w:val="0"/>
          <w:numId w:val="5"/>
        </w:numPr>
        <w:tabs>
          <w:tab w:val="clear" w:pos="720"/>
          <w:tab w:val="left" w:pos="360"/>
        </w:tabs>
        <w:ind w:left="360"/>
        <w:rPr>
          <w:rFonts w:ascii="Arial" w:hAnsi="Arial" w:cs="Tahoma"/>
          <w:sz w:val="20"/>
          <w:szCs w:val="20"/>
        </w:rPr>
      </w:pPr>
      <w:r w:rsidRPr="00401F5F">
        <w:rPr>
          <w:rFonts w:ascii="Arial" w:hAnsi="Arial" w:cs="Tahoma"/>
          <w:sz w:val="20"/>
          <w:szCs w:val="20"/>
        </w:rPr>
        <w:t>Possessing alcohol, illegal and/or restricted drugs;</w:t>
      </w:r>
    </w:p>
    <w:p w14:paraId="65CC834A" w14:textId="77777777" w:rsidR="00BF1A08" w:rsidRPr="00401F5F" w:rsidRDefault="00BF1A08" w:rsidP="00660916">
      <w:pPr>
        <w:numPr>
          <w:ilvl w:val="0"/>
          <w:numId w:val="5"/>
        </w:numPr>
        <w:tabs>
          <w:tab w:val="clear" w:pos="720"/>
          <w:tab w:val="left" w:pos="360"/>
        </w:tabs>
        <w:ind w:left="360"/>
        <w:rPr>
          <w:rFonts w:ascii="Arial" w:hAnsi="Arial" w:cs="Tahoma"/>
          <w:sz w:val="20"/>
          <w:szCs w:val="20"/>
        </w:rPr>
      </w:pPr>
      <w:r w:rsidRPr="00401F5F">
        <w:rPr>
          <w:rFonts w:ascii="Arial" w:hAnsi="Arial" w:cs="Tahoma"/>
          <w:sz w:val="20"/>
          <w:szCs w:val="20"/>
        </w:rPr>
        <w:t>Being under the influence of alcohol;</w:t>
      </w:r>
    </w:p>
    <w:p w14:paraId="71D5A83D" w14:textId="77777777" w:rsidR="00BF1A08" w:rsidRPr="00401F5F" w:rsidRDefault="00BF1A08" w:rsidP="00660916">
      <w:pPr>
        <w:numPr>
          <w:ilvl w:val="0"/>
          <w:numId w:val="5"/>
        </w:numPr>
        <w:tabs>
          <w:tab w:val="clear" w:pos="720"/>
          <w:tab w:val="left" w:pos="360"/>
        </w:tabs>
        <w:ind w:left="360"/>
        <w:rPr>
          <w:rFonts w:ascii="Arial" w:hAnsi="Arial" w:cs="Tahoma"/>
          <w:sz w:val="20"/>
          <w:szCs w:val="20"/>
        </w:rPr>
      </w:pPr>
      <w:r w:rsidRPr="00401F5F">
        <w:rPr>
          <w:rFonts w:ascii="Arial" w:hAnsi="Arial" w:cs="Tahoma"/>
          <w:sz w:val="20"/>
          <w:szCs w:val="20"/>
        </w:rPr>
        <w:t>Swearing at a teacher or at another person in a position of authority;</w:t>
      </w:r>
    </w:p>
    <w:p w14:paraId="2CA41DC1" w14:textId="77777777" w:rsidR="00BF1A08" w:rsidRPr="00401F5F" w:rsidRDefault="00BF1A08" w:rsidP="00660916">
      <w:pPr>
        <w:numPr>
          <w:ilvl w:val="0"/>
          <w:numId w:val="5"/>
        </w:numPr>
        <w:tabs>
          <w:tab w:val="clear" w:pos="720"/>
          <w:tab w:val="left" w:pos="360"/>
        </w:tabs>
        <w:ind w:left="360"/>
        <w:rPr>
          <w:rFonts w:ascii="Arial" w:hAnsi="Arial" w:cs="Tahoma"/>
          <w:sz w:val="20"/>
          <w:szCs w:val="20"/>
        </w:rPr>
      </w:pPr>
      <w:r w:rsidRPr="00401F5F">
        <w:rPr>
          <w:rFonts w:ascii="Arial" w:hAnsi="Arial" w:cs="Tahoma"/>
          <w:sz w:val="20"/>
          <w:szCs w:val="20"/>
        </w:rPr>
        <w:t>Committing an act of vandalism that causes damage to school or board property or to property located on the premises of the pupil’s school;</w:t>
      </w:r>
    </w:p>
    <w:p w14:paraId="2F1636AD" w14:textId="77777777" w:rsidR="00BF1A08" w:rsidRPr="00401F5F" w:rsidRDefault="00BF1A08" w:rsidP="00660916">
      <w:pPr>
        <w:numPr>
          <w:ilvl w:val="0"/>
          <w:numId w:val="5"/>
        </w:numPr>
        <w:tabs>
          <w:tab w:val="clear" w:pos="720"/>
          <w:tab w:val="left" w:pos="360"/>
        </w:tabs>
        <w:ind w:left="360"/>
        <w:rPr>
          <w:rFonts w:ascii="Arial" w:hAnsi="Arial" w:cs="Tahoma"/>
          <w:sz w:val="20"/>
          <w:szCs w:val="20"/>
        </w:rPr>
      </w:pPr>
      <w:r w:rsidRPr="00401F5F">
        <w:rPr>
          <w:rFonts w:ascii="Arial" w:hAnsi="Arial" w:cs="Tahoma"/>
          <w:sz w:val="20"/>
          <w:szCs w:val="20"/>
        </w:rPr>
        <w:t>Bullying;</w:t>
      </w:r>
    </w:p>
    <w:p w14:paraId="023C6238" w14:textId="77777777" w:rsidR="00BF1A08" w:rsidRPr="00401F5F" w:rsidRDefault="00BF1A08" w:rsidP="00660916">
      <w:pPr>
        <w:numPr>
          <w:ilvl w:val="0"/>
          <w:numId w:val="5"/>
        </w:numPr>
        <w:tabs>
          <w:tab w:val="clear" w:pos="720"/>
          <w:tab w:val="left" w:pos="360"/>
        </w:tabs>
        <w:ind w:left="360"/>
        <w:rPr>
          <w:rFonts w:ascii="Arial" w:hAnsi="Arial" w:cs="Tahoma"/>
          <w:sz w:val="20"/>
          <w:szCs w:val="20"/>
        </w:rPr>
      </w:pPr>
      <w:r w:rsidRPr="00401F5F">
        <w:rPr>
          <w:rFonts w:ascii="Arial" w:hAnsi="Arial" w:cs="Tahoma"/>
          <w:sz w:val="20"/>
          <w:szCs w:val="20"/>
        </w:rPr>
        <w:t>Any act considered by the principal to be injurious to the moral tone of the school;</w:t>
      </w:r>
    </w:p>
    <w:p w14:paraId="6190A9E0" w14:textId="77777777" w:rsidR="00BF1A08" w:rsidRPr="00401F5F" w:rsidRDefault="00BF1A08" w:rsidP="00660916">
      <w:pPr>
        <w:numPr>
          <w:ilvl w:val="0"/>
          <w:numId w:val="5"/>
        </w:numPr>
        <w:tabs>
          <w:tab w:val="clear" w:pos="720"/>
          <w:tab w:val="left" w:pos="360"/>
        </w:tabs>
        <w:ind w:left="360"/>
        <w:rPr>
          <w:rFonts w:ascii="Arial" w:hAnsi="Arial" w:cs="Tahoma"/>
          <w:sz w:val="20"/>
          <w:szCs w:val="20"/>
        </w:rPr>
      </w:pPr>
      <w:r w:rsidRPr="00401F5F">
        <w:rPr>
          <w:rFonts w:ascii="Arial" w:hAnsi="Arial" w:cs="Tahoma"/>
          <w:sz w:val="20"/>
          <w:szCs w:val="20"/>
        </w:rPr>
        <w:t>Any act considered by the principal to be injurious to the physical or mental well-being of any member of the school community; or</w:t>
      </w:r>
    </w:p>
    <w:p w14:paraId="05D1E4AD" w14:textId="77777777" w:rsidR="00BF1A08" w:rsidRPr="00401F5F" w:rsidRDefault="00BF1A08" w:rsidP="00660916">
      <w:pPr>
        <w:numPr>
          <w:ilvl w:val="0"/>
          <w:numId w:val="5"/>
        </w:numPr>
        <w:tabs>
          <w:tab w:val="clear" w:pos="720"/>
          <w:tab w:val="left" w:pos="360"/>
        </w:tabs>
        <w:ind w:left="360"/>
        <w:rPr>
          <w:rFonts w:ascii="Arial" w:hAnsi="Arial" w:cs="Tahoma"/>
          <w:sz w:val="20"/>
          <w:szCs w:val="20"/>
        </w:rPr>
      </w:pPr>
      <w:r w:rsidRPr="00401F5F">
        <w:rPr>
          <w:rFonts w:ascii="Arial" w:hAnsi="Arial" w:cs="Tahoma"/>
          <w:sz w:val="20"/>
          <w:szCs w:val="20"/>
        </w:rPr>
        <w:t>Any act considered by the principal to be contrary to the Board or school Code of Conduct.</w:t>
      </w:r>
    </w:p>
    <w:p w14:paraId="603E7359" w14:textId="77777777" w:rsidR="00BF1A08" w:rsidRPr="00401F5F" w:rsidRDefault="00BF1A08" w:rsidP="00BF1A08">
      <w:pPr>
        <w:rPr>
          <w:rFonts w:ascii="Arial" w:hAnsi="Arial" w:cs="Tahoma"/>
          <w:sz w:val="20"/>
          <w:szCs w:val="20"/>
        </w:rPr>
      </w:pPr>
    </w:p>
    <w:p w14:paraId="56DC0781" w14:textId="77777777" w:rsidR="00BF1A08" w:rsidRPr="00401F5F" w:rsidRDefault="00BF1A08" w:rsidP="00BF1A08">
      <w:pPr>
        <w:tabs>
          <w:tab w:val="num" w:pos="360"/>
        </w:tabs>
        <w:rPr>
          <w:rFonts w:ascii="Arial" w:hAnsi="Arial" w:cs="Tahoma"/>
          <w:b/>
          <w:i/>
          <w:sz w:val="18"/>
          <w:szCs w:val="18"/>
        </w:rPr>
      </w:pPr>
      <w:r w:rsidRPr="00401F5F">
        <w:rPr>
          <w:rFonts w:ascii="Arial" w:hAnsi="Arial" w:cs="Tahoma"/>
          <w:b/>
          <w:i/>
          <w:sz w:val="18"/>
          <w:szCs w:val="18"/>
        </w:rPr>
        <w:t>A pupil may be suspended for a minimum of one (1) school day and a maximum of twenty (20) school days.</w:t>
      </w:r>
    </w:p>
    <w:p w14:paraId="5218C876" w14:textId="77777777" w:rsidR="00BF1A08" w:rsidRPr="00401F5F" w:rsidRDefault="00BF1A08" w:rsidP="00BF1A08">
      <w:pPr>
        <w:ind w:left="360"/>
        <w:rPr>
          <w:rFonts w:ascii="Arial" w:hAnsi="Arial" w:cs="Tahoma"/>
          <w:i/>
          <w:sz w:val="20"/>
          <w:szCs w:val="20"/>
        </w:rPr>
      </w:pPr>
    </w:p>
    <w:p w14:paraId="1BCF4696" w14:textId="77777777" w:rsidR="00BF1A08" w:rsidRPr="00401F5F" w:rsidRDefault="00BF1A08" w:rsidP="00BF1A08">
      <w:pPr>
        <w:rPr>
          <w:rFonts w:ascii="Arial" w:hAnsi="Arial" w:cs="Tahoma"/>
          <w:b/>
          <w:sz w:val="20"/>
          <w:szCs w:val="20"/>
        </w:rPr>
      </w:pPr>
      <w:r w:rsidRPr="00401F5F">
        <w:rPr>
          <w:rFonts w:ascii="Arial" w:hAnsi="Arial" w:cs="Tahoma"/>
          <w:b/>
          <w:sz w:val="20"/>
          <w:szCs w:val="20"/>
        </w:rPr>
        <w:t>Infractions for which a suspension may result and a recommendation for expulsion made:</w:t>
      </w:r>
    </w:p>
    <w:p w14:paraId="79D3BBA9" w14:textId="77777777" w:rsidR="000171A7" w:rsidRPr="000171A7" w:rsidRDefault="000171A7" w:rsidP="000171A7">
      <w:pPr>
        <w:rPr>
          <w:rFonts w:ascii="Arial" w:hAnsi="Arial" w:cs="Tahoma"/>
          <w:sz w:val="20"/>
          <w:szCs w:val="20"/>
        </w:rPr>
      </w:pPr>
      <w:r w:rsidRPr="000171A7">
        <w:rPr>
          <w:rFonts w:ascii="Arial" w:hAnsi="Arial" w:cs="Tahoma"/>
          <w:sz w:val="20"/>
          <w:szCs w:val="20"/>
        </w:rPr>
        <w:t>1. Uttering a threat to inflict serious bodily harm on another person;</w:t>
      </w:r>
    </w:p>
    <w:p w14:paraId="4AD3340F" w14:textId="77777777" w:rsidR="000171A7" w:rsidRPr="000171A7" w:rsidRDefault="000171A7" w:rsidP="000171A7">
      <w:pPr>
        <w:rPr>
          <w:rFonts w:ascii="Arial" w:hAnsi="Arial" w:cs="Tahoma"/>
          <w:sz w:val="20"/>
          <w:szCs w:val="20"/>
        </w:rPr>
      </w:pPr>
      <w:r w:rsidRPr="000171A7">
        <w:rPr>
          <w:rFonts w:ascii="Arial" w:hAnsi="Arial" w:cs="Tahoma"/>
          <w:sz w:val="20"/>
          <w:szCs w:val="20"/>
        </w:rPr>
        <w:t>2. Possessing alcohol, illegal and/or restricted drugs;</w:t>
      </w:r>
    </w:p>
    <w:p w14:paraId="2381126C" w14:textId="77777777" w:rsidR="000171A7" w:rsidRPr="000171A7" w:rsidRDefault="000171A7" w:rsidP="000171A7">
      <w:pPr>
        <w:rPr>
          <w:rFonts w:ascii="Arial" w:hAnsi="Arial" w:cs="Tahoma"/>
          <w:sz w:val="20"/>
          <w:szCs w:val="20"/>
        </w:rPr>
      </w:pPr>
      <w:r w:rsidRPr="000171A7">
        <w:rPr>
          <w:rFonts w:ascii="Arial" w:hAnsi="Arial" w:cs="Tahoma"/>
          <w:sz w:val="20"/>
          <w:szCs w:val="20"/>
        </w:rPr>
        <w:t>3. Being under the influence of alcohol;</w:t>
      </w:r>
    </w:p>
    <w:p w14:paraId="29AC6D16" w14:textId="77777777" w:rsidR="000171A7" w:rsidRPr="000171A7" w:rsidRDefault="000171A7" w:rsidP="000171A7">
      <w:pPr>
        <w:rPr>
          <w:rFonts w:ascii="Arial" w:hAnsi="Arial" w:cs="Tahoma"/>
          <w:sz w:val="20"/>
          <w:szCs w:val="20"/>
        </w:rPr>
      </w:pPr>
      <w:r w:rsidRPr="000171A7">
        <w:rPr>
          <w:rFonts w:ascii="Arial" w:hAnsi="Arial" w:cs="Tahoma"/>
          <w:sz w:val="20"/>
          <w:szCs w:val="20"/>
        </w:rPr>
        <w:t>4. Swearing at a teacher or at another person in a position of authority;</w:t>
      </w:r>
    </w:p>
    <w:p w14:paraId="56E1B324" w14:textId="77777777" w:rsidR="000171A7" w:rsidRPr="000171A7" w:rsidRDefault="000171A7" w:rsidP="000171A7">
      <w:pPr>
        <w:rPr>
          <w:rFonts w:ascii="Arial" w:hAnsi="Arial" w:cs="Tahoma"/>
          <w:sz w:val="20"/>
          <w:szCs w:val="20"/>
        </w:rPr>
      </w:pPr>
      <w:r w:rsidRPr="000171A7">
        <w:rPr>
          <w:rFonts w:ascii="Arial" w:hAnsi="Arial" w:cs="Tahoma"/>
          <w:sz w:val="20"/>
          <w:szCs w:val="20"/>
        </w:rPr>
        <w:t>5. Committing an act of vandalism that causes damage to school or board property or to</w:t>
      </w:r>
    </w:p>
    <w:p w14:paraId="2BA2573A" w14:textId="77777777" w:rsidR="000171A7" w:rsidRPr="000171A7" w:rsidRDefault="000171A7" w:rsidP="000171A7">
      <w:pPr>
        <w:rPr>
          <w:rFonts w:ascii="Arial" w:hAnsi="Arial" w:cs="Tahoma"/>
          <w:sz w:val="20"/>
          <w:szCs w:val="20"/>
        </w:rPr>
      </w:pPr>
      <w:r w:rsidRPr="000171A7">
        <w:rPr>
          <w:rFonts w:ascii="Arial" w:hAnsi="Arial" w:cs="Tahoma"/>
          <w:sz w:val="20"/>
          <w:szCs w:val="20"/>
        </w:rPr>
        <w:t>property located on the premises of the pupil’s school;</w:t>
      </w:r>
    </w:p>
    <w:p w14:paraId="0DF91C2C" w14:textId="77777777" w:rsidR="000171A7" w:rsidRPr="000171A7" w:rsidRDefault="000171A7" w:rsidP="000171A7">
      <w:pPr>
        <w:rPr>
          <w:rFonts w:ascii="Arial" w:hAnsi="Arial" w:cs="Tahoma"/>
          <w:sz w:val="20"/>
          <w:szCs w:val="20"/>
        </w:rPr>
      </w:pPr>
      <w:r w:rsidRPr="000171A7">
        <w:rPr>
          <w:rFonts w:ascii="Arial" w:hAnsi="Arial" w:cs="Tahoma"/>
          <w:sz w:val="20"/>
          <w:szCs w:val="20"/>
        </w:rPr>
        <w:t>6. Bullying;</w:t>
      </w:r>
    </w:p>
    <w:p w14:paraId="28BA7E21" w14:textId="77777777" w:rsidR="000171A7" w:rsidRPr="000171A7" w:rsidRDefault="000171A7" w:rsidP="000171A7">
      <w:pPr>
        <w:rPr>
          <w:rFonts w:ascii="Arial" w:hAnsi="Arial" w:cs="Tahoma"/>
          <w:sz w:val="20"/>
          <w:szCs w:val="20"/>
        </w:rPr>
      </w:pPr>
      <w:r w:rsidRPr="000171A7">
        <w:rPr>
          <w:rFonts w:ascii="Arial" w:hAnsi="Arial" w:cs="Tahoma"/>
          <w:sz w:val="20"/>
          <w:szCs w:val="20"/>
        </w:rPr>
        <w:t>7. Any act considered by the principal to be injurious to the moral tone of the school;</w:t>
      </w:r>
    </w:p>
    <w:p w14:paraId="15859008" w14:textId="77777777" w:rsidR="000171A7" w:rsidRPr="000171A7" w:rsidRDefault="000171A7" w:rsidP="000171A7">
      <w:pPr>
        <w:rPr>
          <w:rFonts w:ascii="Arial" w:hAnsi="Arial" w:cs="Tahoma"/>
          <w:sz w:val="20"/>
          <w:szCs w:val="20"/>
        </w:rPr>
      </w:pPr>
      <w:r w:rsidRPr="000171A7">
        <w:rPr>
          <w:rFonts w:ascii="Arial" w:hAnsi="Arial" w:cs="Tahoma"/>
          <w:sz w:val="20"/>
          <w:szCs w:val="20"/>
        </w:rPr>
        <w:t>8. Any act considered by the principal to be injurious to the physical or mental wellbeing</w:t>
      </w:r>
    </w:p>
    <w:p w14:paraId="3FF346CB" w14:textId="77777777" w:rsidR="000171A7" w:rsidRPr="000171A7" w:rsidRDefault="000171A7" w:rsidP="000171A7">
      <w:pPr>
        <w:rPr>
          <w:rFonts w:ascii="Arial" w:hAnsi="Arial" w:cs="Tahoma"/>
          <w:sz w:val="20"/>
          <w:szCs w:val="20"/>
        </w:rPr>
      </w:pPr>
      <w:r w:rsidRPr="000171A7">
        <w:rPr>
          <w:rFonts w:ascii="Arial" w:hAnsi="Arial" w:cs="Tahoma"/>
          <w:sz w:val="20"/>
          <w:szCs w:val="20"/>
        </w:rPr>
        <w:t>of any member of the school community; or</w:t>
      </w:r>
    </w:p>
    <w:p w14:paraId="72EFA2F3" w14:textId="77777777" w:rsidR="000171A7" w:rsidRPr="000171A7" w:rsidRDefault="000171A7" w:rsidP="000171A7">
      <w:pPr>
        <w:rPr>
          <w:rFonts w:ascii="Arial" w:hAnsi="Arial" w:cs="Tahoma"/>
          <w:sz w:val="20"/>
          <w:szCs w:val="20"/>
        </w:rPr>
      </w:pPr>
      <w:r w:rsidRPr="000171A7">
        <w:rPr>
          <w:rFonts w:ascii="Arial" w:hAnsi="Arial" w:cs="Tahoma"/>
          <w:sz w:val="20"/>
          <w:szCs w:val="20"/>
        </w:rPr>
        <w:t>9. Any act considered by the principal to be contrary to the Board or school Code of</w:t>
      </w:r>
    </w:p>
    <w:p w14:paraId="6E4B2FDF" w14:textId="77777777" w:rsidR="000171A7" w:rsidRPr="000171A7" w:rsidRDefault="000171A7" w:rsidP="000171A7">
      <w:pPr>
        <w:rPr>
          <w:rFonts w:ascii="Arial" w:hAnsi="Arial" w:cs="Tahoma"/>
          <w:sz w:val="20"/>
          <w:szCs w:val="20"/>
        </w:rPr>
      </w:pPr>
      <w:r w:rsidRPr="000171A7">
        <w:rPr>
          <w:rFonts w:ascii="Arial" w:hAnsi="Arial" w:cs="Tahoma"/>
          <w:sz w:val="20"/>
          <w:szCs w:val="20"/>
        </w:rPr>
        <w:t>Conduct.</w:t>
      </w:r>
    </w:p>
    <w:p w14:paraId="557877EB" w14:textId="77777777" w:rsidR="00BF1A08" w:rsidRPr="00401F5F" w:rsidRDefault="00BF1A08" w:rsidP="000171A7">
      <w:pPr>
        <w:rPr>
          <w:rFonts w:ascii="Arial" w:hAnsi="Arial" w:cs="Tahoma"/>
          <w:sz w:val="20"/>
          <w:szCs w:val="20"/>
        </w:rPr>
      </w:pPr>
      <w:r w:rsidRPr="00401F5F">
        <w:rPr>
          <w:rFonts w:ascii="Arial" w:hAnsi="Arial" w:cs="Tahoma"/>
          <w:sz w:val="20"/>
          <w:szCs w:val="20"/>
        </w:rPr>
        <w:t>A pattern of behaviour that is so inappropriate that the pupil’s continued presence is injurious to the effective learning and/or working environment of others;</w:t>
      </w:r>
    </w:p>
    <w:p w14:paraId="099D6098" w14:textId="77777777" w:rsidR="00BF1A08" w:rsidRPr="00401F5F" w:rsidRDefault="00BF1A08" w:rsidP="005D32CF">
      <w:pPr>
        <w:rPr>
          <w:rFonts w:ascii="Arial" w:hAnsi="Arial" w:cs="Tahoma"/>
          <w:sz w:val="20"/>
          <w:szCs w:val="20"/>
        </w:rPr>
      </w:pPr>
      <w:r w:rsidRPr="00401F5F">
        <w:rPr>
          <w:rFonts w:ascii="Arial" w:hAnsi="Arial" w:cs="Tahoma"/>
          <w:sz w:val="20"/>
          <w:szCs w:val="20"/>
        </w:rPr>
        <w:t>Activities engaged in by the pupil on or off school property that cause the pupil’s continuing presence in the school to create an unacceptable risk to the physical or mental well-being of other person(s) in the school or Board;</w:t>
      </w:r>
    </w:p>
    <w:p w14:paraId="758F621C" w14:textId="77777777" w:rsidR="00BF1A08" w:rsidRPr="00401F5F" w:rsidRDefault="00BF1A08" w:rsidP="005D32CF">
      <w:pPr>
        <w:rPr>
          <w:rFonts w:ascii="Arial" w:hAnsi="Arial" w:cs="Tahoma"/>
          <w:sz w:val="20"/>
          <w:szCs w:val="20"/>
        </w:rPr>
      </w:pPr>
      <w:r w:rsidRPr="00401F5F">
        <w:rPr>
          <w:rFonts w:ascii="Arial" w:hAnsi="Arial" w:cs="Tahoma"/>
          <w:sz w:val="20"/>
          <w:szCs w:val="20"/>
        </w:rPr>
        <w:t>Activities engaged in by the pupil on or off school property that have caused extensive damage to the property of the Board or to goods that are/were on Board property;</w:t>
      </w:r>
    </w:p>
    <w:p w14:paraId="18B3C389" w14:textId="77777777" w:rsidR="00BF1A08" w:rsidRPr="00401F5F" w:rsidRDefault="00BF1A08" w:rsidP="005D32CF">
      <w:pPr>
        <w:rPr>
          <w:rFonts w:ascii="Arial" w:hAnsi="Arial" w:cs="Tahoma"/>
          <w:sz w:val="20"/>
          <w:szCs w:val="20"/>
        </w:rPr>
      </w:pPr>
      <w:r w:rsidRPr="00401F5F">
        <w:rPr>
          <w:rFonts w:ascii="Arial" w:hAnsi="Arial" w:cs="Tahoma"/>
          <w:sz w:val="20"/>
          <w:szCs w:val="20"/>
        </w:rPr>
        <w:t>The pupil has demonstrated through a pattern of behaviour that s/he has not prospered by the instruction available to him or her and that s/he is persistently resistant to making changes in behaviour which would enable him or her to prosper; or</w:t>
      </w:r>
    </w:p>
    <w:p w14:paraId="43611FE2" w14:textId="77777777" w:rsidR="00BF1A08" w:rsidRDefault="00BF1A08" w:rsidP="005D32CF">
      <w:pPr>
        <w:rPr>
          <w:rFonts w:ascii="Arial" w:hAnsi="Arial" w:cs="Tahoma"/>
          <w:sz w:val="20"/>
          <w:szCs w:val="20"/>
        </w:rPr>
      </w:pPr>
      <w:r w:rsidRPr="00401F5F">
        <w:rPr>
          <w:rFonts w:ascii="Arial" w:hAnsi="Arial" w:cs="Tahoma"/>
          <w:sz w:val="20"/>
          <w:szCs w:val="20"/>
        </w:rPr>
        <w:t>Any act considered by the principal to be a serious violation of the Board or school Code of Conduct</w:t>
      </w:r>
      <w:r w:rsidR="00F64F28">
        <w:rPr>
          <w:rFonts w:ascii="Arial" w:hAnsi="Arial" w:cs="Tahoma"/>
          <w:sz w:val="20"/>
          <w:szCs w:val="20"/>
        </w:rPr>
        <w:t>.</w:t>
      </w:r>
    </w:p>
    <w:p w14:paraId="0010F507" w14:textId="77777777" w:rsidR="000171A7" w:rsidRPr="00401F5F" w:rsidRDefault="000171A7" w:rsidP="005D32CF">
      <w:pPr>
        <w:rPr>
          <w:rFonts w:ascii="Arial" w:hAnsi="Arial" w:cs="Tahoma"/>
          <w:sz w:val="20"/>
          <w:szCs w:val="20"/>
        </w:rPr>
      </w:pPr>
    </w:p>
    <w:p w14:paraId="2594AB71" w14:textId="77777777" w:rsidR="000171A7" w:rsidRPr="000171A7" w:rsidRDefault="000171A7" w:rsidP="000171A7">
      <w:pPr>
        <w:rPr>
          <w:rFonts w:ascii="Arial" w:hAnsi="Arial" w:cs="Tahoma"/>
          <w:sz w:val="18"/>
          <w:szCs w:val="18"/>
        </w:rPr>
      </w:pPr>
      <w:r w:rsidRPr="000171A7">
        <w:rPr>
          <w:rFonts w:ascii="Arial" w:hAnsi="Arial" w:cs="Tahoma"/>
          <w:sz w:val="18"/>
          <w:szCs w:val="18"/>
        </w:rPr>
        <w:t>A pupil may be suspended only once for any incident of an infraction and may be suspended</w:t>
      </w:r>
    </w:p>
    <w:p w14:paraId="5381D3BC" w14:textId="77777777" w:rsidR="000171A7" w:rsidRPr="000171A7" w:rsidRDefault="000171A7" w:rsidP="000171A7">
      <w:pPr>
        <w:rPr>
          <w:rFonts w:ascii="Arial" w:hAnsi="Arial" w:cs="Tahoma"/>
          <w:sz w:val="18"/>
          <w:szCs w:val="18"/>
        </w:rPr>
      </w:pPr>
      <w:r w:rsidRPr="000171A7">
        <w:rPr>
          <w:rFonts w:ascii="Arial" w:hAnsi="Arial" w:cs="Tahoma"/>
          <w:sz w:val="18"/>
          <w:szCs w:val="18"/>
        </w:rPr>
        <w:t>for a minimum of one (1) school day and a maximum of twenty (20) school days.</w:t>
      </w:r>
    </w:p>
    <w:p w14:paraId="36A4B7ED" w14:textId="77777777" w:rsidR="000171A7" w:rsidRPr="000171A7" w:rsidRDefault="000171A7" w:rsidP="000171A7">
      <w:pPr>
        <w:rPr>
          <w:rFonts w:ascii="Arial" w:hAnsi="Arial" w:cs="Tahoma"/>
          <w:sz w:val="18"/>
          <w:szCs w:val="18"/>
        </w:rPr>
      </w:pPr>
      <w:r w:rsidRPr="000171A7">
        <w:rPr>
          <w:rFonts w:ascii="Arial" w:hAnsi="Arial" w:cs="Tahoma"/>
          <w:sz w:val="18"/>
          <w:szCs w:val="18"/>
        </w:rPr>
        <w:t>Principals must suspend a student for bullying and consider recommending that student for</w:t>
      </w:r>
    </w:p>
    <w:p w14:paraId="6830D6C3" w14:textId="77777777" w:rsidR="000171A7" w:rsidRPr="000171A7" w:rsidRDefault="000171A7" w:rsidP="000171A7">
      <w:pPr>
        <w:rPr>
          <w:rFonts w:ascii="Arial" w:hAnsi="Arial" w:cs="Tahoma"/>
          <w:sz w:val="18"/>
          <w:szCs w:val="18"/>
        </w:rPr>
      </w:pPr>
      <w:r w:rsidRPr="000171A7">
        <w:rPr>
          <w:rFonts w:ascii="Arial" w:hAnsi="Arial" w:cs="Tahoma"/>
          <w:sz w:val="18"/>
          <w:szCs w:val="18"/>
        </w:rPr>
        <w:t>expulsion if the following two conditions exist:</w:t>
      </w:r>
    </w:p>
    <w:p w14:paraId="34ABE49C" w14:textId="77777777" w:rsidR="000171A7" w:rsidRPr="000171A7" w:rsidRDefault="000171A7" w:rsidP="000171A7">
      <w:pPr>
        <w:rPr>
          <w:rFonts w:ascii="Arial" w:hAnsi="Arial" w:cs="Tahoma"/>
          <w:sz w:val="18"/>
          <w:szCs w:val="18"/>
        </w:rPr>
      </w:pPr>
      <w:r w:rsidRPr="000171A7">
        <w:rPr>
          <w:rFonts w:ascii="Arial" w:hAnsi="Arial" w:cs="Tahoma"/>
          <w:sz w:val="18"/>
          <w:szCs w:val="18"/>
        </w:rPr>
        <w:t>(1) The student has previously been suspended for bullying, and</w:t>
      </w:r>
    </w:p>
    <w:p w14:paraId="416E127B" w14:textId="77777777" w:rsidR="000171A7" w:rsidRPr="000171A7" w:rsidRDefault="000171A7" w:rsidP="000171A7">
      <w:pPr>
        <w:rPr>
          <w:rFonts w:ascii="Arial" w:hAnsi="Arial" w:cs="Tahoma"/>
          <w:sz w:val="18"/>
          <w:szCs w:val="18"/>
        </w:rPr>
      </w:pPr>
      <w:r w:rsidRPr="000171A7">
        <w:rPr>
          <w:rFonts w:ascii="Arial" w:hAnsi="Arial" w:cs="Tahoma"/>
          <w:sz w:val="18"/>
          <w:szCs w:val="18"/>
        </w:rPr>
        <w:t>(2) The student’s continuing presence in the school creates, in the principal’s opinion, an</w:t>
      </w:r>
    </w:p>
    <w:p w14:paraId="36C7E269" w14:textId="77777777" w:rsidR="00BF1A08" w:rsidRPr="0073494A" w:rsidRDefault="000171A7" w:rsidP="000171A7">
      <w:pPr>
        <w:rPr>
          <w:rFonts w:ascii="Arial" w:hAnsi="Arial" w:cs="Tahoma"/>
          <w:sz w:val="18"/>
          <w:szCs w:val="18"/>
        </w:rPr>
      </w:pPr>
      <w:r w:rsidRPr="000171A7">
        <w:rPr>
          <w:rFonts w:ascii="Arial" w:hAnsi="Arial" w:cs="Tahoma"/>
          <w:sz w:val="18"/>
          <w:szCs w:val="18"/>
        </w:rPr>
        <w:t>unacceptable risk to the safety of another person.</w:t>
      </w:r>
    </w:p>
    <w:p w14:paraId="2D4594F0" w14:textId="77777777" w:rsidR="00401F5F" w:rsidRDefault="00401F5F" w:rsidP="00BF1A08">
      <w:pPr>
        <w:rPr>
          <w:rFonts w:ascii="Arial" w:hAnsi="Arial" w:cs="Tahoma"/>
          <w:b/>
          <w:sz w:val="20"/>
          <w:szCs w:val="20"/>
        </w:rPr>
      </w:pPr>
    </w:p>
    <w:p w14:paraId="616F76E7" w14:textId="77777777" w:rsidR="00BF1A08" w:rsidRPr="00401F5F" w:rsidRDefault="00BF1A08" w:rsidP="00BF1A08">
      <w:pPr>
        <w:rPr>
          <w:rFonts w:ascii="Arial" w:hAnsi="Arial" w:cs="Tahoma"/>
          <w:b/>
          <w:sz w:val="20"/>
          <w:szCs w:val="20"/>
        </w:rPr>
      </w:pPr>
      <w:r w:rsidRPr="00401F5F">
        <w:rPr>
          <w:rFonts w:ascii="Arial" w:hAnsi="Arial" w:cs="Tahoma"/>
          <w:b/>
          <w:sz w:val="20"/>
          <w:szCs w:val="20"/>
        </w:rPr>
        <w:t>Review of a Suspension</w:t>
      </w:r>
    </w:p>
    <w:p w14:paraId="0C317335" w14:textId="77777777" w:rsidR="00BF1A08" w:rsidRPr="00401F5F" w:rsidRDefault="00BF1A08" w:rsidP="005D32CF">
      <w:pPr>
        <w:rPr>
          <w:rFonts w:ascii="Arial" w:hAnsi="Arial" w:cs="Tahoma"/>
          <w:sz w:val="20"/>
          <w:szCs w:val="20"/>
        </w:rPr>
      </w:pPr>
      <w:r w:rsidRPr="00401F5F">
        <w:rPr>
          <w:rFonts w:ascii="Arial" w:hAnsi="Arial" w:cs="Tahoma"/>
          <w:sz w:val="20"/>
          <w:szCs w:val="20"/>
        </w:rPr>
        <w:t xml:space="preserve">A parent / guardian or adult student may request a review of a suspension by the Superintendent within 3 school days of the commencement of the suspension. </w:t>
      </w:r>
    </w:p>
    <w:p w14:paraId="601D7252" w14:textId="77777777" w:rsidR="00BF1A08" w:rsidRPr="00401F5F" w:rsidRDefault="00BF1A08" w:rsidP="005D32CF">
      <w:pPr>
        <w:rPr>
          <w:rFonts w:ascii="Arial" w:hAnsi="Arial" w:cs="Tahoma"/>
          <w:sz w:val="20"/>
          <w:szCs w:val="20"/>
        </w:rPr>
      </w:pPr>
      <w:r w:rsidRPr="00401F5F">
        <w:rPr>
          <w:rFonts w:ascii="Arial" w:hAnsi="Arial" w:cs="Tahoma"/>
          <w:sz w:val="20"/>
          <w:szCs w:val="20"/>
        </w:rPr>
        <w:t>The request may be made verbally or in writing to the Principal or the Superintendent.</w:t>
      </w:r>
    </w:p>
    <w:p w14:paraId="64B7AB39" w14:textId="77777777" w:rsidR="00BF1A08" w:rsidRPr="00401F5F" w:rsidRDefault="00BF1A08" w:rsidP="005D32CF">
      <w:pPr>
        <w:rPr>
          <w:rFonts w:ascii="Arial" w:hAnsi="Arial" w:cs="Tahoma"/>
          <w:sz w:val="20"/>
          <w:szCs w:val="20"/>
        </w:rPr>
      </w:pPr>
      <w:r w:rsidRPr="00401F5F">
        <w:rPr>
          <w:rFonts w:ascii="Arial" w:hAnsi="Arial" w:cs="Tahoma"/>
          <w:sz w:val="20"/>
          <w:szCs w:val="20"/>
        </w:rPr>
        <w:t xml:space="preserve">Verbal requests must be followed up in writing. </w:t>
      </w:r>
    </w:p>
    <w:p w14:paraId="75309813" w14:textId="77777777" w:rsidR="00BF1A08" w:rsidRPr="00401F5F" w:rsidRDefault="00BF1A08" w:rsidP="005D32CF">
      <w:pPr>
        <w:rPr>
          <w:rFonts w:ascii="Arial" w:hAnsi="Arial" w:cs="Tahoma"/>
          <w:sz w:val="20"/>
          <w:szCs w:val="20"/>
        </w:rPr>
      </w:pPr>
      <w:r w:rsidRPr="00401F5F">
        <w:rPr>
          <w:rFonts w:ascii="Arial" w:hAnsi="Arial" w:cs="Tahoma"/>
          <w:sz w:val="20"/>
          <w:szCs w:val="20"/>
        </w:rPr>
        <w:t xml:space="preserve">The Superintendent or designate may consider the reason(s) for the suspension, duration, mitigating or other factors, or any other information deemed relevant to the review. </w:t>
      </w:r>
    </w:p>
    <w:p w14:paraId="64470018" w14:textId="77777777" w:rsidR="00BF1A08" w:rsidRPr="00401F5F" w:rsidRDefault="00BF1A08" w:rsidP="005D32CF">
      <w:pPr>
        <w:rPr>
          <w:rFonts w:ascii="Arial" w:hAnsi="Arial" w:cs="Tahoma"/>
          <w:sz w:val="20"/>
          <w:szCs w:val="20"/>
        </w:rPr>
      </w:pPr>
      <w:r w:rsidRPr="00401F5F">
        <w:rPr>
          <w:rFonts w:ascii="Arial" w:hAnsi="Arial" w:cs="Tahoma"/>
          <w:sz w:val="20"/>
          <w:szCs w:val="20"/>
        </w:rPr>
        <w:t>The Superintendent may consult with the Principal regarding the modification or expunging of the suspension.</w:t>
      </w:r>
    </w:p>
    <w:p w14:paraId="12DB87D7" w14:textId="77777777" w:rsidR="00BF1A08" w:rsidRPr="00401F5F" w:rsidRDefault="00BF1A08" w:rsidP="005D32CF">
      <w:pPr>
        <w:rPr>
          <w:rFonts w:ascii="Arial" w:hAnsi="Arial" w:cs="Tahoma"/>
          <w:sz w:val="20"/>
          <w:szCs w:val="20"/>
        </w:rPr>
      </w:pPr>
      <w:r w:rsidRPr="00401F5F">
        <w:rPr>
          <w:rFonts w:ascii="Arial" w:hAnsi="Arial" w:cs="Tahoma"/>
          <w:sz w:val="20"/>
          <w:szCs w:val="20"/>
        </w:rPr>
        <w:t xml:space="preserve">The Superintendent will provide notice of the review decision to the parent or adult student. </w:t>
      </w:r>
    </w:p>
    <w:p w14:paraId="0AF704E5" w14:textId="77777777" w:rsidR="00BF1A08" w:rsidRPr="00401F5F" w:rsidRDefault="00BF1A08" w:rsidP="00BF1A08">
      <w:pPr>
        <w:rPr>
          <w:rFonts w:ascii="Arial" w:hAnsi="Arial" w:cs="Tahoma"/>
          <w:sz w:val="20"/>
          <w:szCs w:val="20"/>
        </w:rPr>
      </w:pPr>
    </w:p>
    <w:p w14:paraId="41838B1A" w14:textId="77777777" w:rsidR="00BF1A08" w:rsidRPr="00401F5F" w:rsidRDefault="00BF1A08" w:rsidP="00BF1A08">
      <w:pPr>
        <w:rPr>
          <w:rFonts w:ascii="Arial" w:hAnsi="Arial" w:cs="Tahoma"/>
          <w:b/>
          <w:sz w:val="20"/>
          <w:szCs w:val="20"/>
        </w:rPr>
      </w:pPr>
      <w:r w:rsidRPr="00401F5F">
        <w:rPr>
          <w:rFonts w:ascii="Arial" w:hAnsi="Arial" w:cs="Tahoma"/>
          <w:b/>
          <w:sz w:val="20"/>
          <w:szCs w:val="20"/>
        </w:rPr>
        <w:lastRenderedPageBreak/>
        <w:t>Appeal of a Suspension</w:t>
      </w:r>
    </w:p>
    <w:p w14:paraId="6E7C29FA" w14:textId="77777777" w:rsidR="00BF1A08" w:rsidRPr="00401F5F" w:rsidRDefault="00BF1A08" w:rsidP="005D32CF">
      <w:pPr>
        <w:rPr>
          <w:rFonts w:ascii="Arial" w:hAnsi="Arial" w:cs="Tahoma"/>
          <w:sz w:val="20"/>
          <w:szCs w:val="20"/>
        </w:rPr>
      </w:pPr>
      <w:r w:rsidRPr="00401F5F">
        <w:rPr>
          <w:rFonts w:ascii="Arial" w:hAnsi="Arial" w:cs="Tahoma"/>
          <w:sz w:val="20"/>
          <w:szCs w:val="20"/>
        </w:rPr>
        <w:t>A parent / guardian or adult student may appeal a suspension to a committee of Trustees.</w:t>
      </w:r>
    </w:p>
    <w:p w14:paraId="2C634B3D" w14:textId="77777777" w:rsidR="00BF1A08" w:rsidRPr="00401F5F" w:rsidRDefault="00BF1A08" w:rsidP="005D32CF">
      <w:pPr>
        <w:rPr>
          <w:rFonts w:ascii="Arial" w:hAnsi="Arial" w:cs="Tahoma"/>
          <w:sz w:val="20"/>
          <w:szCs w:val="20"/>
        </w:rPr>
      </w:pPr>
      <w:r w:rsidRPr="00401F5F">
        <w:rPr>
          <w:rFonts w:ascii="Arial" w:hAnsi="Arial" w:cs="Tahoma"/>
          <w:sz w:val="20"/>
          <w:szCs w:val="20"/>
        </w:rPr>
        <w:t>The appeal must be made in writing and delivered to the Board within 10 school days of the commencement of the suspension.</w:t>
      </w:r>
    </w:p>
    <w:p w14:paraId="784A40E4" w14:textId="77777777" w:rsidR="00BF1A08" w:rsidRPr="00401F5F" w:rsidRDefault="00BF1A08" w:rsidP="005D32CF">
      <w:pPr>
        <w:rPr>
          <w:rFonts w:ascii="Arial" w:hAnsi="Arial" w:cs="Tahoma"/>
          <w:sz w:val="20"/>
          <w:szCs w:val="20"/>
        </w:rPr>
      </w:pPr>
      <w:r w:rsidRPr="00401F5F">
        <w:rPr>
          <w:rFonts w:ascii="Arial" w:hAnsi="Arial" w:cs="Tahoma"/>
          <w:sz w:val="20"/>
          <w:szCs w:val="20"/>
        </w:rPr>
        <w:t>A suspension review is undertaken by the Superintendent upon receipt of notice to appeal.</w:t>
      </w:r>
    </w:p>
    <w:p w14:paraId="53A873F2" w14:textId="77777777" w:rsidR="00BF1A08" w:rsidRPr="00401F5F" w:rsidRDefault="00BF1A08" w:rsidP="005D32CF">
      <w:pPr>
        <w:rPr>
          <w:rFonts w:ascii="Arial" w:hAnsi="Arial" w:cs="Tahoma"/>
          <w:sz w:val="20"/>
          <w:szCs w:val="20"/>
        </w:rPr>
      </w:pPr>
      <w:r w:rsidRPr="00401F5F">
        <w:rPr>
          <w:rFonts w:ascii="Arial" w:hAnsi="Arial" w:cs="Tahoma"/>
          <w:sz w:val="20"/>
          <w:szCs w:val="20"/>
        </w:rPr>
        <w:t>Normally, the committee of Trustees will hear the appeal within 15 days of receiving notice of the appeal.</w:t>
      </w:r>
    </w:p>
    <w:p w14:paraId="0074F458" w14:textId="77777777" w:rsidR="00BF1A08" w:rsidRPr="00401F5F" w:rsidRDefault="00BF1A08" w:rsidP="005D32CF">
      <w:pPr>
        <w:rPr>
          <w:rFonts w:ascii="Arial" w:hAnsi="Arial" w:cs="Tahoma"/>
          <w:sz w:val="20"/>
          <w:szCs w:val="20"/>
        </w:rPr>
      </w:pPr>
      <w:r w:rsidRPr="00401F5F">
        <w:rPr>
          <w:rFonts w:ascii="Arial" w:hAnsi="Arial" w:cs="Tahoma"/>
          <w:sz w:val="20"/>
          <w:szCs w:val="20"/>
        </w:rPr>
        <w:t>An appeal of the suspension does not stay the suspension.</w:t>
      </w:r>
    </w:p>
    <w:p w14:paraId="21CE76E3" w14:textId="77777777" w:rsidR="00BF1A08" w:rsidRPr="00247415" w:rsidRDefault="00BF1A08" w:rsidP="00BF1A08">
      <w:pPr>
        <w:rPr>
          <w:rFonts w:ascii="Arial" w:hAnsi="Arial" w:cs="Tahoma"/>
          <w:sz w:val="16"/>
          <w:szCs w:val="16"/>
        </w:rPr>
      </w:pPr>
    </w:p>
    <w:p w14:paraId="08B3AEAC" w14:textId="77777777" w:rsidR="00BF1A08" w:rsidRPr="0047417C" w:rsidRDefault="00BF1A08" w:rsidP="00BF1A08">
      <w:pPr>
        <w:rPr>
          <w:rFonts w:ascii="Arial" w:hAnsi="Arial" w:cs="Tahoma"/>
          <w:i/>
          <w:sz w:val="18"/>
          <w:szCs w:val="18"/>
        </w:rPr>
      </w:pPr>
      <w:r w:rsidRPr="0047417C">
        <w:rPr>
          <w:rFonts w:ascii="Arial" w:hAnsi="Arial" w:cs="Tahoma"/>
          <w:i/>
          <w:sz w:val="18"/>
          <w:szCs w:val="18"/>
        </w:rPr>
        <w:t>Suspension letters are not filed in a student’s OSR (Ontario Student Record), unless the suspension requires that a Violent Incident Report be included.</w:t>
      </w:r>
    </w:p>
    <w:p w14:paraId="7040B10B" w14:textId="77777777" w:rsidR="00BF1A08" w:rsidRPr="0047417C" w:rsidRDefault="00BF1A08" w:rsidP="00BF1A08">
      <w:pPr>
        <w:rPr>
          <w:rFonts w:ascii="Arial" w:hAnsi="Arial" w:cs="Tahoma"/>
          <w:sz w:val="20"/>
        </w:rPr>
      </w:pPr>
    </w:p>
    <w:p w14:paraId="7CD4F029" w14:textId="77777777" w:rsidR="00BF1A08" w:rsidRDefault="00BF1A08" w:rsidP="00BF1A08">
      <w:pPr>
        <w:rPr>
          <w:rFonts w:ascii="Arial" w:hAnsi="Arial" w:cs="Tahoma"/>
          <w:i/>
          <w:sz w:val="18"/>
          <w:szCs w:val="18"/>
        </w:rPr>
      </w:pPr>
      <w:r w:rsidRPr="0047417C">
        <w:rPr>
          <w:rFonts w:ascii="Arial" w:hAnsi="Arial" w:cs="Tahoma"/>
          <w:i/>
          <w:sz w:val="18"/>
          <w:szCs w:val="18"/>
        </w:rPr>
        <w:t>Parents are reminded to check with the principal regarding the provision of school work during the period of suspension from school.</w:t>
      </w:r>
    </w:p>
    <w:p w14:paraId="100E528D" w14:textId="77777777" w:rsidR="00401F5F" w:rsidRDefault="00401F5F" w:rsidP="00BF1A08">
      <w:pPr>
        <w:rPr>
          <w:rFonts w:ascii="Arial" w:hAnsi="Arial" w:cs="Tahoma"/>
          <w:i/>
          <w:sz w:val="18"/>
          <w:szCs w:val="18"/>
        </w:rPr>
      </w:pPr>
    </w:p>
    <w:p w14:paraId="26AF3016" w14:textId="77777777" w:rsidR="000171A7" w:rsidRDefault="000171A7" w:rsidP="00B37CEC">
      <w:pPr>
        <w:spacing w:after="200" w:line="276" w:lineRule="auto"/>
        <w:rPr>
          <w:rFonts w:ascii="Arial" w:eastAsia="Calibri" w:hAnsi="Arial" w:cs="Arial"/>
          <w:b/>
          <w:u w:val="single"/>
        </w:rPr>
      </w:pPr>
    </w:p>
    <w:p w14:paraId="29D48CC4" w14:textId="77777777" w:rsidR="00B37CEC" w:rsidRPr="00B37CEC" w:rsidRDefault="00B37CEC" w:rsidP="00B37CEC">
      <w:pPr>
        <w:spacing w:after="200" w:line="276" w:lineRule="auto"/>
        <w:rPr>
          <w:rFonts w:ascii="Arial" w:eastAsia="Calibri" w:hAnsi="Arial" w:cs="Arial"/>
          <w:b/>
          <w:u w:val="single"/>
        </w:rPr>
      </w:pPr>
      <w:r w:rsidRPr="00B37CEC">
        <w:rPr>
          <w:rFonts w:ascii="Arial" w:eastAsia="Calibri" w:hAnsi="Arial" w:cs="Arial"/>
          <w:b/>
          <w:u w:val="single"/>
        </w:rPr>
        <w:t>Emergency Response</w:t>
      </w:r>
    </w:p>
    <w:p w14:paraId="5A290DB3" w14:textId="77777777" w:rsidR="00B37CEC" w:rsidRPr="00B37CEC" w:rsidRDefault="00B37CEC" w:rsidP="00B37CEC">
      <w:pPr>
        <w:rPr>
          <w:rFonts w:ascii="Arial" w:hAnsi="Arial" w:cs="Arial"/>
          <w:sz w:val="20"/>
          <w:szCs w:val="20"/>
        </w:rPr>
      </w:pPr>
      <w:r w:rsidRPr="00B37CEC">
        <w:rPr>
          <w:rFonts w:ascii="Arial" w:hAnsi="Arial" w:cs="Arial"/>
          <w:sz w:val="20"/>
          <w:szCs w:val="20"/>
        </w:rPr>
        <w:t>During any school year, there are a number of situations that can occur which require us to use Emergency Procedures.  These may include a fire, a tornado warning, and a drug search by police officers or an intruder.</w:t>
      </w:r>
    </w:p>
    <w:p w14:paraId="73FF6557" w14:textId="77777777" w:rsidR="00B37CEC" w:rsidRPr="00B37CEC" w:rsidRDefault="00B37CEC" w:rsidP="00B37CEC">
      <w:pPr>
        <w:rPr>
          <w:rFonts w:ascii="Arial" w:hAnsi="Arial" w:cs="Arial"/>
          <w:sz w:val="20"/>
          <w:szCs w:val="20"/>
        </w:rPr>
      </w:pPr>
      <w:r w:rsidRPr="00B37CEC">
        <w:rPr>
          <w:rFonts w:ascii="Arial" w:hAnsi="Arial" w:cs="Arial"/>
          <w:sz w:val="20"/>
          <w:szCs w:val="20"/>
        </w:rPr>
        <w:t>There are procedures for each situation that the students will practice.  Although real situations are rare, students, staff, parents and visitors need to be aware of what is expected.</w:t>
      </w:r>
    </w:p>
    <w:p w14:paraId="27DFA83A" w14:textId="77777777" w:rsidR="00401F5F" w:rsidRDefault="00401F5F" w:rsidP="00BF1A08">
      <w:pPr>
        <w:rPr>
          <w:rFonts w:ascii="Arial" w:hAnsi="Arial" w:cs="Tahoma"/>
          <w:i/>
          <w:sz w:val="18"/>
          <w:szCs w:val="18"/>
        </w:rPr>
      </w:pPr>
    </w:p>
    <w:p w14:paraId="4A458905" w14:textId="77777777" w:rsidR="004D33B0" w:rsidRPr="004D33B0" w:rsidRDefault="004D33B0" w:rsidP="004D33B0">
      <w:pPr>
        <w:outlineLvl w:val="0"/>
        <w:rPr>
          <w:rFonts w:ascii="Arial" w:hAnsi="Arial" w:cs="Arial"/>
          <w:b/>
          <w:sz w:val="22"/>
          <w:szCs w:val="22"/>
          <w:u w:val="single"/>
        </w:rPr>
      </w:pPr>
      <w:r w:rsidRPr="004D33B0">
        <w:rPr>
          <w:rFonts w:ascii="Arial" w:hAnsi="Arial" w:cs="Arial"/>
          <w:b/>
          <w:sz w:val="22"/>
          <w:szCs w:val="22"/>
          <w:u w:val="single"/>
        </w:rPr>
        <w:t>HOLD AND SECURE</w:t>
      </w:r>
    </w:p>
    <w:p w14:paraId="68A65763" w14:textId="77777777" w:rsidR="004D33B0" w:rsidRPr="004D33B0" w:rsidRDefault="004D33B0" w:rsidP="004D33B0">
      <w:pPr>
        <w:outlineLvl w:val="0"/>
        <w:rPr>
          <w:rFonts w:ascii="Arial" w:hAnsi="Arial" w:cs="Arial"/>
          <w:sz w:val="20"/>
          <w:szCs w:val="20"/>
        </w:rPr>
      </w:pPr>
      <w:r w:rsidRPr="004D33B0">
        <w:rPr>
          <w:rFonts w:ascii="Arial" w:hAnsi="Arial" w:cs="Arial"/>
          <w:sz w:val="20"/>
          <w:szCs w:val="20"/>
        </w:rPr>
        <w:t>Used for: ongoing situation OUTSIDE that is not related to the school occurs i.e. bank robbery, community tragic event etc</w:t>
      </w:r>
      <w:r w:rsidR="00E55F34">
        <w:rPr>
          <w:rFonts w:ascii="Arial" w:hAnsi="Arial" w:cs="Arial"/>
          <w:sz w:val="20"/>
          <w:szCs w:val="20"/>
        </w:rPr>
        <w:t>.</w:t>
      </w:r>
    </w:p>
    <w:p w14:paraId="5073513F" w14:textId="77777777" w:rsidR="004D33B0" w:rsidRPr="004D33B0" w:rsidRDefault="004D33B0" w:rsidP="001301A9">
      <w:pPr>
        <w:outlineLvl w:val="0"/>
        <w:rPr>
          <w:rFonts w:ascii="Arial" w:hAnsi="Arial" w:cs="Arial"/>
          <w:sz w:val="20"/>
          <w:szCs w:val="20"/>
        </w:rPr>
      </w:pPr>
      <w:r w:rsidRPr="004D33B0">
        <w:rPr>
          <w:rFonts w:ascii="Arial" w:hAnsi="Arial" w:cs="Arial"/>
          <w:sz w:val="20"/>
          <w:szCs w:val="20"/>
        </w:rPr>
        <w:t>Staff assigned to monitor exits move to their area</w:t>
      </w:r>
    </w:p>
    <w:p w14:paraId="7300C762" w14:textId="77777777" w:rsidR="004D33B0" w:rsidRPr="004D33B0" w:rsidRDefault="004D33B0" w:rsidP="001301A9">
      <w:pPr>
        <w:outlineLvl w:val="0"/>
        <w:rPr>
          <w:rFonts w:ascii="Arial" w:hAnsi="Arial" w:cs="Arial"/>
          <w:sz w:val="20"/>
          <w:szCs w:val="20"/>
        </w:rPr>
      </w:pPr>
      <w:r w:rsidRPr="004D33B0">
        <w:rPr>
          <w:rFonts w:ascii="Arial" w:hAnsi="Arial" w:cs="Arial"/>
          <w:sz w:val="20"/>
          <w:szCs w:val="20"/>
        </w:rPr>
        <w:t>Any students on athletic fields should return to the school immediately</w:t>
      </w:r>
    </w:p>
    <w:p w14:paraId="7FEDF136" w14:textId="77777777" w:rsidR="004D33B0" w:rsidRPr="004D33B0" w:rsidRDefault="004D33B0" w:rsidP="001301A9">
      <w:pPr>
        <w:outlineLvl w:val="0"/>
        <w:rPr>
          <w:rFonts w:ascii="Arial" w:hAnsi="Arial" w:cs="Arial"/>
          <w:sz w:val="20"/>
          <w:szCs w:val="20"/>
        </w:rPr>
      </w:pPr>
      <w:r w:rsidRPr="004D33B0">
        <w:rPr>
          <w:rFonts w:ascii="Arial" w:hAnsi="Arial" w:cs="Arial"/>
          <w:sz w:val="20"/>
          <w:szCs w:val="20"/>
        </w:rPr>
        <w:t>Exterior doors are locked and monitored by staff</w:t>
      </w:r>
    </w:p>
    <w:p w14:paraId="664B9322" w14:textId="77777777" w:rsidR="004D33B0" w:rsidRPr="004D33B0" w:rsidRDefault="004D33B0" w:rsidP="001301A9">
      <w:pPr>
        <w:outlineLvl w:val="0"/>
        <w:rPr>
          <w:rFonts w:ascii="Arial" w:hAnsi="Arial" w:cs="Arial"/>
          <w:sz w:val="20"/>
          <w:szCs w:val="20"/>
        </w:rPr>
      </w:pPr>
      <w:r w:rsidRPr="004D33B0">
        <w:rPr>
          <w:rFonts w:ascii="Arial" w:hAnsi="Arial" w:cs="Arial"/>
          <w:sz w:val="20"/>
          <w:szCs w:val="20"/>
        </w:rPr>
        <w:t xml:space="preserve">Unassigned staff to the office </w:t>
      </w:r>
    </w:p>
    <w:p w14:paraId="7C587C8E" w14:textId="77777777" w:rsidR="004D33B0" w:rsidRPr="004D33B0" w:rsidRDefault="004D33B0" w:rsidP="001301A9">
      <w:pPr>
        <w:outlineLvl w:val="0"/>
        <w:rPr>
          <w:rFonts w:ascii="Arial" w:hAnsi="Arial" w:cs="Arial"/>
          <w:sz w:val="20"/>
          <w:szCs w:val="20"/>
        </w:rPr>
      </w:pPr>
      <w:r w:rsidRPr="004D33B0">
        <w:rPr>
          <w:rFonts w:ascii="Arial" w:hAnsi="Arial" w:cs="Arial"/>
          <w:sz w:val="20"/>
          <w:szCs w:val="20"/>
        </w:rPr>
        <w:t>All staff and students within the school are to remain within the classrooms until further notice</w:t>
      </w:r>
    </w:p>
    <w:p w14:paraId="69AF416E" w14:textId="77777777" w:rsidR="004D33B0" w:rsidRPr="004D33B0" w:rsidRDefault="004D33B0" w:rsidP="001301A9">
      <w:pPr>
        <w:outlineLvl w:val="0"/>
        <w:rPr>
          <w:rFonts w:ascii="Arial" w:hAnsi="Arial" w:cs="Arial"/>
          <w:sz w:val="20"/>
          <w:szCs w:val="20"/>
        </w:rPr>
      </w:pPr>
      <w:r w:rsidRPr="004D33B0">
        <w:rPr>
          <w:rFonts w:ascii="Arial" w:hAnsi="Arial" w:cs="Arial"/>
          <w:sz w:val="20"/>
          <w:szCs w:val="20"/>
        </w:rPr>
        <w:t xml:space="preserve">No one is allowed outside; emergency response crews are allowed to enter.  </w:t>
      </w:r>
    </w:p>
    <w:p w14:paraId="036DFDE5" w14:textId="77777777" w:rsidR="004D33B0" w:rsidRPr="004D33B0" w:rsidRDefault="004D33B0" w:rsidP="001301A9">
      <w:pPr>
        <w:outlineLvl w:val="0"/>
        <w:rPr>
          <w:rFonts w:ascii="Arial" w:hAnsi="Arial" w:cs="Arial"/>
          <w:sz w:val="20"/>
          <w:szCs w:val="20"/>
        </w:rPr>
      </w:pPr>
      <w:r w:rsidRPr="004D33B0">
        <w:rPr>
          <w:rFonts w:ascii="Arial" w:hAnsi="Arial" w:cs="Arial"/>
          <w:sz w:val="20"/>
          <w:szCs w:val="20"/>
        </w:rPr>
        <w:t>Staff quick look, halls adjacent to classrooms cleared</w:t>
      </w:r>
    </w:p>
    <w:p w14:paraId="2DB1E101" w14:textId="77777777" w:rsidR="004D33B0" w:rsidRPr="004D33B0" w:rsidRDefault="004D33B0" w:rsidP="001301A9">
      <w:pPr>
        <w:outlineLvl w:val="0"/>
        <w:rPr>
          <w:rFonts w:ascii="Arial" w:hAnsi="Arial" w:cs="Arial"/>
          <w:sz w:val="20"/>
          <w:szCs w:val="20"/>
        </w:rPr>
      </w:pPr>
      <w:r w:rsidRPr="004D33B0">
        <w:rPr>
          <w:rFonts w:ascii="Arial" w:hAnsi="Arial" w:cs="Arial"/>
          <w:sz w:val="20"/>
          <w:szCs w:val="20"/>
        </w:rPr>
        <w:t>Wait for directions</w:t>
      </w:r>
    </w:p>
    <w:p w14:paraId="1C11C0A7" w14:textId="77777777" w:rsidR="00B37CEC" w:rsidRDefault="00B37CEC" w:rsidP="00BF1A08">
      <w:pPr>
        <w:rPr>
          <w:rFonts w:ascii="Arial" w:hAnsi="Arial" w:cs="Tahoma"/>
          <w:i/>
          <w:sz w:val="18"/>
          <w:szCs w:val="18"/>
        </w:rPr>
      </w:pPr>
    </w:p>
    <w:p w14:paraId="70187F9C" w14:textId="77777777" w:rsidR="00F549A5" w:rsidRPr="00F549A5" w:rsidRDefault="00F549A5" w:rsidP="00F549A5">
      <w:pPr>
        <w:outlineLvl w:val="0"/>
        <w:rPr>
          <w:rFonts w:ascii="Arial" w:hAnsi="Arial" w:cs="Arial"/>
          <w:b/>
          <w:sz w:val="22"/>
          <w:szCs w:val="22"/>
          <w:u w:val="single"/>
        </w:rPr>
      </w:pPr>
      <w:r w:rsidRPr="00F549A5">
        <w:rPr>
          <w:rFonts w:ascii="Arial" w:hAnsi="Arial" w:cs="Arial"/>
          <w:b/>
          <w:sz w:val="22"/>
          <w:szCs w:val="22"/>
          <w:u w:val="single"/>
        </w:rPr>
        <w:t>SHELTER IN PLACE</w:t>
      </w:r>
    </w:p>
    <w:p w14:paraId="76E485AB" w14:textId="77777777" w:rsidR="00F549A5" w:rsidRPr="00F549A5" w:rsidRDefault="00F549A5" w:rsidP="00F549A5">
      <w:pPr>
        <w:outlineLvl w:val="0"/>
        <w:rPr>
          <w:rFonts w:ascii="Arial" w:hAnsi="Arial" w:cs="Arial"/>
          <w:sz w:val="20"/>
          <w:szCs w:val="20"/>
        </w:rPr>
      </w:pPr>
      <w:r w:rsidRPr="00F549A5">
        <w:rPr>
          <w:rFonts w:ascii="Arial" w:hAnsi="Arial" w:cs="Arial"/>
          <w:sz w:val="20"/>
          <w:szCs w:val="20"/>
        </w:rPr>
        <w:t>Used for:  when it is necessary to keep all occupants within the school to protect them from an external situation involving environmental or weather-related factors i.e. chemical spills, blackouts, explosions or extreme weather conditions</w:t>
      </w:r>
      <w:r w:rsidR="00E55F34">
        <w:rPr>
          <w:rFonts w:ascii="Arial" w:hAnsi="Arial" w:cs="Arial"/>
          <w:sz w:val="20"/>
          <w:szCs w:val="20"/>
        </w:rPr>
        <w:t>.</w:t>
      </w:r>
    </w:p>
    <w:p w14:paraId="37E8F705" w14:textId="77777777"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An announcement is made to “Shelter in Place”</w:t>
      </w:r>
      <w:r w:rsidR="00F64F28">
        <w:rPr>
          <w:rFonts w:ascii="Arial" w:eastAsia="Calibri" w:hAnsi="Arial" w:cs="Arial"/>
          <w:sz w:val="20"/>
          <w:szCs w:val="20"/>
        </w:rPr>
        <w:t>.</w:t>
      </w:r>
    </w:p>
    <w:p w14:paraId="7F594511" w14:textId="77777777"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All staff and students within the school are to remain within the classrooms until further notice.</w:t>
      </w:r>
    </w:p>
    <w:p w14:paraId="1EBB9D9B" w14:textId="77777777"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Students in hallways or washrooms must return to class immediately.</w:t>
      </w:r>
    </w:p>
    <w:p w14:paraId="1E9A03AD" w14:textId="77777777"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Staff adjacent to washrooms should do a quick check.</w:t>
      </w:r>
    </w:p>
    <w:p w14:paraId="158BB873" w14:textId="77777777"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Students on study periods should report to an area designated by the Principal.</w:t>
      </w:r>
    </w:p>
    <w:p w14:paraId="2C2FDAE3" w14:textId="77777777"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All students on athletic fields should return to the school immediately to an area designated by the Principal.</w:t>
      </w:r>
    </w:p>
    <w:p w14:paraId="42ECF867" w14:textId="77777777" w:rsidR="00F549A5" w:rsidRPr="00F549A5" w:rsidRDefault="00F549A5" w:rsidP="001301A9">
      <w:pPr>
        <w:autoSpaceDE w:val="0"/>
        <w:autoSpaceDN w:val="0"/>
        <w:adjustRightInd w:val="0"/>
        <w:spacing w:after="200" w:line="276" w:lineRule="auto"/>
        <w:contextualSpacing/>
        <w:rPr>
          <w:rFonts w:ascii="Arial" w:eastAsia="Calibri" w:hAnsi="Arial" w:cs="Arial"/>
          <w:sz w:val="20"/>
          <w:szCs w:val="20"/>
        </w:rPr>
      </w:pPr>
      <w:r w:rsidRPr="00F549A5">
        <w:rPr>
          <w:rFonts w:ascii="Arial" w:eastAsia="Calibri" w:hAnsi="Arial" w:cs="Arial"/>
          <w:sz w:val="20"/>
          <w:szCs w:val="20"/>
        </w:rPr>
        <w:t>Exterior doors locked/ windows closed/ ventilation systems turned off.</w:t>
      </w:r>
    </w:p>
    <w:p w14:paraId="18025B44" w14:textId="77777777" w:rsidR="00F549A5" w:rsidRPr="00F549A5" w:rsidRDefault="00F549A5" w:rsidP="001301A9">
      <w:pPr>
        <w:autoSpaceDE w:val="0"/>
        <w:autoSpaceDN w:val="0"/>
        <w:adjustRightInd w:val="0"/>
        <w:spacing w:after="200" w:line="276" w:lineRule="auto"/>
        <w:contextualSpacing/>
        <w:outlineLvl w:val="0"/>
        <w:rPr>
          <w:rFonts w:ascii="Arial" w:eastAsia="Calibri" w:hAnsi="Arial" w:cs="Arial"/>
          <w:sz w:val="20"/>
          <w:szCs w:val="20"/>
        </w:rPr>
      </w:pPr>
      <w:r w:rsidRPr="00F549A5">
        <w:rPr>
          <w:rFonts w:ascii="Arial" w:eastAsia="Calibri" w:hAnsi="Arial" w:cs="Arial"/>
          <w:sz w:val="20"/>
          <w:szCs w:val="20"/>
        </w:rPr>
        <w:t>Principal determines whether to bring in students from the portables based on the seriousness of the situation.</w:t>
      </w:r>
    </w:p>
    <w:p w14:paraId="2D73FCFF" w14:textId="77777777" w:rsidR="00F549A5" w:rsidRPr="00F549A5" w:rsidRDefault="00F549A5" w:rsidP="001301A9">
      <w:pPr>
        <w:autoSpaceDE w:val="0"/>
        <w:autoSpaceDN w:val="0"/>
        <w:adjustRightInd w:val="0"/>
        <w:spacing w:after="200" w:line="276" w:lineRule="auto"/>
        <w:contextualSpacing/>
        <w:outlineLvl w:val="0"/>
        <w:rPr>
          <w:rFonts w:ascii="Arial" w:eastAsia="Calibri" w:hAnsi="Arial" w:cs="Arial"/>
          <w:sz w:val="20"/>
          <w:szCs w:val="20"/>
        </w:rPr>
      </w:pPr>
      <w:r w:rsidRPr="00F549A5">
        <w:rPr>
          <w:rFonts w:ascii="Arial" w:eastAsia="Calibri" w:hAnsi="Arial" w:cs="Arial"/>
          <w:sz w:val="20"/>
          <w:szCs w:val="20"/>
        </w:rPr>
        <w:t>Assign one staff member to monitor each exit.</w:t>
      </w:r>
    </w:p>
    <w:p w14:paraId="55BD8C71" w14:textId="77777777" w:rsidR="00F549A5" w:rsidRDefault="00F549A5" w:rsidP="001301A9">
      <w:pPr>
        <w:spacing w:after="200" w:line="276" w:lineRule="auto"/>
        <w:rPr>
          <w:rFonts w:ascii="Arial" w:hAnsi="Arial" w:cs="Arial"/>
          <w:sz w:val="20"/>
          <w:szCs w:val="20"/>
        </w:rPr>
      </w:pPr>
      <w:r w:rsidRPr="00F549A5">
        <w:rPr>
          <w:rFonts w:ascii="Arial" w:hAnsi="Arial" w:cs="Arial"/>
          <w:sz w:val="20"/>
          <w:szCs w:val="20"/>
        </w:rPr>
        <w:t>Exterior doors locked/windows closed/ventilation systems turned off</w:t>
      </w:r>
      <w:r w:rsidR="00F64F28">
        <w:rPr>
          <w:rFonts w:ascii="Arial" w:hAnsi="Arial" w:cs="Arial"/>
          <w:sz w:val="20"/>
          <w:szCs w:val="20"/>
        </w:rPr>
        <w:t>.</w:t>
      </w:r>
    </w:p>
    <w:p w14:paraId="63C1A1AB" w14:textId="77777777" w:rsidR="00815D08" w:rsidRPr="00F549A5" w:rsidRDefault="00815D08" w:rsidP="001301A9">
      <w:pPr>
        <w:spacing w:after="200" w:line="276" w:lineRule="auto"/>
        <w:rPr>
          <w:rFonts w:ascii="Arial" w:hAnsi="Arial" w:cs="Arial"/>
          <w:sz w:val="20"/>
          <w:szCs w:val="20"/>
        </w:rPr>
      </w:pPr>
    </w:p>
    <w:p w14:paraId="1663F610" w14:textId="77777777" w:rsidR="00F549A5" w:rsidRPr="00D527CC" w:rsidRDefault="00F549A5" w:rsidP="00F549A5">
      <w:pPr>
        <w:rPr>
          <w:b/>
          <w:bCs/>
          <w:sz w:val="21"/>
          <w:szCs w:val="21"/>
        </w:rPr>
      </w:pPr>
      <w:r w:rsidRPr="00F549A5">
        <w:rPr>
          <w:rFonts w:ascii="Arial" w:hAnsi="Arial" w:cs="Arial"/>
          <w:b/>
          <w:bCs/>
          <w:sz w:val="20"/>
          <w:szCs w:val="20"/>
        </w:rPr>
        <w:t>Note:  To safeguard students and staff inside the building, exterior doors need to remain closed during a shelter in place situation.  Travel to a school through conditions requiring a shelter in place creates its own risk.  Efforts to pick-up children can complicate already challenging circumstances, so parents are asked to wait until conditions improve.  In the meantime, coordinated efforts to communicate ongoing updates to families and the community will be made.  Once the all-clear has been given, access to the school can once again be provided</w:t>
      </w:r>
      <w:r>
        <w:rPr>
          <w:b/>
          <w:bCs/>
          <w:sz w:val="21"/>
          <w:szCs w:val="21"/>
        </w:rPr>
        <w:t>.</w:t>
      </w:r>
    </w:p>
    <w:p w14:paraId="13E38E98" w14:textId="77777777" w:rsidR="004D33B0" w:rsidRPr="005D7026" w:rsidRDefault="004D33B0" w:rsidP="00BF1A08">
      <w:pPr>
        <w:rPr>
          <w:rFonts w:ascii="Arial" w:hAnsi="Arial" w:cs="Tahoma"/>
          <w:i/>
          <w:sz w:val="22"/>
          <w:szCs w:val="22"/>
        </w:rPr>
      </w:pPr>
    </w:p>
    <w:p w14:paraId="306754A3" w14:textId="77777777" w:rsidR="00E8592B" w:rsidRDefault="00E8592B" w:rsidP="00761C51">
      <w:pPr>
        <w:outlineLvl w:val="0"/>
        <w:rPr>
          <w:rFonts w:ascii="Arial" w:hAnsi="Arial" w:cs="Arial"/>
          <w:b/>
          <w:sz w:val="22"/>
          <w:szCs w:val="22"/>
          <w:u w:val="single"/>
        </w:rPr>
      </w:pPr>
    </w:p>
    <w:p w14:paraId="73B9473E" w14:textId="77777777" w:rsidR="00E8592B" w:rsidRDefault="00E8592B" w:rsidP="00761C51">
      <w:pPr>
        <w:outlineLvl w:val="0"/>
        <w:rPr>
          <w:rFonts w:ascii="Arial" w:hAnsi="Arial" w:cs="Arial"/>
          <w:b/>
          <w:sz w:val="22"/>
          <w:szCs w:val="22"/>
          <w:u w:val="single"/>
        </w:rPr>
      </w:pPr>
    </w:p>
    <w:p w14:paraId="1BE21B56" w14:textId="0726B9F9" w:rsidR="00761C51" w:rsidRPr="00761C51" w:rsidRDefault="00761C51" w:rsidP="00761C51">
      <w:pPr>
        <w:outlineLvl w:val="0"/>
        <w:rPr>
          <w:rFonts w:ascii="Arial" w:hAnsi="Arial" w:cs="Arial"/>
          <w:b/>
          <w:sz w:val="22"/>
          <w:szCs w:val="22"/>
          <w:u w:val="single"/>
        </w:rPr>
      </w:pPr>
      <w:r w:rsidRPr="00761C51">
        <w:rPr>
          <w:rFonts w:ascii="Arial" w:hAnsi="Arial" w:cs="Arial"/>
          <w:b/>
          <w:sz w:val="22"/>
          <w:szCs w:val="22"/>
          <w:u w:val="single"/>
        </w:rPr>
        <w:lastRenderedPageBreak/>
        <w:t>LOCK DOWN</w:t>
      </w:r>
    </w:p>
    <w:p w14:paraId="4C3F7BF9" w14:textId="77777777" w:rsidR="00761C51" w:rsidRPr="00761C51" w:rsidRDefault="00761C51" w:rsidP="00761C51">
      <w:pPr>
        <w:outlineLvl w:val="0"/>
        <w:rPr>
          <w:rFonts w:ascii="Arial" w:hAnsi="Arial" w:cs="Arial"/>
          <w:sz w:val="20"/>
          <w:szCs w:val="20"/>
        </w:rPr>
      </w:pPr>
      <w:r w:rsidRPr="00761C51">
        <w:rPr>
          <w:rFonts w:ascii="Arial" w:hAnsi="Arial" w:cs="Arial"/>
          <w:sz w:val="20"/>
          <w:szCs w:val="20"/>
        </w:rPr>
        <w:t>Used for:  major incident or threat of school violence within the school or in relation to the school</w:t>
      </w:r>
    </w:p>
    <w:p w14:paraId="3A83CF1B" w14:textId="77777777" w:rsidR="00761C51" w:rsidRPr="00761C51" w:rsidRDefault="00761C51" w:rsidP="001301A9">
      <w:pPr>
        <w:spacing w:line="276" w:lineRule="auto"/>
        <w:rPr>
          <w:rFonts w:ascii="Arial" w:hAnsi="Arial" w:cs="Arial"/>
          <w:sz w:val="20"/>
          <w:szCs w:val="20"/>
        </w:rPr>
      </w:pPr>
      <w:r w:rsidRPr="00761C51">
        <w:rPr>
          <w:rFonts w:ascii="Arial" w:hAnsi="Arial" w:cs="Arial"/>
          <w:sz w:val="20"/>
          <w:szCs w:val="20"/>
        </w:rPr>
        <w:t>An announcement</w:t>
      </w:r>
      <w:r>
        <w:rPr>
          <w:rFonts w:ascii="Arial" w:hAnsi="Arial" w:cs="Arial"/>
          <w:sz w:val="20"/>
          <w:szCs w:val="20"/>
        </w:rPr>
        <w:t xml:space="preserve"> is made to </w:t>
      </w:r>
      <w:r w:rsidR="005D7026">
        <w:rPr>
          <w:rFonts w:ascii="Arial" w:hAnsi="Arial" w:cs="Arial"/>
          <w:sz w:val="20"/>
          <w:szCs w:val="20"/>
        </w:rPr>
        <w:t>“Lockdown</w:t>
      </w:r>
      <w:r>
        <w:rPr>
          <w:rFonts w:ascii="Arial" w:hAnsi="Arial" w:cs="Arial"/>
          <w:sz w:val="20"/>
          <w:szCs w:val="20"/>
        </w:rPr>
        <w:t>”.</w:t>
      </w:r>
    </w:p>
    <w:p w14:paraId="6DAD1BDE" w14:textId="77777777" w:rsidR="00761C51" w:rsidRPr="00761C51" w:rsidRDefault="00761C51" w:rsidP="00761C51">
      <w:pPr>
        <w:autoSpaceDE w:val="0"/>
        <w:autoSpaceDN w:val="0"/>
        <w:adjustRightInd w:val="0"/>
        <w:rPr>
          <w:rFonts w:ascii="Arial" w:eastAsia="Calibri" w:hAnsi="Arial" w:cs="Arial"/>
          <w:sz w:val="20"/>
          <w:szCs w:val="20"/>
        </w:rPr>
      </w:pPr>
      <w:r w:rsidRPr="00761C51">
        <w:rPr>
          <w:rFonts w:ascii="Arial" w:eastAsia="Calibri" w:hAnsi="Arial" w:cs="Arial"/>
          <w:sz w:val="20"/>
          <w:szCs w:val="20"/>
        </w:rPr>
        <w:t>Once inside a secure area, staff and students should:</w:t>
      </w:r>
    </w:p>
    <w:p w14:paraId="2513046B" w14:textId="77777777" w:rsidR="00761C51" w:rsidRPr="00761C51" w:rsidRDefault="00761C51" w:rsidP="001301A9">
      <w:pPr>
        <w:rPr>
          <w:rFonts w:ascii="Arial" w:hAnsi="Arial" w:cs="Arial"/>
          <w:sz w:val="20"/>
          <w:szCs w:val="20"/>
        </w:rPr>
      </w:pPr>
      <w:r w:rsidRPr="00761C51">
        <w:rPr>
          <w:rFonts w:ascii="Arial" w:hAnsi="Arial" w:cs="Arial"/>
          <w:sz w:val="20"/>
          <w:szCs w:val="20"/>
        </w:rPr>
        <w:t>All students remain in classrooms; clear the halls</w:t>
      </w:r>
      <w:r w:rsidR="00E55F34">
        <w:rPr>
          <w:rFonts w:ascii="Arial" w:hAnsi="Arial" w:cs="Arial"/>
          <w:sz w:val="20"/>
          <w:szCs w:val="20"/>
        </w:rPr>
        <w:t>.</w:t>
      </w:r>
    </w:p>
    <w:p w14:paraId="659D3E95" w14:textId="77777777" w:rsidR="00761C51" w:rsidRPr="00761C51" w:rsidRDefault="00761C51" w:rsidP="001301A9">
      <w:pPr>
        <w:rPr>
          <w:rFonts w:ascii="Arial" w:hAnsi="Arial" w:cs="Arial"/>
          <w:sz w:val="20"/>
          <w:szCs w:val="20"/>
        </w:rPr>
      </w:pPr>
      <w:r w:rsidRPr="00761C51">
        <w:rPr>
          <w:rFonts w:ascii="Arial" w:hAnsi="Arial" w:cs="Arial"/>
          <w:sz w:val="20"/>
          <w:szCs w:val="20"/>
        </w:rPr>
        <w:t>Classroom doors and windows will be locked, curtains drawn, lights off</w:t>
      </w:r>
      <w:r w:rsidR="00E55F34">
        <w:rPr>
          <w:rFonts w:ascii="Arial" w:hAnsi="Arial" w:cs="Arial"/>
          <w:sz w:val="20"/>
          <w:szCs w:val="20"/>
        </w:rPr>
        <w:t>.</w:t>
      </w:r>
    </w:p>
    <w:p w14:paraId="5C76BF6E" w14:textId="77777777" w:rsidR="00761C51" w:rsidRPr="00761C51" w:rsidRDefault="00761C51" w:rsidP="001301A9">
      <w:pPr>
        <w:autoSpaceDE w:val="0"/>
        <w:autoSpaceDN w:val="0"/>
        <w:adjustRightInd w:val="0"/>
        <w:contextualSpacing/>
        <w:rPr>
          <w:rFonts w:ascii="Arial" w:eastAsia="Calibri" w:hAnsi="Arial" w:cs="Arial"/>
          <w:sz w:val="20"/>
          <w:szCs w:val="20"/>
        </w:rPr>
      </w:pPr>
      <w:r>
        <w:rPr>
          <w:rFonts w:ascii="Arial" w:eastAsia="Calibri" w:hAnsi="Arial" w:cs="Arial"/>
          <w:sz w:val="20"/>
          <w:szCs w:val="20"/>
        </w:rPr>
        <w:t>C</w:t>
      </w:r>
      <w:r w:rsidRPr="00761C51">
        <w:rPr>
          <w:rFonts w:ascii="Arial" w:eastAsia="Calibri" w:hAnsi="Arial" w:cs="Arial"/>
          <w:sz w:val="20"/>
          <w:szCs w:val="20"/>
        </w:rPr>
        <w:t>over the window of the classroom door</w:t>
      </w:r>
      <w:r w:rsidR="00E55F34">
        <w:rPr>
          <w:rFonts w:ascii="Arial" w:eastAsia="Calibri" w:hAnsi="Arial" w:cs="Arial"/>
          <w:sz w:val="20"/>
          <w:szCs w:val="20"/>
        </w:rPr>
        <w:t>.</w:t>
      </w:r>
    </w:p>
    <w:p w14:paraId="529ACEFA" w14:textId="77777777" w:rsidR="00761C51" w:rsidRPr="00761C51" w:rsidRDefault="00761C51" w:rsidP="001301A9">
      <w:pPr>
        <w:autoSpaceDE w:val="0"/>
        <w:autoSpaceDN w:val="0"/>
        <w:adjustRightInd w:val="0"/>
        <w:contextualSpacing/>
        <w:rPr>
          <w:rFonts w:ascii="Arial" w:eastAsia="Calibri" w:hAnsi="Arial" w:cs="Arial"/>
          <w:sz w:val="20"/>
          <w:szCs w:val="20"/>
        </w:rPr>
      </w:pPr>
      <w:r>
        <w:rPr>
          <w:rFonts w:ascii="Arial" w:eastAsia="Calibri" w:hAnsi="Arial" w:cs="Arial"/>
          <w:sz w:val="20"/>
          <w:szCs w:val="20"/>
        </w:rPr>
        <w:t>B</w:t>
      </w:r>
      <w:r w:rsidRPr="00761C51">
        <w:rPr>
          <w:rFonts w:ascii="Arial" w:eastAsia="Calibri" w:hAnsi="Arial" w:cs="Arial"/>
          <w:sz w:val="20"/>
          <w:szCs w:val="20"/>
        </w:rPr>
        <w:t>e aware of sight lines</w:t>
      </w:r>
      <w:r w:rsidR="00E55F34">
        <w:rPr>
          <w:rFonts w:ascii="Arial" w:eastAsia="Calibri" w:hAnsi="Arial" w:cs="Arial"/>
          <w:sz w:val="20"/>
          <w:szCs w:val="20"/>
        </w:rPr>
        <w:t>.</w:t>
      </w:r>
    </w:p>
    <w:p w14:paraId="18033BDE" w14:textId="77777777" w:rsidR="00761C51" w:rsidRPr="00761C51" w:rsidRDefault="00761C51" w:rsidP="001301A9">
      <w:pPr>
        <w:autoSpaceDE w:val="0"/>
        <w:autoSpaceDN w:val="0"/>
        <w:adjustRightInd w:val="0"/>
        <w:contextualSpacing/>
        <w:rPr>
          <w:rFonts w:ascii="Arial" w:eastAsia="Calibri" w:hAnsi="Arial" w:cs="Arial"/>
          <w:sz w:val="20"/>
          <w:szCs w:val="20"/>
        </w:rPr>
      </w:pPr>
      <w:r>
        <w:rPr>
          <w:rFonts w:ascii="Arial" w:eastAsia="Calibri" w:hAnsi="Arial" w:cs="Arial"/>
          <w:sz w:val="20"/>
          <w:szCs w:val="20"/>
        </w:rPr>
        <w:t>S</w:t>
      </w:r>
      <w:r w:rsidRPr="00761C51">
        <w:rPr>
          <w:rFonts w:ascii="Arial" w:eastAsia="Calibri" w:hAnsi="Arial" w:cs="Arial"/>
          <w:sz w:val="20"/>
          <w:szCs w:val="20"/>
        </w:rPr>
        <w:t>tay away from doors and windows</w:t>
      </w:r>
      <w:r w:rsidR="00E55F34">
        <w:rPr>
          <w:rFonts w:ascii="Arial" w:eastAsia="Calibri" w:hAnsi="Arial" w:cs="Arial"/>
          <w:sz w:val="20"/>
          <w:szCs w:val="20"/>
        </w:rPr>
        <w:t>.</w:t>
      </w:r>
    </w:p>
    <w:p w14:paraId="4F1C6E77" w14:textId="77777777" w:rsidR="00761C51" w:rsidRPr="00761C51" w:rsidRDefault="00761C51" w:rsidP="001301A9">
      <w:pPr>
        <w:autoSpaceDE w:val="0"/>
        <w:autoSpaceDN w:val="0"/>
        <w:adjustRightInd w:val="0"/>
        <w:contextualSpacing/>
        <w:rPr>
          <w:rFonts w:ascii="Arial" w:eastAsia="Calibri" w:hAnsi="Arial" w:cs="Arial"/>
          <w:sz w:val="20"/>
          <w:szCs w:val="20"/>
        </w:rPr>
      </w:pPr>
      <w:r>
        <w:rPr>
          <w:rFonts w:ascii="Arial" w:eastAsia="Calibri" w:hAnsi="Arial" w:cs="Arial"/>
          <w:sz w:val="20"/>
          <w:szCs w:val="20"/>
        </w:rPr>
        <w:t>T</w:t>
      </w:r>
      <w:r w:rsidRPr="00761C51">
        <w:rPr>
          <w:rFonts w:ascii="Arial" w:eastAsia="Calibri" w:hAnsi="Arial" w:cs="Arial"/>
          <w:sz w:val="20"/>
          <w:szCs w:val="20"/>
        </w:rPr>
        <w:t>ake cover if availab</w:t>
      </w:r>
      <w:r w:rsidR="00E55F34">
        <w:rPr>
          <w:rFonts w:ascii="Arial" w:eastAsia="Calibri" w:hAnsi="Arial" w:cs="Arial"/>
          <w:sz w:val="20"/>
          <w:szCs w:val="20"/>
        </w:rPr>
        <w:t>le (get behind something solid).</w:t>
      </w:r>
    </w:p>
    <w:p w14:paraId="10C6BBA0" w14:textId="77777777" w:rsidR="00761C51" w:rsidRPr="00761C51" w:rsidRDefault="00761C51" w:rsidP="001301A9">
      <w:pPr>
        <w:rPr>
          <w:rFonts w:ascii="Arial" w:hAnsi="Arial" w:cs="Arial"/>
          <w:sz w:val="20"/>
          <w:szCs w:val="20"/>
        </w:rPr>
      </w:pPr>
      <w:r>
        <w:rPr>
          <w:rFonts w:ascii="Arial" w:hAnsi="Arial" w:cs="Arial"/>
          <w:bCs/>
          <w:sz w:val="20"/>
          <w:szCs w:val="20"/>
        </w:rPr>
        <w:t>C</w:t>
      </w:r>
      <w:r w:rsidRPr="00761C51">
        <w:rPr>
          <w:rFonts w:ascii="Arial" w:hAnsi="Arial" w:cs="Arial"/>
          <w:bCs/>
          <w:sz w:val="20"/>
          <w:szCs w:val="20"/>
        </w:rPr>
        <w:t>ommunicate regarding the incident</w:t>
      </w:r>
      <w:r w:rsidR="00E55F34">
        <w:rPr>
          <w:rFonts w:ascii="Arial" w:hAnsi="Arial" w:cs="Arial"/>
          <w:bCs/>
          <w:sz w:val="20"/>
          <w:szCs w:val="20"/>
        </w:rPr>
        <w:t>.</w:t>
      </w:r>
    </w:p>
    <w:p w14:paraId="3318AE49" w14:textId="77777777" w:rsidR="00761C51" w:rsidRPr="00761C51" w:rsidRDefault="00761C51" w:rsidP="001301A9">
      <w:pPr>
        <w:rPr>
          <w:rFonts w:ascii="Arial" w:hAnsi="Arial" w:cs="Arial"/>
          <w:sz w:val="20"/>
          <w:szCs w:val="20"/>
        </w:rPr>
      </w:pPr>
      <w:r w:rsidRPr="00761C51">
        <w:rPr>
          <w:rFonts w:ascii="Arial" w:hAnsi="Arial" w:cs="Arial"/>
          <w:sz w:val="20"/>
          <w:szCs w:val="20"/>
        </w:rPr>
        <w:t xml:space="preserve">Students and staff remain away from windows and doors until further notice, cells phones are to be put on </w:t>
      </w:r>
      <w:r w:rsidRPr="00761C51">
        <w:rPr>
          <w:rFonts w:ascii="Arial" w:hAnsi="Arial" w:cs="Arial"/>
          <w:sz w:val="20"/>
          <w:szCs w:val="20"/>
          <w:u w:val="single"/>
        </w:rPr>
        <w:t>quiet mode</w:t>
      </w:r>
      <w:r w:rsidRPr="00761C51">
        <w:rPr>
          <w:rFonts w:ascii="Arial" w:hAnsi="Arial" w:cs="Arial"/>
          <w:sz w:val="20"/>
          <w:szCs w:val="20"/>
        </w:rPr>
        <w:t xml:space="preserve"> and only use them if it is necessary to communicate regarding the incident</w:t>
      </w:r>
      <w:r w:rsidR="00E55F34">
        <w:rPr>
          <w:rFonts w:ascii="Arial" w:hAnsi="Arial" w:cs="Arial"/>
          <w:sz w:val="20"/>
          <w:szCs w:val="20"/>
        </w:rPr>
        <w:t>.</w:t>
      </w:r>
    </w:p>
    <w:p w14:paraId="54E2F318" w14:textId="77777777" w:rsidR="00761C51" w:rsidRPr="00761C51" w:rsidRDefault="00761C51" w:rsidP="001301A9">
      <w:pPr>
        <w:rPr>
          <w:rFonts w:ascii="Arial" w:hAnsi="Arial" w:cs="Arial"/>
          <w:sz w:val="20"/>
          <w:szCs w:val="20"/>
        </w:rPr>
      </w:pPr>
      <w:r w:rsidRPr="00761C51">
        <w:rPr>
          <w:rFonts w:ascii="Arial" w:hAnsi="Arial" w:cs="Arial"/>
          <w:sz w:val="20"/>
          <w:szCs w:val="20"/>
        </w:rPr>
        <w:t xml:space="preserve">If in the washrooms and it is possible get to an area which can be safely locked down and if </w:t>
      </w:r>
      <w:r w:rsidR="00E55F34" w:rsidRPr="00761C51">
        <w:rPr>
          <w:rFonts w:ascii="Arial" w:hAnsi="Arial" w:cs="Arial"/>
          <w:sz w:val="20"/>
          <w:szCs w:val="20"/>
        </w:rPr>
        <w:t>trapped,</w:t>
      </w:r>
      <w:r w:rsidRPr="00761C51">
        <w:rPr>
          <w:rFonts w:ascii="Arial" w:hAnsi="Arial" w:cs="Arial"/>
          <w:sz w:val="20"/>
          <w:szCs w:val="20"/>
        </w:rPr>
        <w:t xml:space="preserve"> enter and lock stall and climb on toilet</w:t>
      </w:r>
      <w:r w:rsidR="00E55F34">
        <w:rPr>
          <w:rFonts w:ascii="Arial" w:hAnsi="Arial" w:cs="Arial"/>
          <w:sz w:val="20"/>
          <w:szCs w:val="20"/>
        </w:rPr>
        <w:t>.</w:t>
      </w:r>
    </w:p>
    <w:p w14:paraId="2194D1FD" w14:textId="77777777" w:rsidR="00761C51" w:rsidRPr="00761C51" w:rsidRDefault="00761C51" w:rsidP="001301A9">
      <w:pPr>
        <w:rPr>
          <w:rFonts w:ascii="Arial" w:hAnsi="Arial" w:cs="Arial"/>
          <w:sz w:val="20"/>
          <w:szCs w:val="20"/>
        </w:rPr>
      </w:pPr>
      <w:r w:rsidRPr="00761C51">
        <w:rPr>
          <w:rFonts w:ascii="Arial" w:hAnsi="Arial" w:cs="Arial"/>
          <w:sz w:val="20"/>
          <w:szCs w:val="20"/>
        </w:rPr>
        <w:t>Everyone should be on the floor if gunshots are heard</w:t>
      </w:r>
      <w:r w:rsidR="00E55F34">
        <w:rPr>
          <w:rFonts w:ascii="Arial" w:hAnsi="Arial" w:cs="Arial"/>
          <w:sz w:val="20"/>
          <w:szCs w:val="20"/>
        </w:rPr>
        <w:t>.</w:t>
      </w:r>
    </w:p>
    <w:p w14:paraId="65488A75" w14:textId="77777777" w:rsidR="00761C51" w:rsidRPr="00761C51" w:rsidRDefault="00761C51" w:rsidP="001301A9">
      <w:pPr>
        <w:autoSpaceDE w:val="0"/>
        <w:autoSpaceDN w:val="0"/>
        <w:adjustRightInd w:val="0"/>
        <w:contextualSpacing/>
        <w:rPr>
          <w:rFonts w:ascii="Arial" w:eastAsia="Calibri" w:hAnsi="Arial" w:cs="Arial"/>
          <w:sz w:val="20"/>
          <w:szCs w:val="20"/>
        </w:rPr>
      </w:pPr>
      <w:r>
        <w:rPr>
          <w:rFonts w:ascii="Arial" w:eastAsia="Calibri" w:hAnsi="Arial" w:cs="Arial"/>
          <w:sz w:val="20"/>
          <w:szCs w:val="20"/>
        </w:rPr>
        <w:t>H</w:t>
      </w:r>
      <w:r w:rsidRPr="00761C51">
        <w:rPr>
          <w:rFonts w:ascii="Arial" w:eastAsia="Calibri" w:hAnsi="Arial" w:cs="Arial"/>
          <w:sz w:val="20"/>
          <w:szCs w:val="20"/>
        </w:rPr>
        <w:t>ave attendance taken by a staff member</w:t>
      </w:r>
      <w:r w:rsidR="00E55F34">
        <w:rPr>
          <w:rFonts w:ascii="Arial" w:eastAsia="Calibri" w:hAnsi="Arial" w:cs="Arial"/>
          <w:sz w:val="20"/>
          <w:szCs w:val="20"/>
        </w:rPr>
        <w:t>.</w:t>
      </w:r>
    </w:p>
    <w:p w14:paraId="2AF4A982" w14:textId="77777777" w:rsidR="00761C51" w:rsidRPr="00761C51" w:rsidRDefault="00761C51" w:rsidP="00761C51">
      <w:pPr>
        <w:rPr>
          <w:rFonts w:ascii="Arial" w:hAnsi="Arial" w:cs="Arial"/>
          <w:sz w:val="20"/>
          <w:szCs w:val="20"/>
        </w:rPr>
      </w:pPr>
    </w:p>
    <w:p w14:paraId="0717B580" w14:textId="77777777" w:rsidR="00761C51" w:rsidRPr="00761C51" w:rsidRDefault="00761C51" w:rsidP="00761C51">
      <w:pPr>
        <w:rPr>
          <w:rFonts w:ascii="Arial" w:hAnsi="Arial" w:cs="Arial"/>
          <w:sz w:val="20"/>
          <w:szCs w:val="20"/>
        </w:rPr>
      </w:pPr>
      <w:r w:rsidRPr="00761C51">
        <w:rPr>
          <w:rFonts w:ascii="Arial" w:hAnsi="Arial" w:cs="Arial"/>
          <w:sz w:val="20"/>
          <w:szCs w:val="20"/>
        </w:rPr>
        <w:t>When the potential for danger is over, an announcement of “Deactivate Lock Down” will be made to indicate it is safe to resume activities as usual and that the threat no longer exists.</w:t>
      </w:r>
    </w:p>
    <w:p w14:paraId="339A97BD" w14:textId="77777777" w:rsidR="00761C51" w:rsidRPr="00761C51" w:rsidRDefault="00761C51" w:rsidP="00761C51">
      <w:pPr>
        <w:rPr>
          <w:rFonts w:ascii="Arial" w:hAnsi="Arial" w:cs="Arial"/>
          <w:sz w:val="20"/>
          <w:szCs w:val="20"/>
        </w:rPr>
      </w:pPr>
    </w:p>
    <w:p w14:paraId="4CBBF5E4" w14:textId="77777777" w:rsidR="00F549A5" w:rsidRDefault="00761C51" w:rsidP="00761C51">
      <w:pPr>
        <w:rPr>
          <w:rFonts w:ascii="Arial" w:hAnsi="Arial" w:cs="Tahoma"/>
          <w:i/>
          <w:sz w:val="18"/>
          <w:szCs w:val="18"/>
        </w:rPr>
      </w:pPr>
      <w:r w:rsidRPr="00761C51">
        <w:rPr>
          <w:rFonts w:ascii="Arial" w:eastAsia="Calibri" w:hAnsi="Arial" w:cs="Arial"/>
          <w:sz w:val="20"/>
          <w:szCs w:val="20"/>
        </w:rPr>
        <w:t xml:space="preserve">** In Emergency Situations </w:t>
      </w:r>
      <w:r>
        <w:rPr>
          <w:rFonts w:ascii="Arial" w:eastAsia="Calibri" w:hAnsi="Arial" w:cs="Arial"/>
          <w:sz w:val="20"/>
          <w:szCs w:val="20"/>
        </w:rPr>
        <w:t>everyone</w:t>
      </w:r>
      <w:r w:rsidRPr="00761C51">
        <w:rPr>
          <w:rFonts w:ascii="Arial" w:eastAsia="Calibri" w:hAnsi="Arial" w:cs="Arial"/>
          <w:sz w:val="20"/>
          <w:szCs w:val="20"/>
        </w:rPr>
        <w:t xml:space="preserve"> in the building needs to respond immediately and co-operatively.</w:t>
      </w:r>
      <w:r w:rsidRPr="00761C51">
        <w:rPr>
          <w:rFonts w:ascii="Arial Narrow" w:eastAsia="Calibri" w:hAnsi="Arial Narrow" w:cs="Arial"/>
          <w:sz w:val="21"/>
          <w:szCs w:val="21"/>
        </w:rPr>
        <w:t xml:space="preserve">  </w:t>
      </w:r>
    </w:p>
    <w:p w14:paraId="61D50990" w14:textId="77777777" w:rsidR="00BF1A08" w:rsidRDefault="00BF1A08" w:rsidP="00BF1A08">
      <w:pPr>
        <w:rPr>
          <w:rFonts w:ascii="Arial" w:hAnsi="Arial" w:cs="Arial"/>
          <w:b/>
          <w:color w:val="FFFFFF"/>
          <w:sz w:val="22"/>
          <w:szCs w:val="22"/>
          <w:highlight w:val="black"/>
        </w:rPr>
      </w:pPr>
    </w:p>
    <w:p w14:paraId="44DCBC11" w14:textId="77777777" w:rsidR="00C54240" w:rsidRPr="00EE189F" w:rsidRDefault="00FE4831" w:rsidP="00B257EE">
      <w:pPr>
        <w:rPr>
          <w:rFonts w:ascii="Arial" w:hAnsi="Arial" w:cs="Arial"/>
          <w:b/>
          <w:u w:val="single"/>
        </w:rPr>
      </w:pPr>
      <w:r w:rsidRPr="00EE189F">
        <w:rPr>
          <w:rFonts w:ascii="Arial" w:hAnsi="Arial" w:cs="Arial"/>
          <w:b/>
          <w:u w:val="single"/>
        </w:rPr>
        <w:t>Attendance</w:t>
      </w:r>
    </w:p>
    <w:p w14:paraId="6327C173" w14:textId="46F70E44" w:rsidR="00C54240" w:rsidRPr="00EE189F" w:rsidRDefault="00C54240" w:rsidP="00C54240">
      <w:pPr>
        <w:rPr>
          <w:rFonts w:ascii="Arial" w:hAnsi="Arial" w:cs="Arial"/>
          <w:bCs/>
          <w:sz w:val="20"/>
          <w:szCs w:val="20"/>
        </w:rPr>
      </w:pPr>
      <w:r w:rsidRPr="00EE189F">
        <w:rPr>
          <w:rFonts w:ascii="Arial" w:hAnsi="Arial" w:cs="Arial"/>
          <w:bCs/>
          <w:sz w:val="20"/>
          <w:szCs w:val="20"/>
        </w:rPr>
        <w:t>There is a close relationship between regular attendance and student success.  Students are evaluated on a daily basis and much learning occurs within the classroom via discussion, group work,</w:t>
      </w:r>
      <w:r w:rsidR="004A00E1" w:rsidRPr="00EE189F">
        <w:rPr>
          <w:rFonts w:ascii="Arial" w:hAnsi="Arial" w:cs="Arial"/>
          <w:bCs/>
          <w:sz w:val="20"/>
          <w:szCs w:val="20"/>
        </w:rPr>
        <w:t xml:space="preserve"> demonstration and activities.  </w:t>
      </w:r>
      <w:r w:rsidRPr="00EE189F">
        <w:rPr>
          <w:rFonts w:ascii="Arial" w:hAnsi="Arial" w:cs="Arial"/>
          <w:bCs/>
          <w:sz w:val="20"/>
          <w:szCs w:val="20"/>
        </w:rPr>
        <w:t>Students are expected to attend all their classes except for the following reasons: illness or medical appointments, school activities (</w:t>
      </w:r>
      <w:r w:rsidR="00EE189F" w:rsidRPr="00EE189F">
        <w:rPr>
          <w:rFonts w:ascii="Arial" w:hAnsi="Arial" w:cs="Arial"/>
          <w:bCs/>
          <w:sz w:val="20"/>
          <w:szCs w:val="20"/>
        </w:rPr>
        <w:t>e.g.,</w:t>
      </w:r>
      <w:r w:rsidRPr="00EE189F">
        <w:rPr>
          <w:rFonts w:ascii="Arial" w:hAnsi="Arial" w:cs="Arial"/>
          <w:bCs/>
          <w:sz w:val="20"/>
          <w:szCs w:val="20"/>
        </w:rPr>
        <w:t xml:space="preserve"> trips, athletics), b</w:t>
      </w:r>
      <w:r w:rsidR="004A00E1" w:rsidRPr="00EE189F">
        <w:rPr>
          <w:rFonts w:ascii="Arial" w:hAnsi="Arial" w:cs="Arial"/>
          <w:bCs/>
          <w:sz w:val="20"/>
          <w:szCs w:val="20"/>
        </w:rPr>
        <w:t>ereavement, important parent-supported</w:t>
      </w:r>
      <w:r w:rsidRPr="00EE189F">
        <w:rPr>
          <w:rFonts w:ascii="Arial" w:hAnsi="Arial" w:cs="Arial"/>
          <w:bCs/>
          <w:sz w:val="20"/>
          <w:szCs w:val="20"/>
        </w:rPr>
        <w:t xml:space="preserve"> activities approved by administration.</w:t>
      </w:r>
    </w:p>
    <w:p w14:paraId="07353A7D" w14:textId="77777777" w:rsidR="004A00E1" w:rsidRPr="00737C5F" w:rsidRDefault="004A00E1" w:rsidP="004A00E1">
      <w:pPr>
        <w:rPr>
          <w:rFonts w:ascii="Arial" w:hAnsi="Arial" w:cs="Arial"/>
          <w:bCs/>
          <w:sz w:val="20"/>
          <w:szCs w:val="20"/>
          <w:highlight w:val="yellow"/>
        </w:rPr>
      </w:pPr>
    </w:p>
    <w:p w14:paraId="20117B7E" w14:textId="77777777" w:rsidR="00FF51CC" w:rsidRPr="00EE189F" w:rsidRDefault="00FF51CC" w:rsidP="00C54240">
      <w:pPr>
        <w:rPr>
          <w:rFonts w:ascii="Arial" w:hAnsi="Arial" w:cs="Arial"/>
          <w:b/>
          <w:bCs/>
          <w:sz w:val="20"/>
          <w:szCs w:val="20"/>
          <w:u w:val="single"/>
        </w:rPr>
      </w:pPr>
      <w:r w:rsidRPr="00EE189F">
        <w:rPr>
          <w:rFonts w:ascii="Arial" w:hAnsi="Arial" w:cs="Arial"/>
          <w:b/>
          <w:bCs/>
          <w:sz w:val="20"/>
          <w:szCs w:val="20"/>
          <w:u w:val="single"/>
        </w:rPr>
        <w:t>Planned Absences</w:t>
      </w:r>
    </w:p>
    <w:p w14:paraId="04498DFB" w14:textId="35BA2538" w:rsidR="00FF51CC" w:rsidRDefault="00FF51CC" w:rsidP="00C54240">
      <w:pPr>
        <w:rPr>
          <w:rFonts w:ascii="Arial" w:hAnsi="Arial" w:cs="Arial"/>
          <w:bCs/>
          <w:sz w:val="20"/>
          <w:szCs w:val="20"/>
          <w:highlight w:val="yellow"/>
        </w:rPr>
      </w:pPr>
    </w:p>
    <w:p w14:paraId="3AE125CE" w14:textId="38D77112" w:rsidR="00642192" w:rsidRPr="00EE189F" w:rsidRDefault="004E6063" w:rsidP="2570483B">
      <w:pPr>
        <w:rPr>
          <w:rFonts w:ascii="Arial" w:hAnsi="Arial" w:cs="Arial"/>
          <w:sz w:val="20"/>
          <w:szCs w:val="20"/>
        </w:rPr>
      </w:pPr>
      <w:r w:rsidRPr="00EE189F">
        <w:rPr>
          <w:rFonts w:ascii="Arial" w:hAnsi="Arial" w:cs="Arial"/>
          <w:sz w:val="20"/>
          <w:szCs w:val="20"/>
        </w:rPr>
        <w:t>For absences that are planned in advance (such as medical appointments)</w:t>
      </w:r>
      <w:r w:rsidR="00561A4A" w:rsidRPr="00EE189F">
        <w:rPr>
          <w:rFonts w:ascii="Arial" w:hAnsi="Arial" w:cs="Arial"/>
          <w:sz w:val="20"/>
          <w:szCs w:val="20"/>
        </w:rPr>
        <w:t xml:space="preserve"> a</w:t>
      </w:r>
      <w:r w:rsidRPr="00EE189F">
        <w:rPr>
          <w:rFonts w:ascii="Arial" w:hAnsi="Arial" w:cs="Arial"/>
          <w:sz w:val="20"/>
          <w:szCs w:val="20"/>
        </w:rPr>
        <w:t xml:space="preserve"> </w:t>
      </w:r>
      <w:r w:rsidR="005B01E7" w:rsidRPr="00EE189F">
        <w:rPr>
          <w:rFonts w:ascii="Arial" w:hAnsi="Arial" w:cs="Arial"/>
          <w:sz w:val="20"/>
          <w:szCs w:val="20"/>
        </w:rPr>
        <w:t>parent/guardian</w:t>
      </w:r>
      <w:r w:rsidR="00AC3392" w:rsidRPr="00EE189F">
        <w:rPr>
          <w:rFonts w:ascii="Arial" w:hAnsi="Arial" w:cs="Arial"/>
          <w:sz w:val="20"/>
          <w:szCs w:val="20"/>
        </w:rPr>
        <w:t xml:space="preserve"> can use the School Messenger App</w:t>
      </w:r>
      <w:r w:rsidR="00561A4A" w:rsidRPr="00EE189F">
        <w:rPr>
          <w:rFonts w:ascii="Arial" w:hAnsi="Arial" w:cs="Arial"/>
          <w:sz w:val="20"/>
          <w:szCs w:val="20"/>
        </w:rPr>
        <w:t xml:space="preserve"> or call the school attendance line </w:t>
      </w:r>
      <w:r w:rsidR="00AA574E" w:rsidRPr="00EE189F">
        <w:rPr>
          <w:rFonts w:ascii="Arial" w:hAnsi="Arial" w:cs="Arial"/>
          <w:sz w:val="20"/>
          <w:szCs w:val="20"/>
        </w:rPr>
        <w:t>24/7 and leave a</w:t>
      </w:r>
      <w:r w:rsidR="006D6E13" w:rsidRPr="00EE189F">
        <w:rPr>
          <w:rFonts w:ascii="Arial" w:hAnsi="Arial" w:cs="Arial"/>
          <w:sz w:val="20"/>
          <w:szCs w:val="20"/>
        </w:rPr>
        <w:t xml:space="preserve"> detailed</w:t>
      </w:r>
      <w:r w:rsidR="00AA574E" w:rsidRPr="00EE189F">
        <w:rPr>
          <w:rFonts w:ascii="Arial" w:hAnsi="Arial" w:cs="Arial"/>
          <w:sz w:val="20"/>
          <w:szCs w:val="20"/>
        </w:rPr>
        <w:t xml:space="preserve"> message.  The School Messenger App can be used for Full Day Absence, Late</w:t>
      </w:r>
      <w:r w:rsidR="004B1082" w:rsidRPr="00EE189F">
        <w:rPr>
          <w:rFonts w:ascii="Arial" w:hAnsi="Arial" w:cs="Arial"/>
          <w:sz w:val="20"/>
          <w:szCs w:val="20"/>
        </w:rPr>
        <w:t xml:space="preserve"> or Multiple Day Absence</w:t>
      </w:r>
      <w:r w:rsidR="00EE189F" w:rsidRPr="00EE189F">
        <w:rPr>
          <w:rFonts w:ascii="Arial" w:hAnsi="Arial" w:cs="Arial"/>
          <w:sz w:val="20"/>
          <w:szCs w:val="20"/>
        </w:rPr>
        <w:t>s</w:t>
      </w:r>
      <w:r w:rsidR="004B1082" w:rsidRPr="00EE189F">
        <w:rPr>
          <w:rFonts w:ascii="Arial" w:hAnsi="Arial" w:cs="Arial"/>
          <w:sz w:val="20"/>
          <w:szCs w:val="20"/>
        </w:rPr>
        <w:t xml:space="preserve">.  </w:t>
      </w:r>
      <w:r w:rsidR="00642192" w:rsidRPr="00EE189F">
        <w:rPr>
          <w:rFonts w:ascii="Arial" w:hAnsi="Arial" w:cs="Arial"/>
          <w:sz w:val="20"/>
          <w:szCs w:val="20"/>
        </w:rPr>
        <w:t>For extended absences (such as vacations) please complete the “Request to be Excused” form found on the LCCVI website.  Check the calendar carefully to avoid exams days and the OSSLT, as these will not be rescheduled.</w:t>
      </w:r>
    </w:p>
    <w:p w14:paraId="4132B301" w14:textId="6A7424CD" w:rsidR="004E6063" w:rsidRPr="00737C5F" w:rsidRDefault="004E6063" w:rsidP="00C54240">
      <w:pPr>
        <w:rPr>
          <w:rFonts w:ascii="Arial" w:hAnsi="Arial" w:cs="Arial"/>
          <w:bCs/>
          <w:sz w:val="20"/>
          <w:szCs w:val="20"/>
          <w:highlight w:val="yellow"/>
        </w:rPr>
      </w:pPr>
    </w:p>
    <w:p w14:paraId="14D88970" w14:textId="77777777" w:rsidR="00C54240" w:rsidRPr="00EE189F" w:rsidRDefault="004A00E1" w:rsidP="00C54240">
      <w:pPr>
        <w:rPr>
          <w:rFonts w:ascii="Arial" w:hAnsi="Arial" w:cs="Arial"/>
          <w:b/>
          <w:bCs/>
          <w:sz w:val="20"/>
          <w:szCs w:val="20"/>
        </w:rPr>
      </w:pPr>
      <w:r w:rsidRPr="00EE189F">
        <w:rPr>
          <w:rFonts w:ascii="Arial" w:hAnsi="Arial" w:cs="Arial"/>
          <w:b/>
          <w:bCs/>
          <w:sz w:val="20"/>
          <w:szCs w:val="20"/>
        </w:rPr>
        <w:t>Absent for the day</w:t>
      </w:r>
    </w:p>
    <w:p w14:paraId="3D062701" w14:textId="3B0FB89F" w:rsidR="00CB79F4" w:rsidRPr="00EE189F" w:rsidRDefault="00CB79F4" w:rsidP="001301A9">
      <w:pPr>
        <w:rPr>
          <w:rFonts w:ascii="Arial" w:hAnsi="Arial" w:cs="Arial"/>
          <w:bCs/>
          <w:sz w:val="20"/>
          <w:szCs w:val="20"/>
        </w:rPr>
      </w:pPr>
      <w:r w:rsidRPr="00EE189F">
        <w:rPr>
          <w:rFonts w:ascii="Arial" w:hAnsi="Arial" w:cs="Arial"/>
          <w:bCs/>
          <w:sz w:val="20"/>
          <w:szCs w:val="20"/>
        </w:rPr>
        <w:t>The office should be notified as soon as possible.  This can be done by either using the School Messenger App</w:t>
      </w:r>
      <w:r w:rsidR="00BF21DE" w:rsidRPr="00EE189F">
        <w:rPr>
          <w:rFonts w:ascii="Arial" w:hAnsi="Arial" w:cs="Arial"/>
          <w:bCs/>
          <w:sz w:val="20"/>
          <w:szCs w:val="20"/>
        </w:rPr>
        <w:t>,</w:t>
      </w:r>
    </w:p>
    <w:p w14:paraId="114EBCAF" w14:textId="4300F96C" w:rsidR="00BF21DE" w:rsidRPr="00EE189F" w:rsidRDefault="00BF21DE" w:rsidP="00BF21DE">
      <w:pPr>
        <w:rPr>
          <w:rFonts w:ascii="Arial" w:hAnsi="Arial" w:cs="Arial"/>
          <w:bCs/>
          <w:sz w:val="20"/>
          <w:szCs w:val="20"/>
        </w:rPr>
      </w:pPr>
      <w:r w:rsidRPr="00EE189F">
        <w:rPr>
          <w:rFonts w:ascii="Arial" w:hAnsi="Arial" w:cs="Arial"/>
          <w:bCs/>
          <w:sz w:val="20"/>
          <w:szCs w:val="20"/>
        </w:rPr>
        <w:t>a phone call from a parent/guardian during office hours (7:30 – 3:</w:t>
      </w:r>
      <w:r w:rsidR="00B12582" w:rsidRPr="00EE189F">
        <w:rPr>
          <w:rFonts w:ascii="Arial" w:hAnsi="Arial" w:cs="Arial"/>
          <w:bCs/>
          <w:sz w:val="20"/>
          <w:szCs w:val="20"/>
        </w:rPr>
        <w:t>0</w:t>
      </w:r>
      <w:r w:rsidRPr="00EE189F">
        <w:rPr>
          <w:rFonts w:ascii="Arial" w:hAnsi="Arial" w:cs="Arial"/>
          <w:bCs/>
          <w:sz w:val="20"/>
          <w:szCs w:val="20"/>
        </w:rPr>
        <w:t>0) or leaving a message on the school’s attendance voicemail</w:t>
      </w:r>
      <w:r w:rsidR="00B12582" w:rsidRPr="00EE189F">
        <w:rPr>
          <w:rFonts w:ascii="Arial" w:hAnsi="Arial" w:cs="Arial"/>
          <w:bCs/>
          <w:sz w:val="20"/>
          <w:szCs w:val="20"/>
        </w:rPr>
        <w:t xml:space="preserve"> 24/7</w:t>
      </w:r>
      <w:r w:rsidRPr="00EE189F">
        <w:rPr>
          <w:rFonts w:ascii="Arial" w:hAnsi="Arial" w:cs="Arial"/>
          <w:bCs/>
          <w:sz w:val="20"/>
          <w:szCs w:val="20"/>
        </w:rPr>
        <w:t xml:space="preserve">.  Students who are 18 years of age or older may clear their own absences with </w:t>
      </w:r>
      <w:r w:rsidRPr="00EE189F">
        <w:rPr>
          <w:rFonts w:ascii="Arial" w:hAnsi="Arial" w:cs="Arial"/>
          <w:bCs/>
          <w:sz w:val="20"/>
          <w:szCs w:val="20"/>
          <w:u w:val="single"/>
        </w:rPr>
        <w:t xml:space="preserve">valid </w:t>
      </w:r>
      <w:r w:rsidRPr="00EE189F">
        <w:rPr>
          <w:rFonts w:ascii="Arial" w:hAnsi="Arial" w:cs="Arial"/>
          <w:bCs/>
          <w:sz w:val="20"/>
          <w:szCs w:val="20"/>
        </w:rPr>
        <w:t>reasons only.</w:t>
      </w:r>
    </w:p>
    <w:p w14:paraId="48BE29E5" w14:textId="77777777" w:rsidR="004A00E1" w:rsidRPr="00737C5F" w:rsidRDefault="004A00E1" w:rsidP="001301A9">
      <w:pPr>
        <w:rPr>
          <w:rFonts w:ascii="Arial" w:hAnsi="Arial" w:cs="Arial"/>
          <w:bCs/>
          <w:sz w:val="20"/>
          <w:szCs w:val="20"/>
          <w:highlight w:val="yellow"/>
        </w:rPr>
      </w:pPr>
    </w:p>
    <w:p w14:paraId="1B0DC919" w14:textId="335DAF97" w:rsidR="00EE189F" w:rsidRPr="00EE189F" w:rsidRDefault="00EE189F" w:rsidP="001301A9">
      <w:pPr>
        <w:rPr>
          <w:b/>
          <w:bCs/>
          <w:u w:val="single"/>
        </w:rPr>
      </w:pPr>
      <w:r w:rsidRPr="00EE189F">
        <w:rPr>
          <w:b/>
          <w:bCs/>
          <w:u w:val="single"/>
        </w:rPr>
        <w:t>Inclement Weather (snow days, fog days)</w:t>
      </w:r>
    </w:p>
    <w:p w14:paraId="2C25FDE3" w14:textId="77777777" w:rsidR="00EE189F" w:rsidRDefault="00EE189F" w:rsidP="001301A9"/>
    <w:p w14:paraId="123D2A91" w14:textId="5E07A46D" w:rsidR="004A00E1" w:rsidRPr="00EE189F" w:rsidRDefault="004A00E1" w:rsidP="001301A9">
      <w:pPr>
        <w:rPr>
          <w:rFonts w:ascii="Arial" w:hAnsi="Arial" w:cs="Arial"/>
          <w:bCs/>
          <w:sz w:val="20"/>
          <w:szCs w:val="20"/>
        </w:rPr>
      </w:pPr>
      <w:r w:rsidRPr="00EE189F">
        <w:rPr>
          <w:rFonts w:ascii="Arial" w:hAnsi="Arial" w:cs="Arial"/>
          <w:bCs/>
          <w:sz w:val="20"/>
          <w:szCs w:val="20"/>
        </w:rPr>
        <w:t xml:space="preserve">On days when transportation is cancelled the school is </w:t>
      </w:r>
      <w:r w:rsidR="00EE189F" w:rsidRPr="00EE189F">
        <w:rPr>
          <w:rFonts w:ascii="Arial" w:hAnsi="Arial" w:cs="Arial"/>
          <w:bCs/>
          <w:sz w:val="20"/>
          <w:szCs w:val="20"/>
        </w:rPr>
        <w:t xml:space="preserve">closed to students, however </w:t>
      </w:r>
      <w:r w:rsidRPr="00EE189F">
        <w:rPr>
          <w:rFonts w:ascii="Arial" w:hAnsi="Arial" w:cs="Arial"/>
          <w:bCs/>
          <w:sz w:val="20"/>
          <w:szCs w:val="20"/>
        </w:rPr>
        <w:t xml:space="preserve">teachers are </w:t>
      </w:r>
      <w:r w:rsidR="00EE189F" w:rsidRPr="00EE189F">
        <w:rPr>
          <w:rFonts w:ascii="Arial" w:hAnsi="Arial" w:cs="Arial"/>
          <w:bCs/>
          <w:sz w:val="20"/>
          <w:szCs w:val="20"/>
        </w:rPr>
        <w:t>accessible</w:t>
      </w:r>
      <w:r w:rsidRPr="00EE189F">
        <w:rPr>
          <w:rFonts w:ascii="Arial" w:hAnsi="Arial" w:cs="Arial"/>
          <w:bCs/>
          <w:sz w:val="20"/>
          <w:szCs w:val="20"/>
        </w:rPr>
        <w:t xml:space="preserve">. </w:t>
      </w:r>
      <w:r w:rsidR="00EE189F" w:rsidRPr="00EE189F">
        <w:rPr>
          <w:rFonts w:ascii="Arial" w:hAnsi="Arial" w:cs="Arial"/>
          <w:bCs/>
          <w:sz w:val="20"/>
          <w:szCs w:val="20"/>
        </w:rPr>
        <w:t>Students will be expected to connect with their teacher virtually.  This includes students who walk to school</w:t>
      </w:r>
    </w:p>
    <w:p w14:paraId="4F96B9BE" w14:textId="77777777" w:rsidR="00C54240" w:rsidRPr="00737C5F" w:rsidRDefault="00C54240" w:rsidP="00C54240">
      <w:pPr>
        <w:rPr>
          <w:rFonts w:ascii="Arial" w:hAnsi="Arial" w:cs="Arial"/>
          <w:bCs/>
          <w:sz w:val="16"/>
          <w:szCs w:val="16"/>
          <w:highlight w:val="yellow"/>
        </w:rPr>
      </w:pPr>
    </w:p>
    <w:p w14:paraId="64608949" w14:textId="77777777" w:rsidR="00C54240" w:rsidRPr="00EE189F" w:rsidRDefault="00C54240" w:rsidP="00C54240">
      <w:pPr>
        <w:rPr>
          <w:rFonts w:ascii="Arial" w:hAnsi="Arial" w:cs="Arial"/>
          <w:b/>
          <w:bCs/>
          <w:sz w:val="20"/>
          <w:szCs w:val="20"/>
        </w:rPr>
      </w:pPr>
      <w:r w:rsidRPr="00EE189F">
        <w:rPr>
          <w:rFonts w:ascii="Arial" w:hAnsi="Arial" w:cs="Arial"/>
          <w:b/>
          <w:bCs/>
          <w:sz w:val="20"/>
          <w:szCs w:val="20"/>
        </w:rPr>
        <w:t>Arriving late for school or class</w:t>
      </w:r>
    </w:p>
    <w:p w14:paraId="667F987F" w14:textId="58EA1DBE" w:rsidR="00C54240" w:rsidRPr="00EE189F" w:rsidRDefault="00C54240" w:rsidP="001301A9">
      <w:pPr>
        <w:rPr>
          <w:rFonts w:ascii="Arial" w:hAnsi="Arial" w:cs="Arial"/>
          <w:bCs/>
          <w:sz w:val="20"/>
          <w:szCs w:val="20"/>
        </w:rPr>
      </w:pPr>
      <w:r w:rsidRPr="00EE189F">
        <w:rPr>
          <w:rFonts w:ascii="Arial" w:hAnsi="Arial" w:cs="Arial"/>
          <w:bCs/>
          <w:sz w:val="20"/>
          <w:szCs w:val="20"/>
        </w:rPr>
        <w:t xml:space="preserve">A student, who is late for school or class, </w:t>
      </w:r>
      <w:r w:rsidR="00EE189F" w:rsidRPr="00EE189F">
        <w:rPr>
          <w:rFonts w:ascii="Arial" w:hAnsi="Arial" w:cs="Arial"/>
          <w:bCs/>
          <w:sz w:val="20"/>
          <w:szCs w:val="20"/>
        </w:rPr>
        <w:t xml:space="preserve">must go </w:t>
      </w:r>
      <w:r w:rsidRPr="00EE189F">
        <w:rPr>
          <w:rFonts w:ascii="Arial" w:hAnsi="Arial" w:cs="Arial"/>
          <w:bCs/>
          <w:sz w:val="20"/>
          <w:szCs w:val="20"/>
        </w:rPr>
        <w:t xml:space="preserve">to the office for an admit slip to class.  </w:t>
      </w:r>
      <w:r w:rsidR="00EE189F" w:rsidRPr="00EE189F">
        <w:rPr>
          <w:rFonts w:ascii="Arial" w:hAnsi="Arial" w:cs="Arial"/>
          <w:bCs/>
          <w:sz w:val="20"/>
          <w:szCs w:val="20"/>
        </w:rPr>
        <w:t xml:space="preserve">Excessive Lates </w:t>
      </w:r>
      <w:r w:rsidR="00E71EB4">
        <w:rPr>
          <w:rFonts w:ascii="Arial" w:hAnsi="Arial" w:cs="Arial"/>
          <w:bCs/>
          <w:sz w:val="20"/>
          <w:szCs w:val="20"/>
        </w:rPr>
        <w:t>may</w:t>
      </w:r>
      <w:r w:rsidR="00EE189F" w:rsidRPr="00EE189F">
        <w:rPr>
          <w:rFonts w:ascii="Arial" w:hAnsi="Arial" w:cs="Arial"/>
          <w:bCs/>
          <w:sz w:val="20"/>
          <w:szCs w:val="20"/>
        </w:rPr>
        <w:t xml:space="preserve"> be dealt with through discussions, counselling and/or detentions.</w:t>
      </w:r>
    </w:p>
    <w:p w14:paraId="22FFC8E1" w14:textId="677E98E4" w:rsidR="002800BE" w:rsidRPr="002800BE" w:rsidRDefault="002800BE" w:rsidP="00C54240">
      <w:pPr>
        <w:rPr>
          <w:rFonts w:ascii="Arial" w:hAnsi="Arial" w:cs="Arial"/>
          <w:sz w:val="20"/>
          <w:szCs w:val="20"/>
          <w:highlight w:val="yellow"/>
        </w:rPr>
      </w:pPr>
    </w:p>
    <w:p w14:paraId="09DD2123" w14:textId="77777777" w:rsidR="00C54240" w:rsidRPr="00E71EB4" w:rsidRDefault="00C54240" w:rsidP="00C54240">
      <w:pPr>
        <w:rPr>
          <w:rFonts w:ascii="Arial" w:hAnsi="Arial" w:cs="Arial"/>
          <w:b/>
          <w:bCs/>
          <w:sz w:val="20"/>
          <w:szCs w:val="20"/>
        </w:rPr>
      </w:pPr>
      <w:r w:rsidRPr="00E71EB4">
        <w:rPr>
          <w:rFonts w:ascii="Arial" w:hAnsi="Arial" w:cs="Arial"/>
          <w:b/>
          <w:bCs/>
          <w:sz w:val="20"/>
          <w:szCs w:val="20"/>
        </w:rPr>
        <w:t>Leaving school during the day</w:t>
      </w:r>
    </w:p>
    <w:p w14:paraId="034CFFD4" w14:textId="7CA310B1" w:rsidR="00C54240" w:rsidRPr="00E71EB4" w:rsidRDefault="00C54240" w:rsidP="001301A9">
      <w:pPr>
        <w:rPr>
          <w:rFonts w:ascii="Arial" w:hAnsi="Arial" w:cs="Arial"/>
          <w:bCs/>
          <w:sz w:val="20"/>
          <w:szCs w:val="20"/>
        </w:rPr>
      </w:pPr>
      <w:r w:rsidRPr="00E71EB4">
        <w:rPr>
          <w:rFonts w:ascii="Arial" w:hAnsi="Arial" w:cs="Arial"/>
          <w:bCs/>
          <w:sz w:val="20"/>
          <w:szCs w:val="20"/>
        </w:rPr>
        <w:t xml:space="preserve">A student who leaves school during the day and will be expecting to miss class, </w:t>
      </w:r>
      <w:r w:rsidR="00237B24" w:rsidRPr="00E71EB4">
        <w:rPr>
          <w:rFonts w:ascii="Arial" w:hAnsi="Arial" w:cs="Arial"/>
          <w:bCs/>
          <w:sz w:val="20"/>
          <w:szCs w:val="20"/>
        </w:rPr>
        <w:t>must</w:t>
      </w:r>
      <w:r w:rsidRPr="00E71EB4">
        <w:rPr>
          <w:rFonts w:ascii="Arial" w:hAnsi="Arial" w:cs="Arial"/>
          <w:bCs/>
          <w:sz w:val="20"/>
          <w:szCs w:val="20"/>
        </w:rPr>
        <w:t xml:space="preserve"> sign out at the office.  A note or phone call from a parent/guardian will be required. </w:t>
      </w:r>
    </w:p>
    <w:p w14:paraId="3BFF1FC3" w14:textId="77777777" w:rsidR="00C54240" w:rsidRPr="00E71EB4" w:rsidRDefault="00C54240" w:rsidP="001301A9">
      <w:pPr>
        <w:rPr>
          <w:rFonts w:ascii="Arial" w:hAnsi="Arial" w:cs="Arial"/>
          <w:bCs/>
          <w:sz w:val="20"/>
          <w:szCs w:val="20"/>
        </w:rPr>
      </w:pPr>
      <w:r w:rsidRPr="00E71EB4">
        <w:rPr>
          <w:rFonts w:ascii="Arial" w:hAnsi="Arial" w:cs="Arial"/>
          <w:bCs/>
          <w:sz w:val="20"/>
          <w:szCs w:val="20"/>
        </w:rPr>
        <w:t>In the case of a personal medical appointment, sign out at the office and then bring a note back from the health care attendant confirming the appointment time.</w:t>
      </w:r>
    </w:p>
    <w:p w14:paraId="45725B13" w14:textId="77777777" w:rsidR="009F7B0C" w:rsidRPr="00737C5F" w:rsidRDefault="009F7B0C" w:rsidP="009F7B0C">
      <w:pPr>
        <w:rPr>
          <w:rFonts w:ascii="Arial" w:hAnsi="Arial" w:cs="Arial"/>
          <w:bCs/>
          <w:sz w:val="18"/>
          <w:szCs w:val="18"/>
          <w:highlight w:val="yellow"/>
        </w:rPr>
      </w:pPr>
    </w:p>
    <w:p w14:paraId="4F1CD393" w14:textId="77777777" w:rsidR="009F7B0C" w:rsidRPr="00E71EB4" w:rsidRDefault="009F7B0C" w:rsidP="009F7B0C">
      <w:pPr>
        <w:rPr>
          <w:rFonts w:ascii="Arial" w:hAnsi="Arial" w:cs="Arial"/>
          <w:b/>
          <w:bCs/>
          <w:i/>
          <w:sz w:val="20"/>
          <w:szCs w:val="20"/>
        </w:rPr>
      </w:pPr>
      <w:r w:rsidRPr="00E71EB4">
        <w:rPr>
          <w:rFonts w:ascii="Arial" w:hAnsi="Arial" w:cs="Arial"/>
          <w:b/>
          <w:bCs/>
          <w:i/>
          <w:sz w:val="20"/>
          <w:szCs w:val="20"/>
        </w:rPr>
        <w:lastRenderedPageBreak/>
        <w:t>Students who are given permission to sign out by their parent or guardian are expected to leave the building.  Parents/guardians may not give students permission to go to the library, gym or to be spectators at sporting events during the regular school day.</w:t>
      </w:r>
    </w:p>
    <w:p w14:paraId="1FED88EB" w14:textId="77777777" w:rsidR="00C54240" w:rsidRPr="00E71EB4" w:rsidRDefault="00C54240" w:rsidP="00C54240">
      <w:pPr>
        <w:rPr>
          <w:rFonts w:ascii="Arial" w:hAnsi="Arial" w:cs="Arial"/>
          <w:b/>
          <w:bCs/>
          <w:sz w:val="20"/>
          <w:szCs w:val="20"/>
        </w:rPr>
      </w:pPr>
    </w:p>
    <w:p w14:paraId="76AA6307" w14:textId="77777777" w:rsidR="00C54240" w:rsidRPr="00E71EB4" w:rsidRDefault="00C54240" w:rsidP="00C54240">
      <w:pPr>
        <w:rPr>
          <w:rFonts w:ascii="Arial" w:hAnsi="Arial" w:cs="Arial"/>
          <w:b/>
          <w:bCs/>
          <w:sz w:val="20"/>
          <w:szCs w:val="20"/>
        </w:rPr>
      </w:pPr>
      <w:r w:rsidRPr="00E71EB4">
        <w:rPr>
          <w:rFonts w:ascii="Arial" w:hAnsi="Arial" w:cs="Arial"/>
          <w:b/>
          <w:bCs/>
          <w:sz w:val="20"/>
          <w:szCs w:val="20"/>
        </w:rPr>
        <w:t>Illness during the day</w:t>
      </w:r>
    </w:p>
    <w:p w14:paraId="01A60493" w14:textId="77777777" w:rsidR="00C54240" w:rsidRPr="00E71EB4" w:rsidRDefault="00C54240" w:rsidP="001301A9">
      <w:pPr>
        <w:rPr>
          <w:rFonts w:ascii="Arial" w:hAnsi="Arial" w:cs="Arial"/>
          <w:bCs/>
          <w:sz w:val="20"/>
          <w:szCs w:val="20"/>
        </w:rPr>
      </w:pPr>
      <w:r w:rsidRPr="00E71EB4">
        <w:rPr>
          <w:rFonts w:ascii="Arial" w:hAnsi="Arial" w:cs="Arial"/>
          <w:bCs/>
          <w:sz w:val="20"/>
          <w:szCs w:val="20"/>
        </w:rPr>
        <w:t>A student who is ill during the school day must report to the office.  A parent/guardian will be contacted, as required.</w:t>
      </w:r>
    </w:p>
    <w:p w14:paraId="590A26C9" w14:textId="77777777" w:rsidR="00C54240" w:rsidRPr="00E71EB4" w:rsidRDefault="00C54240" w:rsidP="00C54240">
      <w:pPr>
        <w:rPr>
          <w:rFonts w:ascii="Arial" w:hAnsi="Arial" w:cs="Arial"/>
          <w:bCs/>
          <w:sz w:val="20"/>
          <w:szCs w:val="20"/>
        </w:rPr>
      </w:pPr>
    </w:p>
    <w:p w14:paraId="757ECD60" w14:textId="77777777" w:rsidR="00C54240" w:rsidRPr="00E71EB4" w:rsidRDefault="00C54240" w:rsidP="00C54240">
      <w:pPr>
        <w:rPr>
          <w:rFonts w:ascii="Arial" w:hAnsi="Arial" w:cs="Arial"/>
          <w:b/>
          <w:bCs/>
          <w:sz w:val="20"/>
          <w:szCs w:val="20"/>
        </w:rPr>
      </w:pPr>
      <w:r w:rsidRPr="00E71EB4">
        <w:rPr>
          <w:rFonts w:ascii="Arial" w:hAnsi="Arial" w:cs="Arial"/>
          <w:b/>
          <w:bCs/>
          <w:sz w:val="20"/>
          <w:szCs w:val="20"/>
        </w:rPr>
        <w:t>Truancy</w:t>
      </w:r>
    </w:p>
    <w:p w14:paraId="1C99D7CF" w14:textId="77777777" w:rsidR="00FE4831" w:rsidRPr="00E71EB4" w:rsidRDefault="00C54240" w:rsidP="00FE4831">
      <w:pPr>
        <w:rPr>
          <w:rFonts w:ascii="Arial" w:hAnsi="Arial" w:cs="Arial"/>
          <w:bCs/>
          <w:sz w:val="20"/>
          <w:szCs w:val="20"/>
        </w:rPr>
      </w:pPr>
      <w:r w:rsidRPr="00E71EB4">
        <w:rPr>
          <w:rFonts w:ascii="Arial" w:hAnsi="Arial" w:cs="Arial"/>
          <w:bCs/>
          <w:sz w:val="20"/>
          <w:szCs w:val="20"/>
        </w:rPr>
        <w:t>A student is truant if he or she</w:t>
      </w:r>
      <w:r w:rsidR="00E55F34" w:rsidRPr="00E71EB4">
        <w:rPr>
          <w:rFonts w:ascii="Arial" w:hAnsi="Arial" w:cs="Arial"/>
          <w:bCs/>
          <w:sz w:val="20"/>
          <w:szCs w:val="20"/>
        </w:rPr>
        <w:t>:</w:t>
      </w:r>
    </w:p>
    <w:p w14:paraId="54F8E475" w14:textId="628C418D" w:rsidR="00FE4831" w:rsidRPr="00E71EB4" w:rsidRDefault="00C54240" w:rsidP="2570483B">
      <w:pPr>
        <w:pStyle w:val="ListParagraph"/>
        <w:numPr>
          <w:ilvl w:val="0"/>
          <w:numId w:val="1"/>
        </w:numPr>
        <w:rPr>
          <w:rFonts w:ascii="Arial" w:hAnsi="Arial" w:cs="Arial"/>
          <w:sz w:val="20"/>
          <w:szCs w:val="20"/>
        </w:rPr>
      </w:pPr>
      <w:r w:rsidRPr="00E71EB4">
        <w:rPr>
          <w:rFonts w:ascii="Arial" w:hAnsi="Arial" w:cs="Arial"/>
          <w:sz w:val="20"/>
          <w:szCs w:val="20"/>
        </w:rPr>
        <w:t>is absent fr</w:t>
      </w:r>
      <w:r w:rsidR="00FE4831" w:rsidRPr="00E71EB4">
        <w:rPr>
          <w:rFonts w:ascii="Arial" w:hAnsi="Arial" w:cs="Arial"/>
          <w:sz w:val="20"/>
          <w:szCs w:val="20"/>
        </w:rPr>
        <w:t>om class without a valid reason</w:t>
      </w:r>
      <w:r w:rsidR="314875C0" w:rsidRPr="00E71EB4">
        <w:rPr>
          <w:rFonts w:ascii="Arial" w:hAnsi="Arial" w:cs="Arial"/>
          <w:sz w:val="20"/>
          <w:szCs w:val="20"/>
        </w:rPr>
        <w:t xml:space="preserve"> </w:t>
      </w:r>
      <w:r w:rsidR="00E71EB4" w:rsidRPr="00E71EB4">
        <w:rPr>
          <w:rFonts w:ascii="Arial" w:hAnsi="Arial" w:cs="Arial"/>
          <w:sz w:val="20"/>
          <w:szCs w:val="20"/>
        </w:rPr>
        <w:t>or</w:t>
      </w:r>
      <w:r w:rsidR="314875C0" w:rsidRPr="00E71EB4">
        <w:rPr>
          <w:rFonts w:ascii="Arial" w:hAnsi="Arial" w:cs="Arial"/>
          <w:sz w:val="20"/>
          <w:szCs w:val="20"/>
        </w:rPr>
        <w:t xml:space="preserve"> parental approval</w:t>
      </w:r>
      <w:r w:rsidR="001705D3" w:rsidRPr="00E71EB4">
        <w:rPr>
          <w:rFonts w:ascii="Arial" w:hAnsi="Arial" w:cs="Arial"/>
          <w:sz w:val="20"/>
          <w:szCs w:val="20"/>
        </w:rPr>
        <w:t>;</w:t>
      </w:r>
    </w:p>
    <w:p w14:paraId="6B61488C" w14:textId="77777777" w:rsidR="00C54240" w:rsidRPr="00E71EB4" w:rsidRDefault="00C54240" w:rsidP="2570483B">
      <w:pPr>
        <w:pStyle w:val="ListParagraph"/>
        <w:numPr>
          <w:ilvl w:val="0"/>
          <w:numId w:val="1"/>
        </w:numPr>
        <w:rPr>
          <w:rFonts w:ascii="Arial" w:hAnsi="Arial" w:cs="Arial"/>
          <w:sz w:val="20"/>
          <w:szCs w:val="20"/>
        </w:rPr>
      </w:pPr>
      <w:r w:rsidRPr="00E71EB4">
        <w:rPr>
          <w:rFonts w:ascii="Arial" w:hAnsi="Arial" w:cs="Arial"/>
          <w:sz w:val="20"/>
          <w:szCs w:val="20"/>
        </w:rPr>
        <w:t>leaves</w:t>
      </w:r>
      <w:r w:rsidR="00FE4831" w:rsidRPr="00E71EB4">
        <w:rPr>
          <w:rFonts w:ascii="Arial" w:hAnsi="Arial" w:cs="Arial"/>
          <w:sz w:val="20"/>
          <w:szCs w:val="20"/>
        </w:rPr>
        <w:t xml:space="preserve"> school without signing out</w:t>
      </w:r>
      <w:r w:rsidR="001705D3" w:rsidRPr="00E71EB4">
        <w:rPr>
          <w:rFonts w:ascii="Arial" w:hAnsi="Arial" w:cs="Arial"/>
          <w:sz w:val="20"/>
          <w:szCs w:val="20"/>
        </w:rPr>
        <w:t>;</w:t>
      </w:r>
    </w:p>
    <w:p w14:paraId="0E292038" w14:textId="77777777" w:rsidR="00C54240" w:rsidRPr="00E71EB4" w:rsidRDefault="00C54240" w:rsidP="2570483B">
      <w:pPr>
        <w:pStyle w:val="ListParagraph"/>
        <w:numPr>
          <w:ilvl w:val="0"/>
          <w:numId w:val="1"/>
        </w:numPr>
        <w:rPr>
          <w:rFonts w:ascii="Arial" w:hAnsi="Arial" w:cs="Arial"/>
          <w:sz w:val="20"/>
          <w:szCs w:val="20"/>
        </w:rPr>
      </w:pPr>
      <w:r w:rsidRPr="00E71EB4">
        <w:rPr>
          <w:rFonts w:ascii="Arial" w:hAnsi="Arial" w:cs="Arial"/>
          <w:sz w:val="20"/>
          <w:szCs w:val="20"/>
        </w:rPr>
        <w:t xml:space="preserve">does </w:t>
      </w:r>
      <w:r w:rsidR="00FE4831" w:rsidRPr="00E71EB4">
        <w:rPr>
          <w:rFonts w:ascii="Arial" w:hAnsi="Arial" w:cs="Arial"/>
          <w:sz w:val="20"/>
          <w:szCs w:val="20"/>
        </w:rPr>
        <w:t>not report to the office if ill</w:t>
      </w:r>
      <w:r w:rsidR="001705D3" w:rsidRPr="00E71EB4">
        <w:rPr>
          <w:rFonts w:ascii="Arial" w:hAnsi="Arial" w:cs="Arial"/>
          <w:sz w:val="20"/>
          <w:szCs w:val="20"/>
        </w:rPr>
        <w:t>.</w:t>
      </w:r>
    </w:p>
    <w:p w14:paraId="5AC5B379" w14:textId="77C806DD" w:rsidR="00C54240" w:rsidRDefault="00C54240" w:rsidP="2570483B">
      <w:pPr>
        <w:rPr>
          <w:rFonts w:ascii="Arial" w:hAnsi="Arial" w:cs="Arial"/>
          <w:sz w:val="20"/>
          <w:szCs w:val="20"/>
        </w:rPr>
      </w:pPr>
      <w:r w:rsidRPr="00E71EB4">
        <w:rPr>
          <w:rFonts w:ascii="Arial" w:hAnsi="Arial" w:cs="Arial"/>
          <w:sz w:val="20"/>
          <w:szCs w:val="20"/>
        </w:rPr>
        <w:t xml:space="preserve">Truancies </w:t>
      </w:r>
      <w:r w:rsidR="0452B941" w:rsidRPr="00E71EB4">
        <w:rPr>
          <w:rFonts w:ascii="Arial" w:hAnsi="Arial" w:cs="Arial"/>
          <w:sz w:val="20"/>
          <w:szCs w:val="20"/>
        </w:rPr>
        <w:t xml:space="preserve">may </w:t>
      </w:r>
      <w:r w:rsidRPr="00E71EB4">
        <w:rPr>
          <w:rFonts w:ascii="Arial" w:hAnsi="Arial" w:cs="Arial"/>
          <w:sz w:val="20"/>
          <w:szCs w:val="20"/>
        </w:rPr>
        <w:t>result in detentions with further truancies resulting in escalated consequences</w:t>
      </w:r>
      <w:r w:rsidR="00A64C92" w:rsidRPr="00E71EB4">
        <w:rPr>
          <w:rFonts w:ascii="Arial" w:hAnsi="Arial" w:cs="Arial"/>
          <w:sz w:val="20"/>
          <w:szCs w:val="20"/>
        </w:rPr>
        <w:t xml:space="preserve"> </w:t>
      </w:r>
      <w:r w:rsidR="00E71EB4" w:rsidRPr="00E71EB4">
        <w:rPr>
          <w:rFonts w:ascii="Arial" w:hAnsi="Arial" w:cs="Arial"/>
          <w:sz w:val="20"/>
          <w:szCs w:val="20"/>
        </w:rPr>
        <w:t>which may include a</w:t>
      </w:r>
      <w:r w:rsidR="00A64C92" w:rsidRPr="00E71EB4">
        <w:rPr>
          <w:rFonts w:ascii="Arial" w:hAnsi="Arial" w:cs="Arial"/>
          <w:sz w:val="20"/>
          <w:szCs w:val="20"/>
        </w:rPr>
        <w:t xml:space="preserve"> s</w:t>
      </w:r>
      <w:r w:rsidRPr="00E71EB4">
        <w:rPr>
          <w:rFonts w:ascii="Arial" w:hAnsi="Arial" w:cs="Arial"/>
          <w:sz w:val="20"/>
          <w:szCs w:val="20"/>
        </w:rPr>
        <w:t>uspension.</w:t>
      </w:r>
    </w:p>
    <w:p w14:paraId="6D830C76" w14:textId="77777777" w:rsidR="00004430" w:rsidRDefault="00004430" w:rsidP="00A64C92">
      <w:pPr>
        <w:rPr>
          <w:rFonts w:ascii="Arial" w:hAnsi="Arial" w:cs="Arial"/>
          <w:bCs/>
          <w:sz w:val="20"/>
          <w:szCs w:val="20"/>
        </w:rPr>
      </w:pPr>
    </w:p>
    <w:p w14:paraId="469C32CC" w14:textId="77777777" w:rsidR="00FB616F" w:rsidRDefault="00FB616F" w:rsidP="00004430">
      <w:pPr>
        <w:rPr>
          <w:rFonts w:ascii="Arial" w:hAnsi="Arial" w:cs="Arial"/>
          <w:b/>
          <w:bCs/>
          <w:sz w:val="20"/>
          <w:szCs w:val="20"/>
          <w:u w:val="single"/>
          <w:lang w:val="fr-CA"/>
        </w:rPr>
      </w:pPr>
    </w:p>
    <w:p w14:paraId="7155889C" w14:textId="77777777" w:rsidR="00004430" w:rsidRPr="00004430" w:rsidRDefault="00004430" w:rsidP="00004430">
      <w:pPr>
        <w:rPr>
          <w:rFonts w:ascii="Arial" w:hAnsi="Arial" w:cs="Arial"/>
          <w:b/>
          <w:bCs/>
          <w:sz w:val="20"/>
          <w:szCs w:val="20"/>
          <w:u w:val="single"/>
          <w:lang w:val="fr-CA"/>
        </w:rPr>
      </w:pPr>
      <w:r w:rsidRPr="00004430">
        <w:rPr>
          <w:rFonts w:ascii="Arial" w:hAnsi="Arial" w:cs="Arial"/>
          <w:b/>
          <w:bCs/>
          <w:sz w:val="20"/>
          <w:szCs w:val="20"/>
          <w:u w:val="single"/>
          <w:lang w:val="fr-CA"/>
        </w:rPr>
        <w:t>Exams and Final Évaluations</w:t>
      </w:r>
    </w:p>
    <w:p w14:paraId="7966B3F7" w14:textId="0C432A5F" w:rsidR="00004430" w:rsidRPr="00004430" w:rsidRDefault="00004430" w:rsidP="00004430">
      <w:pPr>
        <w:rPr>
          <w:rFonts w:ascii="Arial" w:hAnsi="Arial" w:cs="Arial"/>
          <w:bCs/>
          <w:sz w:val="20"/>
          <w:szCs w:val="20"/>
        </w:rPr>
      </w:pPr>
      <w:r w:rsidRPr="00004430">
        <w:rPr>
          <w:rFonts w:ascii="Arial" w:hAnsi="Arial" w:cs="Arial"/>
          <w:bCs/>
          <w:sz w:val="20"/>
          <w:szCs w:val="20"/>
        </w:rPr>
        <w:t xml:space="preserve"> </w:t>
      </w:r>
      <w:r w:rsidR="00E8592B">
        <w:rPr>
          <w:rFonts w:ascii="Arial" w:hAnsi="Arial" w:cs="Arial"/>
          <w:bCs/>
          <w:sz w:val="20"/>
          <w:szCs w:val="20"/>
        </w:rPr>
        <w:t>D</w:t>
      </w:r>
      <w:r w:rsidRPr="00004430">
        <w:rPr>
          <w:rFonts w:ascii="Arial" w:hAnsi="Arial" w:cs="Arial"/>
          <w:bCs/>
          <w:sz w:val="20"/>
          <w:szCs w:val="20"/>
        </w:rPr>
        <w:t xml:space="preserve">ays are allocated at the end of each semester for final </w:t>
      </w:r>
      <w:bookmarkStart w:id="0" w:name="_Hlk80887303"/>
      <w:r w:rsidRPr="00004430">
        <w:rPr>
          <w:rFonts w:ascii="Arial" w:hAnsi="Arial" w:cs="Arial"/>
          <w:bCs/>
          <w:sz w:val="20"/>
          <w:szCs w:val="20"/>
        </w:rPr>
        <w:t>evaluations</w:t>
      </w:r>
      <w:bookmarkEnd w:id="0"/>
      <w:r w:rsidRPr="00004430">
        <w:rPr>
          <w:rFonts w:ascii="Arial" w:hAnsi="Arial" w:cs="Arial"/>
          <w:bCs/>
          <w:sz w:val="20"/>
          <w:szCs w:val="20"/>
        </w:rPr>
        <w:t xml:space="preserve">. This includes an allowance for inclement weather. Each school year these dates are clearly indicated (with an “E”) on the LKDSB School Year Calendar which is posted online. Each secondary school will communicate its final </w:t>
      </w:r>
      <w:r w:rsidR="00734CE8" w:rsidRPr="00004430">
        <w:rPr>
          <w:rFonts w:ascii="Arial" w:hAnsi="Arial" w:cs="Arial"/>
          <w:bCs/>
          <w:sz w:val="20"/>
          <w:szCs w:val="20"/>
        </w:rPr>
        <w:t>evaluation</w:t>
      </w:r>
      <w:r w:rsidRPr="00004430">
        <w:rPr>
          <w:rFonts w:ascii="Arial" w:hAnsi="Arial" w:cs="Arial"/>
          <w:bCs/>
          <w:sz w:val="20"/>
          <w:szCs w:val="20"/>
        </w:rPr>
        <w:t xml:space="preserve"> schedule and</w:t>
      </w:r>
      <w:r w:rsidR="00734CE8">
        <w:rPr>
          <w:rFonts w:ascii="Arial" w:hAnsi="Arial" w:cs="Arial"/>
          <w:bCs/>
          <w:sz w:val="20"/>
          <w:szCs w:val="20"/>
        </w:rPr>
        <w:t xml:space="preserve"> post</w:t>
      </w:r>
      <w:r w:rsidRPr="00004430">
        <w:rPr>
          <w:rFonts w:ascii="Arial" w:hAnsi="Arial" w:cs="Arial"/>
          <w:bCs/>
          <w:sz w:val="20"/>
          <w:szCs w:val="20"/>
        </w:rPr>
        <w:t xml:space="preserve"> on the school website.  The </w:t>
      </w:r>
      <w:r w:rsidR="00734CE8" w:rsidRPr="00004430">
        <w:rPr>
          <w:rFonts w:ascii="Arial" w:hAnsi="Arial" w:cs="Arial"/>
          <w:bCs/>
          <w:sz w:val="20"/>
          <w:szCs w:val="20"/>
        </w:rPr>
        <w:t>evaluations</w:t>
      </w:r>
      <w:r w:rsidRPr="00004430">
        <w:rPr>
          <w:rFonts w:ascii="Arial" w:hAnsi="Arial" w:cs="Arial"/>
          <w:bCs/>
          <w:sz w:val="20"/>
          <w:szCs w:val="20"/>
        </w:rPr>
        <w:t xml:space="preserve"> will be conducted in accordance with the Ontario Education Act, associated Regulations, and Ontario Schools 2016.  They will also be implemented in accordance with the LKDSB Policies on Attendance and the current LKDSB Assessment and Evaluation Guidelines.  If a major cultural or religious holiday occurs during an </w:t>
      </w:r>
      <w:r w:rsidR="00734CE8" w:rsidRPr="00004430">
        <w:rPr>
          <w:rFonts w:ascii="Arial" w:hAnsi="Arial" w:cs="Arial"/>
          <w:bCs/>
          <w:sz w:val="20"/>
          <w:szCs w:val="20"/>
        </w:rPr>
        <w:t>evaluation</w:t>
      </w:r>
      <w:r w:rsidRPr="00004430">
        <w:rPr>
          <w:rFonts w:ascii="Arial" w:hAnsi="Arial" w:cs="Arial"/>
          <w:bCs/>
          <w:sz w:val="20"/>
          <w:szCs w:val="20"/>
        </w:rPr>
        <w:t xml:space="preserve"> period, then LKDSB Senior Administration will provide direction to Principals.</w:t>
      </w:r>
    </w:p>
    <w:p w14:paraId="74130F20" w14:textId="3EB1BC9E" w:rsidR="00004430" w:rsidRPr="00004430" w:rsidRDefault="00004430" w:rsidP="00004430">
      <w:pPr>
        <w:rPr>
          <w:rFonts w:ascii="Arial" w:hAnsi="Arial" w:cs="Arial"/>
          <w:bCs/>
          <w:sz w:val="20"/>
          <w:szCs w:val="20"/>
        </w:rPr>
      </w:pPr>
      <w:r w:rsidRPr="00004430">
        <w:rPr>
          <w:rFonts w:ascii="Arial" w:hAnsi="Arial" w:cs="Arial"/>
          <w:b/>
          <w:bCs/>
          <w:sz w:val="20"/>
          <w:szCs w:val="20"/>
          <w:u w:val="single"/>
        </w:rPr>
        <w:t>Absences</w:t>
      </w:r>
      <w:r w:rsidRPr="00004430">
        <w:rPr>
          <w:rFonts w:ascii="Arial" w:hAnsi="Arial" w:cs="Arial"/>
          <w:bCs/>
          <w:sz w:val="20"/>
          <w:szCs w:val="20"/>
        </w:rPr>
        <w:t xml:space="preserve">:  All students are expected to </w:t>
      </w:r>
      <w:r w:rsidR="00734CE8">
        <w:rPr>
          <w:rFonts w:ascii="Arial" w:hAnsi="Arial" w:cs="Arial"/>
          <w:bCs/>
          <w:sz w:val="20"/>
          <w:szCs w:val="20"/>
        </w:rPr>
        <w:t>complete</w:t>
      </w:r>
      <w:r w:rsidRPr="00004430">
        <w:rPr>
          <w:rFonts w:ascii="Arial" w:hAnsi="Arial" w:cs="Arial"/>
          <w:bCs/>
          <w:sz w:val="20"/>
          <w:szCs w:val="20"/>
        </w:rPr>
        <w:t xml:space="preserve"> </w:t>
      </w:r>
      <w:r w:rsidR="00734CE8">
        <w:rPr>
          <w:rFonts w:ascii="Arial" w:hAnsi="Arial" w:cs="Arial"/>
          <w:bCs/>
          <w:sz w:val="20"/>
          <w:szCs w:val="20"/>
        </w:rPr>
        <w:t>all final</w:t>
      </w:r>
      <w:r w:rsidRPr="00004430">
        <w:rPr>
          <w:rFonts w:ascii="Arial" w:hAnsi="Arial" w:cs="Arial"/>
          <w:bCs/>
          <w:sz w:val="20"/>
          <w:szCs w:val="20"/>
        </w:rPr>
        <w:t xml:space="preserve"> evaluations. Sometimes there are exceptional circumstances which may necessitate the rescheduling of a student’s final </w:t>
      </w:r>
      <w:r w:rsidR="00734CE8" w:rsidRPr="00004430">
        <w:rPr>
          <w:rFonts w:ascii="Arial" w:hAnsi="Arial" w:cs="Arial"/>
          <w:bCs/>
          <w:sz w:val="20"/>
          <w:szCs w:val="20"/>
        </w:rPr>
        <w:t>evaluation</w:t>
      </w:r>
      <w:r w:rsidR="00734CE8">
        <w:rPr>
          <w:rFonts w:ascii="Arial" w:hAnsi="Arial" w:cs="Arial"/>
          <w:bCs/>
          <w:sz w:val="20"/>
          <w:szCs w:val="20"/>
        </w:rPr>
        <w:t>.</w:t>
      </w:r>
      <w:r w:rsidRPr="00004430">
        <w:rPr>
          <w:rFonts w:ascii="Arial" w:hAnsi="Arial" w:cs="Arial"/>
          <w:bCs/>
          <w:sz w:val="20"/>
          <w:szCs w:val="20"/>
        </w:rPr>
        <w:t xml:space="preserve"> (</w:t>
      </w:r>
      <w:r w:rsidR="00734CE8" w:rsidRPr="00004430">
        <w:rPr>
          <w:rFonts w:ascii="Arial" w:hAnsi="Arial" w:cs="Arial"/>
          <w:bCs/>
          <w:sz w:val="20"/>
          <w:szCs w:val="20"/>
        </w:rPr>
        <w:t>See</w:t>
      </w:r>
      <w:r w:rsidRPr="00004430">
        <w:rPr>
          <w:rFonts w:ascii="Arial" w:hAnsi="Arial" w:cs="Arial"/>
          <w:bCs/>
          <w:sz w:val="20"/>
          <w:szCs w:val="20"/>
        </w:rPr>
        <w:t xml:space="preserve"> approved absences below). Only the school Principal or their designate can approve an absence or rescheduling date during the scheduled </w:t>
      </w:r>
      <w:r w:rsidR="00734CE8" w:rsidRPr="00004430">
        <w:rPr>
          <w:rFonts w:ascii="Arial" w:hAnsi="Arial" w:cs="Arial"/>
          <w:bCs/>
          <w:sz w:val="20"/>
          <w:szCs w:val="20"/>
        </w:rPr>
        <w:t>evaluation</w:t>
      </w:r>
      <w:r w:rsidRPr="00004430">
        <w:rPr>
          <w:rFonts w:ascii="Arial" w:hAnsi="Arial" w:cs="Arial"/>
          <w:bCs/>
          <w:sz w:val="20"/>
          <w:szCs w:val="20"/>
        </w:rPr>
        <w:t xml:space="preserve"> days. </w:t>
      </w:r>
    </w:p>
    <w:tbl>
      <w:tblPr>
        <w:tblStyle w:val="TableGrid"/>
        <w:tblW w:w="0" w:type="auto"/>
        <w:tblLook w:val="04A0" w:firstRow="1" w:lastRow="0" w:firstColumn="1" w:lastColumn="0" w:noHBand="0" w:noVBand="1"/>
      </w:tblPr>
      <w:tblGrid>
        <w:gridCol w:w="4675"/>
        <w:gridCol w:w="4675"/>
      </w:tblGrid>
      <w:tr w:rsidR="00004430" w:rsidRPr="00004430" w14:paraId="590EFF62" w14:textId="77777777" w:rsidTr="00BB758D">
        <w:tc>
          <w:tcPr>
            <w:tcW w:w="4675" w:type="dxa"/>
          </w:tcPr>
          <w:p w14:paraId="1A383D55" w14:textId="77777777" w:rsidR="00004430" w:rsidRPr="00004430" w:rsidRDefault="00004430" w:rsidP="00004430">
            <w:pPr>
              <w:rPr>
                <w:b/>
                <w:sz w:val="20"/>
                <w:szCs w:val="20"/>
              </w:rPr>
            </w:pPr>
            <w:r w:rsidRPr="00004430">
              <w:rPr>
                <w:b/>
                <w:noProof/>
                <w:sz w:val="20"/>
                <w:szCs w:val="20"/>
              </w:rPr>
              <mc:AlternateContent>
                <mc:Choice Requires="wpg">
                  <w:drawing>
                    <wp:anchor distT="0" distB="0" distL="114300" distR="114300" simplePos="0" relativeHeight="251665920" behindDoc="0" locked="0" layoutInCell="1" allowOverlap="1" wp14:anchorId="605C5D0A" wp14:editId="526A211F">
                      <wp:simplePos x="0" y="0"/>
                      <wp:positionH relativeFrom="column">
                        <wp:posOffset>2519045</wp:posOffset>
                      </wp:positionH>
                      <wp:positionV relativeFrom="paragraph">
                        <wp:posOffset>0</wp:posOffset>
                      </wp:positionV>
                      <wp:extent cx="266400" cy="244800"/>
                      <wp:effectExtent l="0" t="0" r="635" b="3175"/>
                      <wp:wrapNone/>
                      <wp:docPr id="8" name="Group 8"/>
                      <wp:cNvGraphicFramePr/>
                      <a:graphic xmlns:a="http://schemas.openxmlformats.org/drawingml/2006/main">
                        <a:graphicData uri="http://schemas.microsoft.com/office/word/2010/wordprocessingGroup">
                          <wpg:wgp>
                            <wpg:cNvGrpSpPr/>
                            <wpg:grpSpPr>
                              <a:xfrm>
                                <a:off x="0" y="0"/>
                                <a:ext cx="266400" cy="244800"/>
                                <a:chOff x="0" y="0"/>
                                <a:chExt cx="4497705" cy="4547235"/>
                              </a:xfrm>
                            </wpg:grpSpPr>
                            <pic:pic xmlns:pic="http://schemas.openxmlformats.org/drawingml/2006/picture">
                              <pic:nvPicPr>
                                <pic:cNvPr id="9" name="Picture 9"/>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4497705" cy="4168140"/>
                                </a:xfrm>
                                <a:prstGeom prst="rect">
                                  <a:avLst/>
                                </a:prstGeom>
                              </pic:spPr>
                            </pic:pic>
                            <wps:wsp>
                              <wps:cNvPr id="10" name="Text Box 10"/>
                              <wps:cNvSpPr txBox="1"/>
                              <wps:spPr>
                                <a:xfrm>
                                  <a:off x="0" y="4168140"/>
                                  <a:ext cx="4497705" cy="379095"/>
                                </a:xfrm>
                                <a:prstGeom prst="rect">
                                  <a:avLst/>
                                </a:prstGeom>
                                <a:solidFill>
                                  <a:prstClr val="white"/>
                                </a:solidFill>
                                <a:ln>
                                  <a:noFill/>
                                </a:ln>
                              </wps:spPr>
                              <wps:txbx>
                                <w:txbxContent>
                                  <w:p w14:paraId="1969A43E" w14:textId="77777777" w:rsidR="00202AAE" w:rsidRPr="00A452A7" w:rsidRDefault="00782E44" w:rsidP="00004430">
                                    <w:pPr>
                                      <w:rPr>
                                        <w:sz w:val="18"/>
                                        <w:szCs w:val="18"/>
                                      </w:rPr>
                                    </w:pPr>
                                    <w:hyperlink r:id="rId18" w:history="1">
                                      <w:r w:rsidR="00202AAE" w:rsidRPr="00A452A7">
                                        <w:rPr>
                                          <w:rStyle w:val="Hyperlink"/>
                                          <w:sz w:val="18"/>
                                          <w:szCs w:val="18"/>
                                        </w:rPr>
                                        <w:t>This Photo</w:t>
                                      </w:r>
                                    </w:hyperlink>
                                    <w:r w:rsidR="00202AAE" w:rsidRPr="00A452A7">
                                      <w:rPr>
                                        <w:sz w:val="18"/>
                                        <w:szCs w:val="18"/>
                                      </w:rPr>
                                      <w:t xml:space="preserve"> by Unknown Author is licensed under </w:t>
                                    </w:r>
                                    <w:hyperlink r:id="rId19" w:history="1">
                                      <w:r w:rsidR="00202AAE" w:rsidRPr="00A452A7">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5C5D0A" id="Group 8" o:spid="_x0000_s1026" style="position:absolute;margin-left:198.35pt;margin-top:0;width:21pt;height:19.3pt;z-index:251665920;mso-width-relative:margin;mso-height-relative:margin" coordsize="44977,454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u1w/ZgMAAAIIAAAOAAAAZHJzL2Uyb0RvYy54bWycVU1v2zgQvS+w/4Hg&#10;vZHtKnEsRCncZBMUCFqjyaJnmqIsohLJkrSl9Nf3kZLsOC522x4sz5DD+Xjzhrx61zU12QnrpFY5&#10;nZ5NKBGK60KqTU7/fbp7c0mJ80wVrNZK5PRZOPru+u+/rlqTiZmudF0IS+BEuaw1Oa28N1mSOF6J&#10;hrkzbYTCZqltwzxUu0kKy1p4b+pkNplcJK22hbGaC+ewettv0uvovywF95/K0glP6pwiNx+/Nn7X&#10;4ZtcX7FsY5mpJB/SYH+QRcOkQtC9q1vmGdlaeeKqkdxqp0t/xnWT6LKUXMQaUM108qqae6u3Jtay&#10;ydqN2cMEaF/h9Mdu+cfdyhJZ5BSNUqxBi2JUchmgac0mg8W9NY9mZYeFTa+FarvSNuEfdZAugvq8&#10;B1V0nnAszi4u0gmg59iapekl5Ag6r9CZk1O8+mc4l6aL+Xxy3h9Mz9P57O15OJmMYZOQ3T4ZI3mG&#10;34ARpBOM/p9LOOW3VtDBSfNLPhpmv27NG7TTMC/Xspb+OVITjQtJqd1K8pXtlQPcixFu7IagZBGK&#10;CweCTX+ChYoeNP/qiNI3FVMbsXQGnMakRSiOzZOgHoVb19LcyboOPQryUBj4/4o/P8Gm5+at5ttG&#10;KN8PmxU1atTKVdI4SmwmmrUAd+yHYopGYdA9CGSsVL5vsvNWeF6F+CXy+Izc+xbuN2LShzxDCQ5c&#10;+1V2HbNkenE5TSO/9iwBhtb5e6EbEgTkihzQGpax3YMbshlNwK5DAlGEGsYAl5Mb0YN2gt9vzd9j&#10;xYxACsHtgRBTzEg/gE9hdN7rjmAJaA1mYQKJ77A+dD+s/ydU6QEOlo3jeATY2/lisjieqt/Ei2VO&#10;17IYSRaAvKkt2THct20lvYg8fWVVq4C/0uFUT4ewgnkeCwqS79bdUP1aF88o3mq0Dyg5w+8kAj0w&#10;51fM4r7GIt4g/wmfstZtTvUgUVJp+/1n68EebcQuJS3u/5y6b1sWhr/+oNDgxTQFk4iPSno+n0Gx&#10;L3fWL3fUtrnRKBlTgOyiGOx9PYql1c0XPFXLEBVbTHHEzqkfxRvfv0p46rhYLqNRf6c8qEeDm2ga&#10;SRsAfuq+MGsGOns09qMeKXXC6t62h3u59bqUkfIB4B7VAXfQO0rxoYF09JK91KPV4em+/gEAAP//&#10;AwBQSwMECgAAAAAAAAAhAFXDZTr7BAAA+wQAABQAAABkcnMvbWVkaWEvaW1hZ2UxLnBuZ4lQTkcN&#10;ChoKAAAADUlIRFIAAABAAAAANggDAAABN8tfpgAAAAFzUkdCAK7OHOkAAAAEZ0FNQQAAsY8L/GEF&#10;AAABv1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gAAAwAABwAACAEACQAACgABCgEBDQEBDQIBDgIBEAICGQQCGgQC&#10;HgQDHAUDHQUDHgUDHwQDIwUDJAUEJAYEJgYEJwYFMAgFMQcFOAkGNwkHPgoHQAoHQAsHRQwISw0J&#10;UA0JUg4JVQ4KVQ4KWQ8KWg8KWw8LXxALYBALYRALZBELZxENbRMNbxMOehQPgxYPhhcQhhcQhxcQ&#10;ixgQkRkQkxkRjRkRkBgRkBkRkRkRkxkSlRoSlxoSmRoSmRsSmhoSmxsSnBsSnRsTnBwTnRwTnhxg&#10;ugqQAAAATnRSTlMAAQIDBAUGBwgKCwwNDg8QEhUXGxwiIycoMjg5P0BCREpTWFleaWxtb3GAg5CY&#10;nqSmtri6w8XGyczOz9DR09nb3eDj5Ozt7vP09fb6/f4OFP4sAAAACXBIWXMAACHVAAAh1QEEnLSd&#10;AAACa0lEQVRIS6WW9X/UQBDFQwvFpbgVL+5QpEjxFrh7FHd3L+7uUkp78wczu3m5u6Sb5BK+P9y8&#10;2dnZnc1O8jkvBgR2nv5sV9vnuxBrKxPCBNEYKxKkBYEQ4TVXheeUd/ZBeSktyvPmSygMCfuKu2DL&#10;XtqAyFSzfjWPI36lEp9+fomCVEpbZn9FxlprkGme1xNaQJ9Z5Cx6tiWURL5TBAygTWdWpNgw644k&#10;hqsuwYHW/X/hU5QuzA0npDvDwAyqooad6aaoRs+7pOGvIzgWwSxtSNk98XCedyAlHkMDbQzRVo2w&#10;unM3lRs89zsyhjlHb02hdILS+ZGUTiAXhlA6gdwZQ+li8nF5NZXaRfNT6V5B7WLbT5ECtYsdPcmX&#10;1vY7Od6akr/4h8j7oXQcDHvg6Jpqv9PZVZU7N213mLqaK/f8KbYtt1gZZmKX3NQpCW0794vIQZQ0&#10;fpkjUVZ+M9lKBwf6seGPjbs3sHTYCfX0XJgSExZQIA+p4kh5SXLRAoyizE49gKTGTKahiDdopZOZ&#10;OqCvC7PpZaYdL+UqRtPLShMOiZzJnb4fn0XO5r3NwfpnRuQ+xtHPSBNua/onLKCfkeV4Z3ode+hn&#10;ZBd+2fSch99pX3V5kjN9I/RTqGATB7KxHt02/WK+7WfirU3vxVKOZGIgrtt0uZa2vb6WCymrKPrP&#10;Tk+/mSPx1OH0I2A6PcvWIP1jbV+MRtwQuQtM8t0GvGD+yZqf3gQ8MwnnUBikZ7LJCloYroVF+OBn&#10;nfCNefrDGauRNfjLVMvrHJe/r1y8yLF8zVNAr5+Pdo5kpmCrwFq6edBbQDN1TjCeIhXP+wfI3PC6&#10;lqKW6wAAAABJRU5ErkJgglBLAwQUAAYACAAAACEA5TlVON0AAAAHAQAADwAAAGRycy9kb3ducmV2&#10;LnhtbEyPQU+DQBCF7yb+h82YeLMLoojI0jSNemqa2JoYb1t2CqTsLGG3QP+940mPb97Lm+8Vy9l2&#10;YsTBt44UxIsIBFLlTEu1gs/9210GwgdNRneOUMEFPSzL66tC58ZN9IHjLtSCS8jnWkETQp9L6asG&#10;rfYL1yOxd3SD1YHlUEsz6InLbSfvoyiVVrfEHxrd47rB6rQ7WwXvk55WSfw6bk7H9eV7/7j92sSo&#10;1O3NvHoBEXAOf2H4xWd0KJnp4M5kvOgUJM/pE0cV8CK2H5KM5YHvWQqyLOR//vI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w7tcP2YDAAACCAAADgAAAAAAAAAA&#10;AAAAAAA6AgAAZHJzL2Uyb0RvYy54bWxQSwECLQAKAAAAAAAAACEAVcNlOvsEAAD7BAAAFAAAAAAA&#10;AAAAAAAAAADMBQAAZHJzL21lZGlhL2ltYWdlMS5wbmdQSwECLQAUAAYACAAAACEA5TlVON0AAAAH&#10;AQAADwAAAAAAAAAAAAAAAAD5CgAAZHJzL2Rvd25yZXYueG1sUEsBAi0AFAAGAAgAAAAhAKomDr68&#10;AAAAIQEAABkAAAAAAAAAAAAAAAAAAwwAAGRycy9fcmVscy9lMm9Eb2MueG1sLnJlbHNQSwUGAAAA&#10;AAYABgB8AQAA9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44977;height:41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7mwgAAANoAAAAPAAAAZHJzL2Rvd25yZXYueG1sRI9Bi8Iw&#10;FITvC/6H8IS9rakexK1GKaKgsAetXrw9mmdbbF5qEmv3328EYY/DzHzDLFa9aURHzteWFYxHCQji&#10;wuqaSwXn0/ZrBsIHZI2NZVLwSx5Wy8HHAlNtn3ykLg+liBD2KSqoQmhTKX1RkUE/si1x9K7WGQxR&#10;ulJqh88IN42cJMlUGqw5LlTY0rqi4pY/jIKTv04z3FzO7v6T7bv8Vk5m+UGpz2GfzUEE6sN/+N3e&#10;aQXf8LoSb4Bc/gEAAP//AwBQSwECLQAUAAYACAAAACEA2+H2y+4AAACFAQAAEwAAAAAAAAAAAAAA&#10;AAAAAAAAW0NvbnRlbnRfVHlwZXNdLnhtbFBLAQItABQABgAIAAAAIQBa9CxbvwAAABUBAAALAAAA&#10;AAAAAAAAAAAAAB8BAABfcmVscy8ucmVsc1BLAQItABQABgAIAAAAIQClnb7mwgAAANoAAAAPAAAA&#10;AAAAAAAAAAAAAAcCAABkcnMvZG93bnJldi54bWxQSwUGAAAAAAMAAwC3AAAA9gIAAAAA&#10;">
                        <v:imagedata r:id="rId20" o:title=""/>
                      </v:shape>
                      <v:shapetype id="_x0000_t202" coordsize="21600,21600" o:spt="202" path="m,l,21600r21600,l21600,xe">
                        <v:stroke joinstyle="miter"/>
                        <v:path gradientshapeok="t" o:connecttype="rect"/>
                      </v:shapetype>
                      <v:shape id="Text Box 10" o:spid="_x0000_s1028" type="#_x0000_t202" style="position:absolute;top:41681;width:44977;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969A43E" w14:textId="77777777" w:rsidR="00202AAE" w:rsidRPr="00A452A7" w:rsidRDefault="00782E44" w:rsidP="00004430">
                              <w:pPr>
                                <w:rPr>
                                  <w:sz w:val="18"/>
                                  <w:szCs w:val="18"/>
                                </w:rPr>
                              </w:pPr>
                              <w:hyperlink r:id="rId21" w:history="1">
                                <w:r w:rsidR="00202AAE" w:rsidRPr="00A452A7">
                                  <w:rPr>
                                    <w:rStyle w:val="Hyperlink"/>
                                    <w:sz w:val="18"/>
                                    <w:szCs w:val="18"/>
                                  </w:rPr>
                                  <w:t>This Photo</w:t>
                                </w:r>
                              </w:hyperlink>
                              <w:r w:rsidR="00202AAE" w:rsidRPr="00A452A7">
                                <w:rPr>
                                  <w:sz w:val="18"/>
                                  <w:szCs w:val="18"/>
                                </w:rPr>
                                <w:t xml:space="preserve"> by Unknown Author is licensed under </w:t>
                              </w:r>
                              <w:hyperlink r:id="rId22" w:history="1">
                                <w:r w:rsidR="00202AAE" w:rsidRPr="00A452A7">
                                  <w:rPr>
                                    <w:rStyle w:val="Hyperlink"/>
                                    <w:sz w:val="18"/>
                                    <w:szCs w:val="18"/>
                                  </w:rPr>
                                  <w:t>CC BY</w:t>
                                </w:r>
                              </w:hyperlink>
                            </w:p>
                          </w:txbxContent>
                        </v:textbox>
                      </v:shape>
                    </v:group>
                  </w:pict>
                </mc:Fallback>
              </mc:AlternateContent>
            </w:r>
            <w:r w:rsidRPr="00004430">
              <w:rPr>
                <w:b/>
                <w:sz w:val="20"/>
                <w:szCs w:val="20"/>
              </w:rPr>
              <w:t>Approved Absences</w:t>
            </w:r>
          </w:p>
        </w:tc>
        <w:tc>
          <w:tcPr>
            <w:tcW w:w="4675" w:type="dxa"/>
          </w:tcPr>
          <w:p w14:paraId="7A959F58" w14:textId="77777777" w:rsidR="00004430" w:rsidRPr="00004430" w:rsidRDefault="00004430" w:rsidP="00004430">
            <w:pPr>
              <w:rPr>
                <w:b/>
                <w:sz w:val="20"/>
                <w:szCs w:val="20"/>
              </w:rPr>
            </w:pPr>
            <w:r w:rsidRPr="00004430">
              <w:rPr>
                <w:b/>
                <w:noProof/>
                <w:sz w:val="20"/>
                <w:szCs w:val="20"/>
              </w:rPr>
              <mc:AlternateContent>
                <mc:Choice Requires="wpg">
                  <w:drawing>
                    <wp:anchor distT="0" distB="0" distL="114300" distR="114300" simplePos="0" relativeHeight="251666944" behindDoc="0" locked="0" layoutInCell="1" allowOverlap="1" wp14:anchorId="4C858FF5" wp14:editId="3AF080D9">
                      <wp:simplePos x="0" y="0"/>
                      <wp:positionH relativeFrom="column">
                        <wp:posOffset>2506980</wp:posOffset>
                      </wp:positionH>
                      <wp:positionV relativeFrom="paragraph">
                        <wp:posOffset>22860</wp:posOffset>
                      </wp:positionV>
                      <wp:extent cx="320400" cy="183600"/>
                      <wp:effectExtent l="0" t="0" r="3810" b="6985"/>
                      <wp:wrapNone/>
                      <wp:docPr id="11" name="Group 11"/>
                      <wp:cNvGraphicFramePr/>
                      <a:graphic xmlns:a="http://schemas.openxmlformats.org/drawingml/2006/main">
                        <a:graphicData uri="http://schemas.microsoft.com/office/word/2010/wordprocessingGroup">
                          <wpg:wgp>
                            <wpg:cNvGrpSpPr/>
                            <wpg:grpSpPr>
                              <a:xfrm>
                                <a:off x="0" y="0"/>
                                <a:ext cx="320400" cy="183600"/>
                                <a:chOff x="0" y="0"/>
                                <a:chExt cx="5943600" cy="7171690"/>
                              </a:xfrm>
                            </wpg:grpSpPr>
                            <pic:pic xmlns:pic="http://schemas.openxmlformats.org/drawingml/2006/picture">
                              <pic:nvPicPr>
                                <pic:cNvPr id="12" name="Picture 12"/>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5943600" cy="6792595"/>
                                </a:xfrm>
                                <a:prstGeom prst="rect">
                                  <a:avLst/>
                                </a:prstGeom>
                              </pic:spPr>
                            </pic:pic>
                            <wps:wsp>
                              <wps:cNvPr id="13" name="Text Box 13"/>
                              <wps:cNvSpPr txBox="1"/>
                              <wps:spPr>
                                <a:xfrm>
                                  <a:off x="0" y="6792595"/>
                                  <a:ext cx="5943600" cy="379095"/>
                                </a:xfrm>
                                <a:prstGeom prst="rect">
                                  <a:avLst/>
                                </a:prstGeom>
                                <a:solidFill>
                                  <a:prstClr val="white"/>
                                </a:solidFill>
                                <a:ln>
                                  <a:noFill/>
                                </a:ln>
                              </wps:spPr>
                              <wps:txbx>
                                <w:txbxContent>
                                  <w:p w14:paraId="03E09A62" w14:textId="77777777" w:rsidR="00202AAE" w:rsidRPr="00A452A7" w:rsidRDefault="00782E44" w:rsidP="00004430">
                                    <w:pPr>
                                      <w:rPr>
                                        <w:sz w:val="18"/>
                                        <w:szCs w:val="18"/>
                                      </w:rPr>
                                    </w:pPr>
                                    <w:hyperlink r:id="rId25" w:history="1">
                                      <w:r w:rsidR="00202AAE" w:rsidRPr="00A452A7">
                                        <w:rPr>
                                          <w:rStyle w:val="Hyperlink"/>
                                          <w:sz w:val="18"/>
                                          <w:szCs w:val="18"/>
                                        </w:rPr>
                                        <w:t>This Photo</w:t>
                                      </w:r>
                                    </w:hyperlink>
                                    <w:r w:rsidR="00202AAE" w:rsidRPr="00A452A7">
                                      <w:rPr>
                                        <w:sz w:val="18"/>
                                        <w:szCs w:val="18"/>
                                      </w:rPr>
                                      <w:t xml:space="preserve"> by Unknown Author is licensed under </w:t>
                                    </w:r>
                                    <w:hyperlink r:id="rId26" w:history="1">
                                      <w:r w:rsidR="00202AAE" w:rsidRPr="00A452A7">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858FF5" id="Group 11" o:spid="_x0000_s1029" style="position:absolute;margin-left:197.4pt;margin-top:1.8pt;width:25.25pt;height:14.45pt;z-index:251666944;mso-width-relative:margin;mso-height-relative:margin" coordsize="59436,7171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wyuwZwMAAA0IAAAOAAAAZHJzL2Uyb0RvYy54bWykVcFu2zgQvS+w/0Do&#10;3siynbgW4hTeZBMUCFpjk6JnmqIsohLJJWnL6dfvG0py7bjodrsHy0NyOHzz5g15/W7f1GwnnVdG&#10;L5LsYpQwqYUplN4skk/P92/eJswHrgteGy0XyYv0ybub33+7bm0ux6YydSEdQxDt89YukioEm6ep&#10;F5VsuL8wVmoslsY1PGDoNmnheIvoTZ2OR6OrtDWusM4I6T1m77rF5CbGL0spwsey9DKwepEAW4hf&#10;F79r+qY31zzfOG4rJXoY/BdQNFxpHHoIdccDZ1unzkI1SjjjTRkuhGlSU5ZKyJgDsslGr7J5cGZr&#10;Yy6bvN3YA02g9hVPvxxWfNitHFMFapclTPMGNYrHMoxBTms3OXwenH2yK9dPbLoR5bsvXUP/yITt&#10;I60vB1rlPjCBycl4NB2BfIGl7O3kCnakXVSozdkuUf3Z77ucT6Nz3DjLZtnVPO5Mh2NTQncAY5XI&#10;8etZgnXG0r+rCbvC1smkD9L8VIyGuy9b+wYFtTyotapVeIniROkIlN6tlFi5bnBE+HggHMt0KsvG&#10;RAxtIa9uD6ecHo344pk2txXXG7n0FroGl+SdnrrH4cmB61rZe1XXVCWy+9TQA6809B12On3eGbFt&#10;pA5dwzlZI0ujfaWsT5jLZbOW0I97X0BBAs0eoCHrlA5dmX1wMoiKzi+B4y9gJ9w8PyxE0N9wUkYe&#10;avtZfZ3o5Go2H1/OLyM1g07AofPhQZqGkQGswIDi8JzvHn2PZnDpKe0ARGTAQ42AC8oP7GF0xt9/&#10;6sGnilsJCBT2SBKTQRLP1Dx/mD3LJpRK70Y9yMIe8331af6HVB3RwfOhIU8Im8zmo//HFyppalUM&#10;IiMib2vHdhx3blupIPtinHjVmvjXhnZ1cqAZdPSQEFlhv953l9NAwtoUL+DAGVQRV4q34l7hvEfu&#10;w4o7XN2YxHMUPuJT1qZdJKa3ElYZ9/V78+SPamI1YS2egkXi/95yugXq9xp1nmfTKb0dcTC9nI0x&#10;cMcr6+MVvW1uDTJHMwBdNMk/1INZOtN8xqu1pFOxxLXA2YskDOZt6B4ovHpCLpfRqbtcHvWTxZWU&#10;Re0Sz8/7z9zZXtUB9f1gBmWdibvz7VhfboMpVVQ+8dyx2tMPlUcrvjmwTh6143H0+vaK3/wDAAD/&#10;/wMAUEsDBAoAAAAAAAAAIQCI8lI7VZ8AAFWfAAAUAAAAZHJzL21lZGlhL2ltYWdlMS5naWZHSUY4&#10;OWGgAgAD9gAAxwAAzAAAygsL1AAA3AAA1AsL2wwMzBMTzRwc0xMT3BMT1B0d2x4e5AAA6wAA4w0N&#10;6wwM8wAA+gAA4hIS6xMT5Bsb6hsbziIi0yMj3CMj0iws3Csr0zQ02zMz1Ds72zw84yMj6yQk5Csr&#10;7Csr4zIy6zQ04zo67D098DMz8Do61kRE20ND10lJ2kxM21NT3Ftb5EJC60JC4ktL60tL8ERE8UpK&#10;5FVV7FRU41xc6ltb8VRU8lpa3WRk32tr5GNj7GRk42xs7Gtr8mVl8mxs5HR063Nz43t763x88nR0&#10;83t75IOD64OD5ouL7IyM8oOD84yM55KS65OT65yc85KS9Jub7KOj7aur86Oj+KOj86ys+Kur7rKy&#10;77i49LS0+LW187y8+bu79MTE+cTE9MvL+szM9tTU+tPT99ra+tzc+uTk/Ozs/fT0////AAAAAAAA&#10;AAAAAAAAAAAAAAAAAAAAAAAAAAAAAAAAAAAAAAAAAAAAAAAAAAAAAAAAAAAAAAAAAAAAIfkEAAoA&#10;AAAh/j5GaWxlIHNvdXJjZTogaHR0cDovL2NvbW1vbnMud2lraW1lZGlhLm9yZy93aWtpL0ZpbGU6&#10;WF9tYXJrLmdpZgAsAAAAAKACAAMAB/6AbIKDhIWGh4iJiouMjY6PkJGSk5SVlpeYmZqbnJ2en6Ch&#10;oqOkpaanqKmqq6ytrq+wsbKztLW2t5Jra7i8vb6/wMHCw8TEusXIycrLzM3Oz5rHbLrHa2ppY1Zb&#10;29pWVmNnabvQ5OXm5+jp6rnja2dcRi4XFwD19vf18x49UFtp6wADChxIsGCqM1Z6cDiAr6FDfAf2&#10;+RtnsKLFixgzmksjhQWChyBD3ovIZAxFjShTqlzJctSaMT3oiZxJUwAHI2VOttzJs6fPlWusqBBA&#10;s6hRASykqPnJtKnTp+SseDBKteqFHmegat3KteurMS+IVh1r9MALLl7Tql3LVpIaI/5iycotihRt&#10;27t483LlomGuX6p1deodTLhwRbh/Ex91Ucaw48eQy6VhobhyWSL/ImvezJlXmL6WQ9PUIEVw59Oo&#10;U4cKI1O0a5EewqieTbt2pTGtX+t+eMDIUtvAgwtnw3q38ZAc7A5fzlxzGtDHozcU0ON38+vY766h&#10;LL17Qw9jsosfz1WJ9/MQoZgmz769Ri5x0ct3kdm9/fsG10yVz7+eBtn4BShgOub1J1oA9SB4j4IK&#10;AnCAegNGKOEyaXxkYGgBNEjTC9ZN6OGHvBR4oVwNagiAiSfio6AHZIDo4ouxVDjiXyUm2BCDCOZY&#10;DwJbwFiYYMecMcaQOfnojIgzUv6F4o0L2lhjAA8aqdcua2ADRQ8sLHTAlgJsyQELSnDRoZTAqJFb&#10;kg/peKKaOS6ZYYpwsgmAEeuRqdVLSqiAQHwiXcADF3XaOcsWaIa0pEhq2pjimwyeKIALgQraUxpW&#10;8HDmWB5AUZ+ktbhQKKKKqmiPnGsm2KiOb66wKac9vWRpaAgosSqrrpxh4aeKokhqnE6O2mSbjAbg&#10;QWO07pQGFBzwaRkCTMxabCpS4ArSm3AueCqv1GaI6qkIIhDesynBdOlrzI4JrimeFlpjqE1Wyyi2&#10;Tra5aKlvenvuRa4qexwHPd5riplomphoqPIuSuq2wK4Z7JoHKOdvQGtsMVR/Av7wcIY0D38yxqeN&#10;tusrtdWWqrDBppbM7YkHVJExQFvsN+IFVUS6MiVMjKirtb1mi+O82tK7s8g9a5thAirPbE4ZL+D6&#10;QlZGb5I0f+sKLKq72P68cNDBAis0lEU33QxY+s54Qb9eW7IGdOh1PC2qJVedsNC5Zo11wimXrUwa&#10;SjAkrT0CKIGx3ZCkobd3AxMssrs7vwu0znDLq/XW2hIN+DBrVDHu3iyoIfPkhHBBOLs5h4z1x1nz&#10;bPrIckMOed2c+zKGCnsj923rjFRhoNrwdsy2yaUrrLrqqKt+gBW035JGD2HHbg+PxS9CRNq9+kp1&#10;vI7DHa/BwP+uvdAHzN78K/5BXa58et8j8nR0IDtUcLbRs+976gjP/T7kAwidgPflq4L0+FQxkX8h&#10;HLBZ1eI2v8bFKX48254CtWWv/6FiDVC4Ff9qwoTNlQ1g0rnWvE7XON2Z6nELDGEIMUAsB5KiDNyZ&#10;YFWq8780iI9EoJPewUZVvW1RL3UFpJ8IVfcBZ5lwExCUoAqp0gMLGu0Mg9ON2t51LZ0d0GdziyII&#10;FVi/BdZvBeb6YSbOkMIhksVv5TuDcRKVPtx1EIofvFoHd8hGyL3AiFpkxBqkkEQvksV/39vYgUCX&#10;uAP2DHWLW2MbB1nFAFSxkBkqQhy3eD47+gWPxbOCEpk0sK0B8ozZG6QmEf5pyE4GQABQWKQltvBC&#10;Rx6FeJGcy6F+pUHFLS6QkMuhJrV1yAwNgJOcFJoAriBKtyDGlIppYOskqco00XCDOGTbFJk4Sys2&#10;8369fMQYXAZMxVyAaZyz3VhWecxfmeyDwcPR43KYy98hspy0tKU6O1m/KmLADNGsXR2rmRgVZLFp&#10;xKwKN3eHsODBUpZU3GEh20lLdG6NoJ1cARxNqIYe0PM1RcymUQTWx1eejF5pjGUzVVfLEBK0nSBN&#10;pydxsND8jSGAD31N1+ymzaJIzZv/tKjWMgrQgJpToNpDZxPiWYgqzDOllblACcuWz2kxCWe8Iljp&#10;lmrJjXrSk7kcqCERKv7VkK6ToAUgWzTVwAOgGscD98xYUQ0VuibeEJlvk6JTD7q9jupQaLeEKycX&#10;MNRFTtOrxzEC4MZ6VLLCC3tpreFapwrXm0pVnXGtZVQLG9cPhLV8QfkpXkMjAK0aja+5sqgf/agh&#10;xglylgYVaTrdis7EIpawqNXWGxephORN1jIcKKmgWrrNwyXsffPLrVOjes6nora3CC0sVIeb2J3+&#10;MA1dfa109Oo1Qh31ZiWqqBMFO1hcclS4py0oY09rWuLasgBZMOFJldsdAThsZWIEVVJBNs4/ZnK3&#10;AT0sO9/K3ewK17SFfOf/tiBZ8r4mtk1L70VFJaf1JbOmN12nOYHr2/6PpjauD/YuOyFM4U62QLbn&#10;WkPe/HseKTRNRsa85PUU59nPYteZ5UwxhK/L3Y5+NLiHJegRmsdVDqPnAj4ElwtX+SS0znSZG5Uv&#10;g21Z1e0S1sVEdrCCu/vRrNLuDNS0cXfoNDMXto29SwRkAk0sQuu+FckKri9xqfplkCr2xQFYADwn&#10;Vxwpo0cA+PMX2nCmzKDptr2EZHFIS8tbIg+3oIekamIdjF+CXhhwPnUzf15gNJSui2qM87H1quvR&#10;+W43xr/9c6A1PV8mTzWUXtOwaxVtnDif62mdHfGVERjkInOazCKFsZjJvGc0b3rCsR5AAgA0sxqT&#10;uj+MXllyV71ljP5uD8Enzil9SevnW1t6yHtG7KYHfUsKdyDHxUpDlH+NHlM/C0nrSyA46xxkZfdW&#10;02aWdrPHDGtCpxvXEyaoD1Y2Xm4bKNgPs537SPw2ZNvUoMH1M1v/fNVMQ9XdR362mWsd71uuFFxf&#10;6K+9pSOAuoLLCpUELPZwC99LV3rJzz7otBue8KlWe6ALPzJBF4DNZ9Fx4iNSQsY2ZjX2/nPgzkzw&#10;UxULbwpXOOGFRvhVT37waqvc1reEFLiMMDWYnwcB2JaUjJx4Z42y0cvrBnl2fb71+jJZ0EkGesph&#10;fPJDFsC4rEoDENrmdP6g8l47Fjeb1Npl+uqc1l3nOaHHrHKTB/463T5fuKDjmoA1S0oNLQhx27uj&#10;AgyDyNHh3HjWQivQ7qZ21gXvdKajHXajm/zzfm+20cc+1Q843j5pQOlzF09xb7MqaQa+YWBzHusG&#10;F1zWvz0zrvErbd4T/cWBd3fQTz5jO32GgKyXD3Pv1QM15tDfYba9XL8s8BXvfffVpzbnkV727o/+&#10;+6PfNZm4cIDesT35x7nA6ScUBc1yue44D7j8N3977O8e/KL3vlXBrv3Qp9v0RkJ+WbZ66Oca5uUv&#10;hHI10MdiCeZWHvdq2qV5RZdk06Zkf+d3v6d93hdvxfciUFAA6wVdBbgbywcuZ2BgTIVTo9VnegeB&#10;1LZugkeBMv5YdhiofzH4e0XXfQlgcRICF3VGOk03gpbReHB3AT+2gDpUWvFXe7p3ZgwHeJ5Hg16n&#10;e7n3fTVYg7ekUB+yBs+TOD9jVEJYGRV3L2dTYoNVe5aWfRKmd7c2aPEmgxRog3KogXMIfmgXIWkA&#10;e1pmOrsjPWH4Fx52L56CSW2UYka2c1SIcGBHcsHXcPqHhaBXh5J4S4UnIWkwiCTTSocThH8oFzzg&#10;Lw5VbmyFewpnZL7XYnGYfxcIhRioinOIhXV4aAKSeoRIYusVMp3oFx6wfhESLZQmWrZHawGnbp22&#10;gftHdK1oa8lIh5MIiydXAIGIH7QYS5J3M+2Ti3IBdffyBf6jA3/JxnNoWGG8B3QHd3/WB36v2IyC&#10;h44ZWHYMEHXX8RnvJU79pD4xhI0zcV60kgYCAGR2Z3cXKFpC9nlfF3h9B4VW2H3OOIk2uJDVNm/2&#10;8QUawExz90TI5Ie4iI8zAWrgogYYkGeuJn1hl3tZx3fJKHYK2X8aeIUM2ZJlZwBf4B4R9zu+Q1Me&#10;1FncpJEP0QP+ogJXt3NaB1wj93ejp4rY144VmJIuiZBLqX8d8FjD8QX9yEahw4f2qJMzsYvMd4bl&#10;CJRdF3JPSJDvhpQJqZSP2JRo2YHZIYDvdUntdYsZiZUPAWDnUgUfh3OjiHmoGG04+IKweJBmSYMu&#10;SQAtSf6YcqgAhncdUDCVVOmFF/kx0SOXDXEAvDgg3OiNjDWMMTZ45FiMfImM69iSDtmUhql/pVl2&#10;MpAdTVAAytZUVudPGySZNQGVZJIGCfCPKwiWJimO9ieWf3l/nomWc3iawnlLBECYpVkAvNQcSnCb&#10;bcRxHoRRcSmb+ABnZDiRrRlauIR3mueErJiD6oiUo2mcxUmeZUec5LkBtIkaQICXIWRsZ/RXuEOd&#10;ByiItHdfnHZf/Hd0Rzd8zHiWoTmJ6GmDAzoA6HmahKlIw0EEgyVTF4mT9yiXricpRsCAX2ld5yh6&#10;m2dVJSeYN1iexVmaCIqWOygcRABmO1RAm8Uth5KTf/5Yn+eyBaNlbtO3odrFoSoph5AYoDxqnsKJ&#10;nAZ6oEB6ngV6S6kJHO2ZecOYoq4ZmzfpomEIoybImnoWkrrpm0RJklzHigA6niE6nKZJnEOanOFF&#10;G2tQBKxJeQsUeWjlpNT5EAKwnlLikW0VcrlpeW74hoDniAAKot1XpARabYAqqMY5ogZ6qBtQmWmR&#10;BjjAmHepPT5jkUx0flAahgigqAPiAhDoW9XHUVv6mcDnhoPnpz56nodKqIQ6oIYpoqUaqNUWBaqh&#10;Bi9QjGkYfU4Fnx6Dkdiolf5SoXW6fW1oo+J4iqIamKQKpsd5qpIIpAXKrIdamhnQcpuhBjiAn1Yq&#10;Qv65NW6ZRXXpg40sIFYRuGLUV44jx6d82qfG+qPmCaisuqqtuq7KyqrmGQSnkYeXh3W2GlpQ5Jjz&#10;+aaQdC9nQKXuWX9794JRGIdFabA6KqDeJ6+t6rAnJ68i6q4Ri6pDqgC8FhnUynV3OrDvqYA3CTSc&#10;GIb6+Cx0KoH8OZBYeq4tZqxeKoeDaqpFOqTxWqgW+6zKWrEDcKSRkQYywIR4eW7YakkqOqm5mova&#10;mDGaKpARmIaiqqF86YwvS5rkiZwzm6qo6qPOqrVcu7UGWgBd0LMdgHnj6LGzdD1XhouVOnHfujJH&#10;IH3i6p18p7D+V2uSOJ4x+6fviqAOS7NcG6QPi/616vkYtOhiDjij+Aqp8nNbM5RUnciRDyOjYVaw&#10;Ftifkfi0dNifegumDbu5FUuzXjumVSuoYmqzNXuosGoYaTC249hunIqba2qLdmY405l8SZsxZVAA&#10;VuppdltkZHmsOhuopUukMpu1qoq1o1uq7rqqBJAB8OgVq9uZ8oehatpMvFMwGvmJM1OGnteheZel&#10;xZqU7AizdZisz9qupkq6Equz5mu+pJu8Vgu4p3tLCqoX0Yt3yuhsmlmn1BhpUTM13dp23dM0PiBy&#10;Smp/oQqYGTi15TuYOJuz88u8xuu+Dyy6gHucEoyY9tsBApC/dhqSsPa6VtdUG8dBnShzTcMETf6r&#10;iHoKqsa4sOoavEL6ucq7vqdKscvbvhVsvKdqA3mxun3ptJvqnkuqQG4pnV8Yob/GAXLKKl8AbTA4&#10;rDlojsB7w8HbsMN7szQsv+crv36Lvl6crEAKk3cBxDfqf8RofcR4toy7MJkFmaw3wF6TBhigxgjM&#10;lOTon/+5lBT8p6DbtTgrxlZsuqDLtza7vn9MADCAqRhxv/ypbudUrpkJu5k0MkhcOGvrXwLwdl7z&#10;AWqYiCPpkgy8ueyqvDWctYQ8ujlcwaLLrGLsrMs7AFOwFmaMf0WJwECrc5o0bpParf0qZQLwr16T&#10;pMdYzC0stXvMsOSbs6FLsYPszF3szDh8w/7x28rny6yD6xVkMLYT2IRXyp22aqEgFKll9MYwV1mc&#10;YwW8O3S9B5zji64xO80j2rfsC69hDK+xbLWufMjRLMj6bKBL4BVhsAHGyJJRGKyRLJLVy1ScBcex&#10;qWgqMKErk7teh7AEeZTmOpjNOsgPPL/Eu64S7MWBHKSw/MpWrMMoDbgKIK1OMdAtjLntbJC1qqfA&#10;OLQ16ThX6WaxwshGwr3dOarnWsXFS6CGis8lHb/3fMHXPNIlvdT+PNKHSq9aEQYdIJ7mKMRwa19r&#10;xXHXiL26OlmxwtKTU8Ce+cjtWLfvnL6u2rlqjdSqnL5j+s8kLdL/XM0nbc0oTQAGkLFMMf7QOaqQ&#10;oSe9Bwl/lFe07NOHMjRZSFEFTTwzTVBo7Xy5TNnAphm49NzFEOy+EmzBId2+q7zK14zBVbu1gnxL&#10;MPAUn/G7crt/gj2jvbnLNyepmvwCEs1madqyvZuO5enWxeu37FvXKW3SOmyxrnzURa3PGJzcyn2c&#10;YdvXBH2DqTh89NeVlifCNk20s2s1r8UCtc05HvmZ+Sd2o1zZbM3R/JzUfUvacU3SSA3L0cze7O3Z&#10;qQykJNDYFfEFGSCadhverH2lnRrOiute4fa/9IQAjL1ILsB9x5zMhem5qJzZcI28n83Pop3cdE3X&#10;rxzcFa7hyZq6PMEFutuQmYulW1p/wf7olWzsXpHpuKakAmLtQE1ArstolmLJx8fr3oUs3J+9z8KN&#10;ypsd36IdxstNyMvNvCDwvPetAOgKmgf7dWnchvKVlwkGm3bmPu2SySNyAGDUS098kitJtfh8xdL8&#10;t6ks4XHd3ut9wUX+3huu1NXc43Yt1SwB4vr9wgtcrNnngAutuOSMZSLrSAjAyaJExwedvwzOuVdc&#10;s5cd5Dvs5oHc2Rv+5of85nad4f1s4f5MABq8ElxgAGiZsjPowVqHiIn7savWr4UTO+DBU4LwAZyZ&#10;zOOd6Fs8339r13ed5nw75Ble3JO+62qu5kWOnDfA6Z7+rnVuuCXOsXY80wsNnW5MMv5KjCtgxeqC&#10;wKCCuaNjt6zLXNoQbM+gjentLeTK/dalDdzIDezB3uPxXQAxiRKdXoc1PtmA3eRqGGH4+ZyTJnlg&#10;uDc8YN/lwwWYW8xfStnMjO5srsqVDuxLDd/jDu4Mj9yQnu7Cfdrv4ekHKpw1Dof9bcCjLrQ0OTq2&#10;BVOpjiYlSO22mdseysf1vM9aC8bwy+Z4Pddo7tnMu+uRDu7B/us3j8EebhFcoORLOeO+Gdi37OTO&#10;9rp73qQG5ErHgeX30DfUbgiuTrfAG8/vm7wnLfM6f9QLf/OF2vCUrvASj/MSLwL+Dg1dUOwgOth+&#10;abARxnlaDeBJ/1fbWigHUBpRX/4IJ9qj4+3bCA/V3m7NSj34PE72lB7kED/2c43eDo/ZxxnQFfHz&#10;Muzgn37nr/6Aro3vZYTTm/jV/HH3eW8IAC+FParM7+3gks7ZOA7S587t5r7mYE/NMj/2xZ3uA7Dp&#10;BBEFuvvjxxrqlBus0+dpNb2m8FlR0gL6oV8Itqm5du7jDa7Zjc71TC32mm3zOh7aOk77Dq/4Fc7e&#10;ci4QUGAApZy3d1voeVyBM515yWbT0kn3BiIA0Zj8hDD1u63Wve2q8jz7dQ3k1Ezz1s/jgDBAMEgg&#10;WEh4iKi4yNi4aCDGJjlJWWl5iZmpucmZ2VQgOCA6KlpIakqaqrq6GiDqOhrgCv47KztQ+yqre6tL&#10;2/vbC6ArHEBcDCCcfIx8vIz8DB0tPU0dLSDVma29zd3t/Q0eLj6+TTT7is7Kijo6WBoKH5po6g5/&#10;+F4vX3q/r2hI2G+eI3oDBQL0x+jfP0SCYKwhBzHipSYG7vFjhyqjulux0uHiCIsjOlu+RO4ieQ6Y&#10;ypXNZDFzSYyZNGfVatqcdgCbxJ08e/r8CRTcl1ghN66L9y6Vxn1MDdmzqNBpIoVTC7ojSDWh1a0L&#10;tSoywCWoWE5rPi1FajRtuo5sebGl5RZkyZS4WK6MWSyvS5h8ad78C/ja2MGECxs+PClNArWMk57C&#10;2BSf5KtQ+2WlnJUpZa9bDf5e7bq5syISahATnmKgneqmkNEaLcqqpEiTcuvyQvnr9l2VxmTK9OsX&#10;sHBrOk0bP448uaYPjVexS1qvMlZ9VBfqY5jZ80Cp2jGL/g6ewBTlPlHT06wU+qnmqWCrOke7lu1e&#10;unPbHYb/ZbNk/If7ryaAEuQNSGCBYxHRXlr8OKbWVE5JJg9WUDFUVVX4EBQeZxluOEgGaRhIzhGp&#10;PajKgs6tlp5acMEHklvw2SJXjHTdx9svyvC3H17//ScgiD7+CCQ3Q7Gn2lkRHvmUZhc5eJB3oTUC&#10;GmgcFtTAlARUuUgRQXpThHqfRRfPc669RsqLI7X1onwz1ocbjTbiuFeOvv4Ft2M1Sjy0ZZ56bpnG&#10;AkSWiCKD9qw34XkPAlQdQk1SqGGEVmaIZUEKmLEnWUVEd1GKJoo5JpErltniWiTJ6At9bAbD0px6&#10;1VlnD3hWCmusyq1QlHsocjqdelId6d1TjEoppaLCfhdpI8VCulUOsmLSJaJeOmckp2jZKiqoI6V0&#10;bS613cbtSbvtBSdf0OxHJ6vPvPDqsuquO9YS7Gm04HkSyjsorxRahug8h2I47KNWHqsIwIMYkAW7&#10;kgAx2XUWtuaYiWlRG99sdJn06ahtupmqfr+ZK5wHpRkMcsgShQGKUc+dVdlq9DJ56K6hOSpasMh2&#10;JrC/BMBg8KUKI7lpw/6A4sqYmdZmm+Zc3p6aKqr56Vgux89w8KHIUk/9jRoZpAjoUSdnunJ13Om7&#10;6CIufyezzYvULFqVBlCxbhAuQ7gyvO1I22mCr2HrUW11HW2fmsAY09KqcubldDQajEF14opnI0PW&#10;gsrb2oSTFfolpsGObVHa4aFN5cyMiPBxrM2+fd2gGTG83p/uURsS3vPhRirGqG48eOHRHBDG4rrv&#10;bkkTG6HuOMtfTn4h2Ad1VfaGnHtOSKRYCrz8IE/ICsS91kmOZGRj5sMejES1aPGZunXkLX2yxwmu&#10;uNE0DdgBW/AOP+8k/85a8dRlal3+m8GMEPJWJf+vQTjvbFYpFvSeN/4IBZwBVtXrlUBUFqbUlc5Q&#10;QVMH676HrRWZDyUuus+NyNWSlzyDcKyCQvxOuLg1bOBE6gBavST3mSgZ73LdMRsiADbA5gmQgDrE&#10;4Q2tEoRKXWpJ9/NaoepVN7o97D21khj4XHexlSDNRvgJoe2Q0SMUanFqOECimBx2IeJJR19fm2EN&#10;n+SI6AXshz7c3A7RVqVjVWkCkeBTDviFr5Zhh3umq1tjYCM0bUUsfBzkm9+Slh8SEo59w3HVFh8p&#10;siuYLIL7m5slwbQw4YUHgMy7krEIiMBQ7vCTnuQhIXAWpDTYoF+7+lr9uLc101FQdXEZZLa6tTdg&#10;TFFpelGkb3D0H/6PQXKYBivDiBQUKLg1CXP5up6GbBjABizvedGTZil1eE1CEAxIabjjHmHGmukY&#10;io9gclwy37OWVoTKRYJ8HS4P6cHeLLIvv7wJ1IiJT3WtoQOROd2tLHS/JWFyO5g63lYM2DkEjjKO&#10;2PxhQ0l5TeiRskomSBeBullGMt6LSZBDD4NcSEvxSUyDe3snPL+Fl0XeqD//wV0+XyorBC0lH/Eq&#10;0gRLty+u/O+gphyl8nrIxubl0KeMkKgnx2OgbhK0kphx1E1pmqSPeiqdcDlTSQs5vr7ZJaXK8GWd&#10;3AfTsFZqSC3UlDgvI7MwOolRBdRcwBS60DcOBKER9SRDSxnHAf6iDQShI48acuBRB17PoxH02VEm&#10;2ZxRrVOxMGrsO0+1y2EADpgfJGFNTCjWzPJpMb5KWMteOcF5VY5/bP0pKPGK11AONa8CtOYaT9tQ&#10;ht7Vp1oakFJL+0xmBgSnmUPLyaYaG8fGJYr10dv5xJU+ltZTGkTQrHODBIPtGdZJT+UoJ3FbVDc+&#10;Cq5EtStQ6+pa767ReQ2YFHnSAIOC2MufmGwlDANFQT7GZmh5S1DrYkQ0yJ4PTkwb101U0NfnCnhA&#10;7mqY3MapsP0ZZL1oNO1DecjdNqb2SqKUa2vrKlSHSnO1BPiBctJAAoMWtDtl5M5nqaO9yIV0aI1l&#10;kXzGlwutfv6rl8ndmAiVCwAOBHjAPEbO/JKJ4LfRNHNnDAh2wRNeDKeRwnaF6zR7KttsxjWozvsC&#10;ckDcGRk+MIbWJVHPZinBaakTfOoU7nDN10E3yVNjNa6JS3sM5+SsgQE+wx7kLEdk/4XNrZ+EI5Nn&#10;m12gRrnJGK4wQqkpZfFeGJWmwXLMBppTLnMNOrNU4p/QWSryvTh2MVazB5fBSAAIwApxLjVycJAr&#10;3hpUSWBz5ZOuC1EIJxTQSZayoVlrTdYyedeiDO+gr3SFRodYpzsdcm9HW04SoRjMS5wNbbRV1UJa&#10;LJeRjUllrQguaGTR1Nw2jCSV6UXM7VbLsH7wkud6Qw5/9/6uCtWreJ2saHZbeMpVAkHUCuNoRzgT&#10;SpUT7Hsr7dtLo9PZw+1W7E563HmG0LLR4EG3H24YY8pNllzbsj/K3VaHmpLWVH7wbNmN6AwTGrV5&#10;HbSuXRtyAkwP38PeZKT95ysJgfa3kGE2i9NZy5vv4syORXiNVmVthjdDxxAv+lj2WdOdTRqgXuEf&#10;xtdNaM4lWa8m9y7K3T3yXCsZ0SHXulArsMDBgHiom+Q3W1mdpHGyl4WXjjaZwxfZ8n1a4eNSKQAQ&#10;UAaj6z0oXSKUnUv8sgY/U+rEeuPUySvXXr+bwlVXfJRx7VOv67rDYm/5uR/9QP11rZzxAmlIW1fV&#10;Z2dQ9P5+6zQvq7hmlh4gLHtvfU/IGkOK84q0S2Ued1+bzQjn0PHYdDfHId/uuKI86nGcABnEgmVA&#10;F5uGJj728DCSsjBLv4I4N1PRtjV6jMkTJpRdxrZdD35ypCEDnIe5aNGTrzNmHPfj7b2GSc7rrEd9&#10;wl3vuIUnz/FSxsCiO8k3NHPLZZcROc/3OJYGMYv1dh1kXAmHPvpBT8/gcOEngRDRONVFcQVlRP8n&#10;Ub4GXiDnfif3gYnXbiUXfyCodfKWewJkAF3wE2FgeY+iZf1zdsKTPYh1ThthK/dFMTJicMQlO12l&#10;UsUgTBNIhOHQBJunViO2XWmkbomGdfBndcLXeH9Gf/4nx3VNBnxWl2smV1E9EQYigHioxX5mt0wJ&#10;MVgyR0R6BDwWNF9kJlLWpyYxFnenN0KKhACIU4R56A0k015qp1GiFTZSQnid01rBB3Xg9YEn2Gv1&#10;J1sk+Hh/9oi/p3I8EQYgQFf/VyFo12r/BlD9JHAEh0EVU3D2kVXal0jJMGp6qIrcgHThdHFKKDYO&#10;ZlS7J0cLdYVdF4mCtoVbyHi9yIvU1IgkB4yMJ1t8NTIiYG4XlmjQ5FQYclO+RTeWxob4ZS1QFCoy&#10;9oPBoAxGsIrdqA0/kCgZtWfP5DkGlHLmuHjAB3m8tmGGp4xX927y9niKSIW5GEe1RQ5iYImImIz9&#10;iP5bsJYwDqIrawc3ddNEoOJiVkVIjMWAfXEMLsB/3iiRlWAFATmQziSOnXR7GoeCuyaGUtiLWBiF&#10;8DiSxFiSImiPUTgBlDIOX/hdGud+PbVU6Dc3q9Yry0YoNths5ANtTzRtUlRtcWIMGnBvE2mUlZAG&#10;CuB8enZkseaUc9WOIWiFwpiFvlePF7aL9NiOG7aVw4eVWCl5DeBh4uCSYWhrW2clNBR4iZIrsHSD&#10;OPgWbXGN+IVVcrdVSoMMb3aUe0kJ0bV0/LJgZMh+cgRvyueV6naCUumLWmiSVSl5I+eLXPmLjvc8&#10;LAgOXTABZAeFMPl/+2ZTangruuJHoDhfLqaDr/7TJgt4lwFQHHzpmr6Tea8oTv1GM5H3krqnhSTY&#10;gamlm7jWlb75m5EpmVwZmfEomULFWidwmQ/wiBGlRuDBlGqldJTWR1IlKG2HaexEKtdySHGHFxHo&#10;muFJBqlBZICJif7olYtnm4bnm42Jhby4mOrIdVEJj1o5nLkZdQYQbN3QBQ8ghhU2bx/nj+pFoIFH&#10;L9kjXxBUQRqEJtp5MT45d3pxT+EZnipkk0qSkYEGUbs3mIsogiXpiOxZjyXXm4rYiFd3nCYZkr+5&#10;i55kjNvQn/EmfLi3kRpae7HYVHg2aTaVbCpCVe3BoHzTk93pJnpJoa7pAzWZZU15eRN1eMr4n/4T&#10;pqIoin+OaKVbGZ9UaosoCokruqJVsnLZEKMeWJgf2X7LqG/903zitmo41RjSSFVNFG3ThkuqyRKp&#10;eKQUegULA042VDOaSZItip/z2Hssepwfp1r0GYxZmaLDmZjE+Z4hgAZi6p+LqmRvhabdVXaKAnN6&#10;5F6WoRRwSl9tGHo+OIcqAQR5eqRJiYGl9XRTlnhEhX8xeZX2eKjFyZvESKK76qiNComHGZy6Kltj&#10;uQn9uY5kGoyvVaNpaYbL1EqUpCnT56PbsoNzwZ2wY5e9wAI7pqpH6ZdN+apPqZ5Zd4uMaaUiqajE&#10;6ZjviItfqa6HiqUn+qXFx5KZYKzxCH+/Rv52fiaT0Jl2xYOECfqWpMk6cuqGpXJVK4F33XqkU3Bn&#10;rMZTsHVo8GaL74iujXeluoqcvNqrHeuxxfmujvqlVDgDESkJXWAAllqrill1VDigixJOwMJ0hhWq&#10;SGROcumG1WI0pehzsoCnDBueEkdi6oduTol4JneLU8miuTmPHuu0T8ux7+qlj5qVFGaZlmCs54qC&#10;zRlbMqqpNqN0HfVCSFFzovpseSNcRJqtp5KqQEuha0ACGCmYTUqx8aZ4zqmek8ml6dqYWqu3xAec&#10;vyqsUFuiVXIC/JcFzNmcyRqJAlp4xKZg5elqmdh50kpLpTofVtWDK7EC3Oq2RjlEgEeOY/54mxx6&#10;rCGqqFNqosPYlYU4uPL5q4z6uh87mSMqHpUwBZVarrvrrin4tS+bpmmaHcM7caE5sDqLvFcFY7rU&#10;Cwv7uRQ6FBxyiWYaoBYraFJKorFrqYR7n1TKvU5rsYxKuyX3omzwBIorssEZlbCKmFH6uwUakDn6&#10;WfhTg5+YnT3Jg3F4SAVAas9LoWnAAJwarmHYRnt7aBWbrEwrrNrbq7MLvulrqLfawAwcR04gCefL&#10;jsIYvu3qkY77vtA5jjzDMm7aKXB6kPeVtjzbYnLXXP57pKuUoTaTmGZKXtnborKbrsA5lQ4svg38&#10;vR9LwVU7AWNwvoErwWA5f6rlu2fZpP5kUyFq51lhYiTUd7Y86Wzes0G/0LkufKRHSLR9Nm/dZZUg&#10;R6ite6ux27fvqbc/zMZtLL7CCgLM6bqq66EleH9eW7SZGsJrJR2XVFgCebw4VyZYHB/YCofOy8Xh&#10;aQYVgaPRJKDoWLhR6nWzW4gP3LE8rL4R7MY+HK+DS8e7ir2ma4hRSMoF2sjOaqBIuA5mW41XPDGg&#10;d3CyUAAFk8hH+oIR+7V+Zmjxt6U4fKJR28OEi8mWzLEMrLFSa6hXmaWhzK7YG8Y2ZGStKp0qc6D0&#10;M41tiLYzgmay0MK1TKFHEMMZh4612rI3rKVX+sbBzMbDvMnd287AbM5pHKyO+8h09f6cZueZDhR9&#10;UDVTiSU+acKDEBoAW+zN0MvISCbGS8yP9OieWfrA7Py9EP3OlxzRvyi48oqrZRyrHcyEmEe5qJwd&#10;0TKazfYpCFnSHyELCFCvBe2aa1AB21WLXOqyguprEoylDg3BE63TOz2+44vTJfhrGWy6z0y6wyK3&#10;OSpQF2lzY1aaKaw33CIYLH2k3mQ2U0d/xKfAI6iOakzR7ewAvfrV0hTWhDvW6/y0fRuyyAzUd6uZ&#10;GXbPG+J0kIZi18nK7fSjP3mtPiDVeWoFgveETwjUG52oFCzRad3TPM2VZY3YmQyv6ZyrN4yf+TrD&#10;GvrWZVhJ1DlTX5aTwPWGTyQXHf5QlHvNl6xqo7l8lvRMtSBbyfLMzoUt1ovdAGOt2LANwYBrxPB6&#10;knkLZR/MGcz0fEm3hnUtl6VKMXVRAFYm2keaXusHhbopox5qn+qc064NtbMt27Q924btxsIpuFgd&#10;r2GZbh48hlVSbjQpc31Ev2w3cNU6SGbyfcnNlw5LLBJ2vae7wVVLzlAr0dktmfyd2G0c1v79ww7M&#10;wxc70x54x7VW2b29iY08tl5GtmA0qnHJ3sPVAvCdp+OZxzHt1voqr2+M1rT937B93SLOvQS+tFtN&#10;n3ZsiI+8nhmCPKFFuTY70oJ8QaTHCwsQ2hjOl7f8uxxorqv93SMbzzlt4mD92v7DWdYlHtsdK+CO&#10;+uT6fdbujMD5yr4tDrxfjN47SsL2i4BFw788nqeXMouUHXwezLja3ajEvMn87eZJDuf+/dVRTtbt&#10;nMFCzasfOqO83cQMfkl9bDkKOjxwOapw+Ar4KObh+QU8ldo0jOfdi8S/zMYlzuT9PeJO/r2V3uQB&#10;3uSW/s6erOYOPahdmp4cPSUy7hlFRMK/RSYY5OoRQ9CJHp5p8NKydm7yaMSPfuTca93/zelL3ulM&#10;zukb9uQOQOe0vcCRvLixur5oCbYEOLMAN63XHJeukAB5J+tHegMwqeBYB92SztURDNHHnulind3C&#10;/trnDuXEfulPS+4Xa6IhXv67Ny3Gk8fnRv3RGLkvEGLNquN2ARAF2Z6ne5qpk9ye2avA76m9mExh&#10;5A7lc27u7O6xDh/sSo7p6d7p7S7idtylHX/nZ1OLZvOMgw5LmRhwwdXZIIEDAp+nZ3DQ/ciI9/fh&#10;q63wi63Yxh7xcb7pGY/xEG/sOC/bwI7zOh/bFL/rjZ3WVFmigs2PvF02IV2DDrOGdlPoILEBO87y&#10;exkDAXqOe26FqwvqR270Sg7sTr7kvQ7x687zFb/2Gj/gC7+9M423isbEMK7P1lVxmy1wtXJfBfA+&#10;WX+kTyCT8piOuA6MOmzkbjzsSV72OV/0iX3dQz/0RD/5jZ/26p7xY+/OkP7+3SpL+BYNmXUPwnzK&#10;Wzh5nYRO7QGA6IDvmhqOtwTcQ4sK9jZM3W3v9uve+JlP9Ei+8zzv82yv9piv9jx9zMJpxpI8+Pwq&#10;Nmp5PJkRxf28oDHyAZ7L+hMJt+J85rfty7XP+5Pf85ge9BIf55K/+JA/8Zt++b0v/p7u7si+te7o&#10;7Xhs97/djNXZQks94aSQAHhY/RRK5lUOCAQNDYKFg4aEgoSLiIqDj4+Oi5CPDpSXmJaZlpqdDZqD&#10;oA6ilaGlo5+gn6GcpKWrkKixsJ6YtraSk5IEhY6+h8C8jIy8xb3Gx4nIBAPLvM3F0NLM1NTN09fP&#10;A9vc3Mzd4NsB3OMDUP5s6Onq6+zt7u/w8fLz9PX29/j5+vv8/f79X4opGzhQmMFIkBQJu5XrlsOH&#10;qkxJfCWqVSxXqV7NMiVLYqePHjU6jEiJ5K5LCimlBDaMmMKUvQ4hU+asZrVp2nJ+s/bN27aeO8MJ&#10;FTegXFEX/5IqXcq0qdOnUKMyXVPB0MFEw34JRIQyUkOWD21xWhVxLKxUZs2WJAUyI6uxak+dvQVX&#10;biWSYfNiyrWypVWsgJ1h3UoYGTSb1Z5FU3zt8M+hkCNzW4BGquXLmDNr3sz53g2DhGXq+qUL4UuE&#10;elNj5Gh3Imuybi3WypiW9muOrdrSwjuro8jUuGCWBjsYdMyXhRErXv6+DJu0bM8ZB+2mDZzRbuMK&#10;WOnMvbv37+DDq9NiLGvorJNGA1/PynXJs2o7xq1N63VtT/htz94IX25c/uyB1VdCqIGmXmDHGFee&#10;cs7ghNNO1kAHznSNSYbdNkCIp+GGHHbooTxpTJCMVQtxdZJpLH0V4GqXyOfebHW1JRtsNMbYHmx1&#10;vchWf78FmFpfCw13EEyNnMZgTYcZliQ2OT3m5IRPOnndOB2k8eGVWGapJWYwFCnaX+gN6GOP7200&#10;X330yaJmbPOBdB9ZbvqHikV3tUhmfmN6tReBf/V5nHJfKmjTT4k1KV1jFPJkoVAFhLHlo5BGKik9&#10;TyxTEIKoEZQegf554pWjW3Pl92kta8YXkiv73acKnb3BueqN++WZXkOkGRnMaS4diSRzizkW4U1M&#10;VkihZERMauyxyGpZxgO+1DrYrF2JphdvvuFJ40Qu7jiKqWjSNidcM4p6Latw8lfRXGKxuCcuKRYo&#10;bYKBFmSproZJZ6hz1fW06FAfrJHsvwAH3B0Jl2rF6abEMTQSRQuHpBG4NeL3rWxz4khxbrnpF3F/&#10;uj1cpnses5uwXyqVBqaC8gqmnK/LZcNTUIz5BBR1QiUwhsA456xzU0UQ47OQLkUrq522+Wdf0RAj&#10;LeMpFe929JtJ08nq1LehO3TJ7Qpkcq5fFjckvc3tiuhj+upbof5k5+ys9tps0/MFsyTGhDBKYg69&#10;pkjashYnqmy+hZbFfwO+Lawa4+iab4YzDLKPQa5Lmkwkdg22MUkWCtSvwRJK6Mxng9OCv22HLnro&#10;aoAQTIG4XiWyilbHWifheuf46uAZQ2wj1LYLrnHF4cKHEeI8Xr3SiQZq9WeJI9L7YMvMv+yThWYz&#10;YMbo1Fevcw5ZY6qnu3MDF6uLvhtdLu0T617+3+SnibH5pzpMH6jw1/cbb1jXH9izx/08eYL1Igmd&#10;omPTXJTAUQApWO+ACETWFQzUru2tqEf/eVGoljajxIXPW6LKm7f6xkHyBa5pIMRWqKz2o0zxyYEk&#10;8xLXUkeTyf5F51DR8EaioAQOHCTwhjjc0hlEdLIGPu5qmahTtVC1Khl9y29q+ogSt0U7w/Gug6Ry&#10;Wrnkd7eqSZBxjsPan+RFk5Qpz14s+x++ntO5bmTASjlMoxo3BIPTlehgJ/JRFC3YqiS2J4MWM+Id&#10;P7jEiZVPiegLF8Xu+Kkb1chhQzMRiqAlN+RBbl6DotyuYDg2zgkrKNpZoyY32R0nECkhWhvOyBoW&#10;lqbprX0Ya6Ig3eTBjAUyRk9M06n4dkgp3uZMQVzPD+UGrfuVJ2UtnMmRlsS8MMowMkEAHSeXycyo&#10;fOFZ0gKiWDwSwXGh0o4YhBUTB4cWJnazVN5M5TbDucqLJf4Om7eEH/BkNSAWAnNBycmV2JYkxpgJ&#10;i4bgqFIz98nPpZQOYcK5X/cWR82LMKyCIeRRtnbnSliaM4neRN8r0dRHcWETca8CECm1WDLhNCJM&#10;x2thMPeXmP9Vp5KWNEAX+snSlu4jB5ETpd3oYlD3xWaDHnzl+ni3TYnytHau8qkfeUpRiUKxlvGb&#10;o8KE1sBbhcmNIiUpsCSpKOedNIBFcKlWtzqPKySMddI0l5m6ZbuyUvGP6RtfN9dqIycCdZwIPWTu&#10;RPg7KpKQqadrauS+hjx4JWeSkXxZVcNhtg6ogauITaw60CAiqOrPfh+TYlvT8j6zqmqcbL0dXOH6&#10;zc2S8/6PRR1kNklVQTqGdV0kMxly/CSoYbrMV4iamfMaYwBHKfa2XF1DDFS3Ka50ylzy0SzScIpH&#10;VX4Ws9wcqmfBBciIbhanG1Or+I5GphKeEHUHMs4jwUZM5uALgDRjxhFwS96tJmFWYGUPtUAWxbLe&#10;rrPwHWRPW7lchtY3udx0Ve6kdqb/5Fej7BkeegWEqXgKk3/DLKmCL5nPw5b3wf18JtCmRTT5gcpU&#10;GIYlIbMV3CMe975+zOx88Tta/Mp3p2olSVkQaUUTMvWjb4zxVYqnq+5GJ7aXcxIBDCAGCPt4n2qo&#10;wCgHStPWFXSPpTViOTGI1p0yF8TP9TCUkdzB3U2Qrv5GHhNf+KKeLSK4JiPtLlUXA7PpfGMJP04z&#10;M2E6Ny6PqZrWXOVa9avf5Y74m7j5cJSZHGU7hxNwU6wdLj0VYOIYTMBfc6owR9ogCG3OzK+tDgwc&#10;rOZKq3EKzvpt8Pomu95B1MQ/FTSUe5rZQHb2w6b2sOAEadSzivCuIov14z5qHq39VaoxJLOEnKQA&#10;21r61zgkA7O+CsT4yBI30i2ViP+M3CZz1s/ivPPFRrxnohYyya+msF7ANGE/vdOFZHb0YGOGZmCb&#10;O4FqEAHd8pLRm7ZYYlGr87NDbVxo2/ve0Z73nHejSiR+sH3XyrYu69cnyWmXf/IMd2AVHLNvwECZ&#10;5/6OOPWCMGHv1dU+cZrzT582b8ye+tR+5nOz6x3LJ5NatKSN3cdiiUUYnyQ0RLo1uC2XY+f1WuI4&#10;p54WTlvTvElMsiQfuVD73PGRh/zo9s4jffGs6inCGs54dYhvPRpzLzOocoI1qTfKnfOus42xsV5P&#10;teyiKvP1W8/4Trva155vOxP3lKf0r+Iia90UdhHhreUu5R4N3gGYAOJeDzzO1lCCOJbSWnQt7lup&#10;vWziph3kbI/8+dKaZ+Zu+Jz/nmZYuGwwAqPISLY+3pgRQzaXEUABNxO86nOGBPWGjNN1NLu1Tz5f&#10;yA/V9unzLNORnvugNrfely+aXd8bIOKZxtuiD/4moxsUrFw/h+urj/6/suDiB2IZhLLLI52NTm3J&#10;e5/735fyfm96bILSb6BfUaTL/WJgXDO8GQ+XvvyTlQYh/5aCUNNPKnXK32m3PfwACG2QB11p9WRk&#10;9To2BRwqEiSHxlqgl3eT9CDQUVvzV4HHslveU11EY3nk51bKFX4RwEQhCFcjuC0laIIiqHa4l1wg&#10;51Mq527CF3BF9hBv9HluZCvup3BhVAzjZYE+GClOMIMrNjtHxWS+l3shFoB2doIOwIQkuE0l6IRE&#10;t3/6xngXJS7URVDb5ljHB1J8BSg1ZnoDQAKU9oNmiCUSphp2whadhi2C9ha3p4SbJYVPuFx0CP6A&#10;8mZ5k/dWhxMy51dC+UN1XpFoX9ZogzIAFHiGinglQaZtGGVTvaN/IveBIDgKUehZd2hvmfh4Qld7&#10;JAZ3SEU1WmZotuIzNOZXgPVCmzMAPbiIrtghMQARdMEtT0RnOlVqzkaJbLeJltiEcuh23cdWLohi&#10;fFhIuRR2tCJ1e4U/8CRV2UACgPeK0vgdQah5FRY+GeRQE+Vkv+hnIUiHJziCESCOvjiH3Xhc8QWH&#10;yEZoRcQ4OOg1pghJohc2DJKI03iP35GGDXMucPdeD/Vx3ueEUniJ5YiC5FiOm8iEB4mHcWhiSnNl&#10;cneMqBV2vQRjXvRFsxUE+LiR3tGImtdulv5VagCJamqXid+IkL1YkChpjghJjiepid8HRcWYf0e0&#10;aVuYIs1igw+oMrg2hmjEkUC5GbHIbsY4S0hUk0hocmvHiyrpiwPZi0xpkFAYk0npcSmmjuZ3jH+4&#10;VO/4SzOGiisjHSoVlGSpGdWobUeGfVRmhSu4iyjojVMpkC+ZgnEJk5yIb1V2UdN1jTRIK0ASj8ix&#10;fF9mejZUloZpGV4wVtail8imf/D2iwpJlwe5kCtJl+M0jikokCgZlStYYqtmVNrYh7BGkY3zVF95&#10;cFIFAj95mKzZFGlgAbnkOsPlXruHdvc2l5fZlJJph1BZh5aJiSmZmyqIdnzke6KZKpvHKf7pB1VD&#10;YnC4VgBZ0JrS6RQmAGAXITXbp4fxpYSYiZu7+YQnGZ4FiZmVCYXiyZu/WGJ4okcAoi4K+JV8slpe&#10;KZ/KkQPTeZ9L0XpFpj5UZpzrk4d2GZxN+ZJzGZ6XSJBNOI7hKI7dWYcGKqBvqXvAGHdHKFna9HrJ&#10;2TgvB5jvcndXRwAMcAb4OaL+sHOvBiPuM1fiNIDdV5IQaoIISp5OGaEw+psuiW9RaXS4J4woh6I8&#10;l5PmEaQ5SAAFQAUkeqT7gAYPIIsHSJst6qIOqpvjuaAiGKOW+I0EWqMziqDlKYfqeXnYRlk9twnJ&#10;KSAs9IXb1YyGYQPRiKRuGg+ERxGjEv47UQNqjhmgU5mnlimjCZqZXZqZXDqjgvqW5FmoeZqjwIhQ&#10;LKhiKjZw2YNd+ZNwglkMCjA9b3qp9DAE6NKoY6dZSQmH/5eb4Hil40mjfBqOpHqjhIqlvRmFqBp+&#10;bTk+vaeoo1mr1Qepgfll0KQcU4CpvioPJupqanl2+WWbAdmborqqC/qg4tmgqnqoWqqSDEqqUjpl&#10;SHhhbChde2SrI5NpotSco0Ev8fer5NoOwlZhi+lpoiZ5o1qZzqqlNxqvTnmerEqgqkqQpxqhmnlv&#10;YFpt2FmTMjiKxKZ+IzWpO9Zj5Zqw6qAGIaBBckVRbKmLcEmZerqZyMqsg7qlWcqqK/65kK66hN65&#10;djzqVtsqViw2kRoaL0EzY3fnRa2osDCbA+QiRKHVXswWeXwqrQeKr1tqsRibpT0LtB47mS0JpUcn&#10;q6QWcKXlROykEjGXcAwCjTA7tWxwlutITeUEfkaLrMFpqNRqqPTas0Fbr2Pbp925r7rJpYiadGzy&#10;hrQksEBCsHETKHGzY9FJtTArBg8APFTjqSfWljTKkoNKtGEbr4Urts0atEWbkjKKqmErssZliyp6&#10;QUwqdQPLnB6qpgRgn3gLs695F53Wf9gXgO+qpwXqs5t5uPLqsYr7oAmKm88KnEUnsQ01eR14UFt5&#10;q3HLfvqDYKrZuTC7BicgmkDXtv7H+qJSebqF65Ib67P1erZgm6qpK72D+5TVipc3K3xiWhErBojt&#10;FGPFsULIYABXALxTiwTthbRG6LZViZ4DerEaW7TMq7Fna7bT+rrz2rHuKqinep5+epdUqIflx15L&#10;FRzGh4MoUww30Kbmi6k7h2EcU1G52L4Cmq/1m7xQmbj1q6D2m6pY+sH5y7H5O8Ic67Wv+psCyI13&#10;I0tImbtl2qGgpycHVgFl0MAwSwZk558rHKq3Ca2XubHNi7H4u7gMOr/vqqD2Kr8vaqV96pvY24LK&#10;RlNQh7Id1WWFEUxOYMPBGwI5vEQAOrtLGMYkDLstycFNDLZInMZKzLxUeqD8W/7G0Yq9T9psDFW8&#10;VZQnYhJT8KQMUqvFCnsD4JRsJEbBc6i8Gay/8eu6zLrBRNvBHLzBr/u8GnzI+iqtf5qojkmy67lR&#10;EbFlMLyrzAg5D+BrflyuTkCr05aHkGe9jrunisu4IdyxkPzI9qvGtXy/DWq2r3y/FSu4YAx8/xlB&#10;Ljxke+FRWUMYGlnKCpuY4qNsVdjDwhmtZJvESHzGaeysapzNtIy/ZlzNjNyqifyx+Mq6bLtx7Cla&#10;ppWhecWcfqUMv6vMCaukwcVprfTF0Ky6zku4JfzBJvzI0Du9tjzN0yyVAzqta/vMwaxqLGxQw4we&#10;cBSIA0G+8KywazACrAZaS/5pnhlLqAStwQI9xLR8zc0KvSI90iDMzyQ8vchbqrDqXI1pTdx6q4OY&#10;V4GoEAs80Qq7Az6XnSJne+QcyQaZuPN60mV7zUON0igdySVNzQZN1CJMzSstskeZfe8jkT+yCzWd&#10;KxNgqThtytoHSJ2Js6K6ugWay0tNv/58y0pNuEedxCPcutfLuAcNqpJIqxhn1VV8MIvUnE3Q1cu8&#10;X7TrlgR9yPT6vACty0Y9y0rNvyK92AbKz/hsr7wsxpGXZ8I6VpYLR9g1071gAmXo174qz2QVuZ8m&#10;u7DctW4MxI581t4M1EsN2a39z2sNwuEM16eNuEdLxyP7c/yIx9vzSc8yyv6gnbAVzXFKF6omObit&#10;atiFitSUrM23TNKszc2xXctjrNzeGZUhy38YXYsWapN5YSIFZxXJPNzlqgMKLaFL2chmDbQhfMSv&#10;3dwlPdtIPd2N7c+yjd+y/NwbncLN9W/YqYHhjVpeUgwVsJrm7aunDF2rhqM46t7NncHVTN3YrM2J&#10;TeGwrdj3XcYX3N7RfLpJV883q2E78sLDE0fgaqQJXq5goDRtB7jQatiEPdQU3tbR7c2JHd8W/trL&#10;HdByzd/dLMePx7Ryl3LWGRw6SQgwsOIJewYQ4IHcB3JCnbOJvNwY7tzSzcj4Hd83Dt06/tjcPONc&#10;S5lMaYR0nVAdI7DKOf4rD4CwTP6rFd17kxiQQf6q2Py1FY7j9J3W873nbb3hku268WuxEBqyxspZ&#10;G7O0PvrCgCEkgpBVb16uNaCiEgyX71ulgKrlX77pW87pe57hmk7jVe7eXOvL/lpnciWmAJfZji45&#10;7xzpv9p6SiltDq6/PwvkQSzJ+s3pOj7b0e3aW+7atW3IcY2XqdYqCCiR6ZVpBKAFsF6uD2y8y2bp&#10;MRrEYQ7qEs7jvL7tOM7nsX3nrjrllvydxZ6dDpVQ6sSXQuNOBHDTz/6rZPBQ12qHkYndy+vYf/7P&#10;3L7v883a3R7sA726Tey+6r2HFzpCJ6tlBLDV706ua0ABnwXjhV7o1v7u4UXs653O7xoP6Bt+5fCK&#10;2Dw78CHecf1pbb6NP4uQxQ0P5ylwhIFd75je0fTr2Jru7xt/8zaf49a9zSCetpArai/YqFroedGk&#10;CCSA4Cv/pkJArPdcrWY96Mz97/2O80gsARuP8QAP2SCt2uMeqMjFdMdtQRE54E47CHeb9AoOqnM8&#10;sQN/xHC86/T96ftu9SJN91c/3WEuvUYMyzCvtV6M5kZe1QWs15yL9r7qBXq2yigsnB5d512+83Ov&#10;8Xav8cBu47Gc2sUux8e+wgJunem38GRg+PD+5BrnovK6y4+v7xs/+ayvoHTf+hEw+dwu99/u1LgN&#10;ztGstSNrZTl8k/5cofKij6lr0LAjmdEY/M1FnOdrTfuRr+NWb/eyz+WdfqW7ztYfO9h3eZSzWeJ3&#10;BVaOcPTB76trkAKeyPZkLs4zXt3a/uWwL/uvX/WuH/9Un+PZnPch/dZSSuVT2ESb3xqYzS6AQNAw&#10;KJjFdoiYqLjI2Oj4CBkpOUlZaXmJmam5ydnp+QkayibU4DDogJqqupoagerq4Cr7GlsbOyuLG7F7&#10;u+vL+xss/CuxW2yMTDwcccyc7Ky8HNz7W+tLXX1rbUsLy/pd+p0aPh5+WnqKOoi+3u6+LugefyNa&#10;b3+Pn6+/z9/vn+9kFTl14gragjXroLVcwKo1lBYNIjSJxppRtP5IcdoybQhfdUzIi5ZCkazIDVQ3&#10;EJ0pU+zWrTz3Liahdg/M/LuJM6fOnTx7+ozk5aTBVSBJ4trWsBvHXhwzTlSGsZhUZBIwCovqyypE&#10;j8KaMv1Y1OhQb6pMjjurkh3LcyzbynwXb9CRn3Tr2r2LN+9OMhDOrhz67ShSpAidGh6m9Vkyi8em&#10;PoWYeOM1hw6/elSYUKQ3sgbNvVTZ9u9nl29LNwCRRq/q1axbu16thsLngpwDiy0M7Guupg8PQ46Y&#10;NfjU4Y99U8Q8eXI3zsq5DRUq0G86mGndrZU3s4Gh19y7e/8OftMaFIDFCdZcVJfl3oYbQ83KuJlj&#10;qsGsEqcfXP4itmHbCB/MXF5nBIWWFkotjdaSaevEsEZ4Dj4IYYSu0YAWYJmFld5uuRnnlFbzMRNf&#10;NFUp9iFwhummnIYb9jcSSSWV5deLBa6FoFsKNvAAGRLuyGOPPvKDRIC0aebfQlxtyBB7V9XHpFTy&#10;MQmce/kJl5iU/EmGjTaY/UdUbULa+BJanpF24ztB/IhmmmquKckUMQ7ZkW1HIakkZRk1JqV98FXk&#10;zIhPWdmnRJFtJVmKK3ITUivOCQgOQWNa9851paHGZqWWXsrjF1+at9tgKi6VZKjLDBrilMThCWKg&#10;qvZ5KjGDbuVVUnMWWZuXL5ZTIUxilkNdr4NMgWmwwg7bGv5fA7455GWDgdrbfoJCKdye0Dj2JH3D&#10;3XdYtfo1qxuRAG4K44AphXkgdbP5uiCx6q7L7k5ryDaWty7mxlSWvIn6LLQfOpnqqX7+6x6/11LL&#10;YaHNpTiSeraW55mjopVb5jrbtUtxxRaDskYJQsYZUoaWGSmNs4BGJF+e1qL6DMrXtlcwvXYq9e3C&#10;QjbMlsNskZngO/RczHPPPk9ygoVjbZYwvnSybK2pAS82EcAp48cvq8VNnZyz3K6YpCogyWxWjAWq&#10;5RKNptX0c9lmmy0EuIomzNWRGtUpjZ+u5jdiVaguHajJ91mpLcEcGhnrpy5uapY5oIGNeM44N+DE&#10;2Y4/Xv5xQNCt/RGiWnYcltXG7ctn0yE6GbDAe1JbsmJLhnwlZUo5x3GctwZ4UuJiK95ACKlBjnvu&#10;mGJRHlmbCYav5kYvRqrK0Yrer913R133tHq+irpGrWi4Zb1qN1pdmASiJGk7VOgOfvhpeiE060Qt&#10;hZ6KLXeubd7HM0+8+wQjj22Jcht8Zb2Hat2fzNqPOyYCyaR7DBKfAQ8IITH0xTa0KQzMFDY8xLyn&#10;aSejW/Pq1iqp+YtpI6NaiY4DFuo5kH+LEsfkpvM/iHXPHQ8AAwJfCEPupGGB5fPdZUK1kGbB7TGl&#10;ylPoppU8ENlNg0Lkk8n6par7EcpOb4OZ1hLFCv91Tf402hPg9mz0gxhqcYt5WUMIhrYcJ14odRE0&#10;HbTcxyrSXRB+Q0RiqtzoQwmasSvBA5zLiJYewDTsYQLMHu0GMQGbcHGQhHRXCtSWR4bc0GrCg9Ld&#10;8kY6JDYveRiUJOhEV0lIjsopOVRdUrRUQsKFa0bkageCGFfIVKrSHxQyT/W45MAyckhujOHgEFcW&#10;OuVh8JaWpCDfPPc3rMnKjiWs1ev2+JevSWqFIVDDKp8JzXroAFwjVB+G3hY3uhlRYPvapS4nWcRL&#10;olGXktSmiIzjFVAp6zyDY1gy3fLO7L2kcdGspz01kYR4zUqEsJTeRU53lUdaMpeXvGA41QhHN/7p&#10;MP73qlrHQDmvKBZkXGWhmblicgJn3nOjHI1EQFwp0WV1qmqNREw3i0g8XlZSeUEsqEvb+ENNfvCD&#10;2+qWyyBqw+d4LR0PM5zY1uKFjgp1qIqgAkjxKK+HoEiWkKlfL4UIU3KuEWBShepBqRK1Vc2Rjlhb&#10;j+sS5bqJdsanPi1lAwpI1LR2lHwhXVv/kNPQOz3tfkujX1RZys1b4jWNMN1mLZPIQ/yJipj7vN4o&#10;cTWa2Q2CAjpSq2PvqcDenQ99mFNqcuQowfmwlJJQxVNeBwa6lqo0pk7DbEZQxD/1hDGUJqRZMg9n&#10;I3QI4bG0raexFpXITi1VF/kSUauqtdJ/WVWq3/4MLWj5akQSTfC0ZKTGslgrRXAAkHsQs4Aga4vd&#10;VN6WciREztaYmC2lbXOgwXXpQYvrTbwu7416mxLV/OkxjrHWsCj8n4FM8YTs6reQauiL/y43p2wo&#10;8rKmBaLKECrO9KJXrwU1sF4NDNj2RcZZ+6Hs5WDpVnHlSsO6IlMz9wviLa6Bhuh54Dp5u0OA/pK9&#10;A4MwaPN61QXvlXnG7dz6sgTBLf1Xp9GB57nWkt8QC/mFXiyfokYKYFl1yJy+5KuMn/zkGC+4nE7L&#10;JE2xSUf/gEUssDuWhmvkgBRodMhkDt8aDunWys3qXhX+p3v3RuUEl5fB6h2ugskJzKSpmIxHi/4V&#10;kf48s13xsToNCGqZD627M+e0uwH2aklN96QNfva8UH5ppYFYkeKy13nvXaJlt/y77jKKityDJ1ti&#10;gOhU4+7Mky2xmv8T4BQ7Eip3tfOdLT1lOqMXjijbKnMvCzLMKQtcsOXpdKoDAUOretllYzUDbdho&#10;Av+zlrisoJ2d3NlKazuc12ax/DpdqGAf2Xyg5MzkSlLWtPygQcxud8+cPVl+dpIw4DXROUs3Y1xq&#10;e99RDq2UsQpQTn4KYZbjsQnDVep0kM3dDLcYvOcbxu9e49HxI+2B1fvNbPN74wxO7huZ7OvBflK1&#10;lYOoWB1239jOtuEsb5eiWy3s32F5yfqqtv44M21rjm+7qgn+dqe1UtJ1goy7GdajFdtCgeu2fOnC&#10;gjfRkvrWh9Z7k4AdL651jnVdE/fbkxSuwLW8ZhYFWjpvMsfKmY52TDldXuMGNbALvFBO7zLnWa87&#10;cTPpbdL+GknM4lKrWcvTWxXIdmkvvKUeHu99Eni3zwIuG89LSbvv3LzeRCk4A36iQ+kWpzObkVpY&#10;EmTDiz5N4zGm5dZ8tN5mltqflbzreZ7cFX/c3vLmLfpWB/HOJ/PDo++9j0ZM9Nt0MmtT16ZdpzpQ&#10;jb9exnTneQZBjk7qqfPvJ6cu2UPv++xHCPjJUieK+ZxNC2K1xcsv/3HlHnvoL9FTlP2vl/7OPfgx&#10;a3/+4bltYe+veVnXx28O7rj5s55tkad34OZJL9McEXV7jAI2fgEs9OeA4KFAT0dClRVssiZQ4rdZ&#10;t6Z8/9dvzMdLChVY0ZNlnjJCbXUsFiUmvPeAK/gaWtBAabZISrY5LpZGkMSB5hdh4BRpe4d/z7Vo&#10;9AUa2MeCQ6ga+SR0f5Zj0jaDBhV7GXiD/3dVECaF4Pd2N7VaO9Zj2jMC8keEXXgXO5AsscQsn7Yf&#10;wgU/NthZmfaEALhSljdOtFdTEyd1JSdKWbgS3+OFeXgX5OElwnZ6+vcbTOhxV7eGbDh3BoU3HaQk&#10;9tJVLfIlZFUWJ8BuekiJPYEGJCZ2sf6kSI5WMPoWgLdWiJPXc4jYPjyYQ97HZVAkSqWgbJXoijnh&#10;gkT3apooTOGXMpKWhhgXioboiY5UilxlWX6WiWoDGqZAA6+IjDkxTWBEK98nV2+GgU62i7zYcxr0&#10;Kq+CWh4DOO0kELHzF62YjOGYD2gAL2LENthEYZg1PzIlZ9PIcXTXUgBHQV8nh/IlatyIcMXoAGgl&#10;jv14D0jwLTAodTfkUOGFixgngO7Ib2pojZiGFcCIZRemWwH5iA7wAFfgjxlZD2BQjoOTUyMlgr+x&#10;aU+zgQr5jszXZFpFgPC1icCDjwjXY1uokTPpCWYwApyyHCBZGcP3jIdYeQxpknUHH/6HaGPgxhs4&#10;Fmr2eI/YMxBCSJNPWQlq0Er+U012FF4FRnm6GJQLqWnOB4e/BmBvxV2qaIfkoIJQiZaSsAZpM4Fs&#10;03YRx3hL8jm2VINbiXW91F5wlhg25WcgaVgC4ZRpKZiM4ASYCFI61nduVjpQE3nSaJc6B5TiR3XN&#10;JWCrs3nXY5ZcOJibiQix+GxPB1bzNnOKWVcv9phcOWW5WJrBlGX00nfupAoNyJmzeQhk0JEvGW13&#10;JHIB53iW5y+geJp4dn46iB/upYTAszVcRoxnSZuDaZMGAZqWKW7HOZkOeTJaF5yQmYEjaZyE4lx3&#10;BGhsd3JI0JyzuQYx0H10yH4FGP5XTSJT16aV2Tl54zV+69Nn0Tl2rJB05bmZa/AD1NQ20UZxvnZg&#10;QAmc8rltCtWb2yJzuAF15NYoBJFF/DmYH0V95fZEARo8SvJLXjeXDYagCfpINAZ3cINj2yidBgcB&#10;SkehT2lUAIqh0+k2z0glzReiG6dxbwhcYCl9PWhYO9CiaWmbdhhvUZeEEad68vh4NwplJbmaf0V7&#10;J0pSLtl9WQiOQZqRZmAByIKb4zZ0szQ3OoidhMikH1djkSQtPNijoMlOgHECWPqUahA01OQ7SNU2&#10;6ZhNz+M88cmk77hpUBpyONRVbYqFqqAFcDqTa7CMpFalEnmKEFmiZig1otWnHv74YNyGiN0pbUcp&#10;TNNjgibEnIgajkZ4bs9mPlD0aS0TSXRmjZXalf7Hf+4JQovUP2H1kqwQmKL6im7yl08kcbZXWXlq&#10;nQBHppU6XFbFjmjkaeBFTI74X/upq+KoBRAQeFWKqq6Wk3h6RpFmcTZYrMZaThykqV1RYRZ2YSZn&#10;QmcXrchIBlt6WIeZim2XhFc5qa3npH3qmyqlrALnT4EDoV8iBuuajGigMVyannz5XWMokqYyOv7G&#10;p646WmsUYfxKroO6lKEUDjQwiQJLiWtQA6XmZYwaICS3rJMJKFVmmhA7WkQkLQ+JjVnzMUgmduIg&#10;mxyrh/7JqMgEr8mJYumjOf4r1oYCeK83iqm1Zj9GGZKvVKipYAG3Y7N6KDkoJ7JwAnW/CogTlEvk&#10;daCP6aSrAmdnlDpDV6tImHvq+rRdSAXIVKohlZRjS28GOWsEtbIqy6oOO3uYN4LWdB5kaRAQELBn&#10;64VD+k6vg0hvW7HUKZesx450G7F2u1BKxKCVca2uCWi1IYmA24VaekVlxUCr5ahiKKhwR1ee5ZOM&#10;+6rVdrdM05qGwk8l+IOsULOY+4BqkAIopI/XA21WybpuNjdmioZby7Ww2pDe5htI6aiemnsOAK2y&#10;+4BrMANT9GWGhWQjR4Z4O356SX4Q25jc5LVfiY6CgyF+Jw7HyLzNOwSfV/4zRPqCuEWyA3pvcmmj&#10;D0u0UfUeigipA2aOycsKeFi+9OcmJlGMa9u57PeWxdd4O/piqumq9amvozuuzDpMYvglFOC0/Zt9&#10;WUABynSC0RuGY9mzOmSL+9d/Fae9OUpLPqemoimgMVh0DlADFjx/7Tq4HLwp7IScGhqXxvlbSQSi&#10;KsvDP6y60IM6PohbgIEFMJx9Z/BFNcPEfASd60tynIq4JmI8zleml7YysweoAvZQoqk/6JphFIzE&#10;vXeetqu2jiLAfSjBOhQ4p4NvvnRXEhuiRZvFcffAzOW5wzazqaCxYyx6a3AD9wWJtzuyuAdXqQem&#10;x8PDKQu8u3isXTei6P6UmNp4saqQq37Mck5wMwsIHQLskYiCeky1Z5h0nb/5rTdIx224g935sgPG&#10;d4ZMkQ7gt5hceGn7WjOMy6QGHczBeXynk+47V2p0yqdJrETZvcvqXCg6cbeaCjJJy0znBRXAyaUU&#10;suobfGLUkosnrIx5wlM1ZybJWfrKabYIdCB8MPGVWqwApM+8dJrbK+QST1X0JRPZTxHsG1ixqqnc&#10;yE9oawpKvNEHVjclgbd6yeycamdQAqTxY/JcrUbGIgpDkO1psnrmoY2Lr9y7jiccuT1Lgksryy5k&#10;0AznseYSz7lMyPfIy0ZKkFVIoyQax5O2hv3MkJiauqzJxc9lrt8gxv4h3W5rcL5o3MT1RVHwej48&#10;u9J0YjX2gaY3B6uOnGt3xz5/KsTT8J1TWnDK3Mwby9OpNgWQMjvwXF8Gy7ZtKaCq6sa3iFxW5tQ2&#10;l8VHZL3HKZHaiIXku9WqdgUJAs/2ddIb85YdXdX2ucoPtnV3NrQdCJ80vcPGB0KCiopuaRBDUNeq&#10;JgYWACk5MxsbZtItLHyhDKxyZXO0dr13t2tYTNq85sBXlnnfuZ4eaStJENmIpqWEdiA+FtSXHS/l&#10;NpAOGkI06lt0WWej3dRNaqlQrcgrmdoCbUz+49qvTWZpcAKRYkpgAr29mmFq5oyhO9Ek7GDIWtiv&#10;qnx0rEnxiM93jP6/wkjJ1a0Ky83cIQbI0E1otJ3L1O2pul2PM5iSx7VeVIVrXSvYT811KEw16eh9&#10;4fupq6De671fSCA71nHL7x1A+kSCfb2pCjuuPeRZ4QzV2Inhqcl1fbVVU63NI3d7n/TYCA5iaVsa&#10;aGxqsCm9JeeHgC2P80hjkJxxY7qBCSmxE/vhntZmParZBvHCJp5dWvAAAxQTYHLZn1d2Raeeiqfa&#10;97vF9YuXJgyK95rWeefbekaANrVlzSqW4pACWi3kaWUG0mzkDr49+uhaED6MrcuecOMhGT28wZ3W&#10;GZ6yvknTWt7KRoOKoWnIJRQCYj7mQnUGIGAaP3VsgxYa1TzPA/6ZzMS3hKNczDJd442bo3XJnXUM&#10;4kwEa7gnc+ACAWgw6Golle69TOWi4tXqyUUddevpygZsUpr1Q7OekDmoaXvKhDU2qfNon6/sh1c4&#10;FBAA0qMuVO196EfeYSc41NPN17mZwyHsni4t2Pk62lqr349snfbLVU/e6TE3X/7Dv8TOUUcQMa9F&#10;0o/C6EQdRS4uQjIYQUo0l+ENY5XnzQ3c322tupkF0OKW05XMCpAt7hzV1e0QF5VtStOcvtPVO3TY&#10;vrQoytAuhWzUV05I44O9g/NjPGA7xNuenGIrJG8a8PeUBUVeJiuO7iLL7H9nq13coK758EFMrO9T&#10;73KshsHFPv52e3lnHW75U5V7TKtDYQGCHvKFVAZm7t6Lc/A3Q82klO7Q+ZHrAcyYp1lK+p7WLpz9&#10;bXXZzrL7zvE+zrc81lhDv0poIALZgexnrsEa/K5PvO7I6+Qvny94t9QJZVy5jpfPd7K/mLTVK1Jj&#10;HSDhLvaE5LwxUfDQbWqJDr1MvzEAklsbCunqyOs4F0c0X2VUHvP5XJQajz8xO4s4bXQOYLaBL2I5&#10;EDFIb2wKndeKDqB26vUGCPEnJVCqjEn0izcgOM5HG6hYojpfOtDpfHAOUAJCL/oIpMkNEA+Fn+JI&#10;v/TxTbisXqTI3cajqal9E6ZNSESzX5eyX5QaTd4bepQpGv6eAbKiw89FVEDy8FD6OJNCiAMjKR+G&#10;tbdbbMbbUZ00U4/R8w55eYktdzsoAr7M1g0IDg4REYOFgoiCh4mMDYhXbJGSk5SVlpeYmZqbnJ2e&#10;n6ChoqOkpaanqKmqo1kTDQQNr7GzsLKzDrG4jrezu46Cv8G7jMTFisaJhYSDzMzKhNDR0tPUEtUR&#10;Etba2Nzb1t3f2YTa5OPS4ebf3ObU7e7P0IbSzsfFh4vIxEKr/P3+/wADChxIsGDAMxVg1erFsKFD&#10;YLpwAfuViGI+e8buHVvWbN6ie9HkXXunblxJcSe3YSOXTVw3k+vQvWT3zp1IeTifbXSmbCM+fMUs&#10;Cgqxxv6g0aNIkypdyrTpJTQibNkisNBhL11Xc0XMxXUiRIpCGf3caUiRTno2a56LpnIl25feZLZ9&#10;6xYdynLQ1KHMS/NdTng6l/Us26zeRYgSHUAg47Sx48eQI0smuGZGw6pWH2ZluPVr2MSgkWkcnIxn&#10;YMAhUbcrya6tzHTg6s5cB5cv7ZG21XrcbbYnR0SDNeb77ODJ5OPIkytf7nRNDoWvqkLP3BCrRK3D&#10;tFYMNvwwcLP0CMPrqHs1Tb1897q1HY7lyvYwZe9lzdpvPME8wZPlCFTsYe4N0MDcgAQWaOCBm0xh&#10;wFTS9YIZV5wJ40ti3HVGDHGFBVdYR+LxJ9iHf7lTH/56fblEYmvxuRSTXeaVd19Z9+H3YTz5wcih&#10;d18lYkEaCPbo449AMnVFLNMRydCDmlW3VXYTVoQYjhnxZ1iMp+02o4vprZfOXTOdGFdMWarY121Y&#10;3iQlfhv21x+GiPyiRZBwxinnnKN8UYFUC1FlJHWb8cILhdcFql1o+aj5k2/hzWgalvXdlhJdX9ZG&#10;m4ljzkYXmWqJ5NumpZGH0UUVAjMEnaSWaqqcZoCgpyxFIskndtfd0plFxLGZoWGEoVWjappqKuI0&#10;Ko6Yl1xfzkXia8CWZ2ZIZuK0KzEg/ffkdSOoceq12GaLXBomTOWtq1JBOGF1vgwj6JJQ+vepjL7G&#10;iP4Wlue9Vc6JucXrKHstwvtir1Jy6CFQ/aWbCBjaFmzwwUatcQNV0NXSYJ6vkmtdROcG1ebFh41W&#10;j4b+LpqaWo2S5Oij7CEL372V2tRucKftp67AYAXqwKgI12zzzaWs8QOrrDpMi4NJjlvuZrPKTOjR&#10;okH73WjRvvjx0/pWqpewJKeY7ElRp4XorgHjyCZXIxSF89hkl03JEwvyDDGeEVsFKKyg0bqdwJ2i&#10;yal4MKoGL9Yldgmba2vlG3Vv7Mo4nnCHcuz1tIg8wJjZkEd+8BUL6rlqdGw/CG5msXpFcXZITztW&#10;x7ciOo2veS8rMm6QwnbvycJi2g7qIJ35rqekbf4csFBhgd5AEpIHL3ypdmK+quW0YLZ5krGWa2HM&#10;F+LYddO6fmQ4r3t7ufo5Yv4K78qnK/pbfh/h2imoOTIS9vDst9/jGSD0TCTEa+/JObkRdn6xMHRn&#10;rDSIVHJX+PQVsu5lyXvy0hf4FJW3wNQoUebrDu/09zj3WfCCx1GDCRhmvG/Zr0Gv6py4vCIrc7Up&#10;VBmLFvk4BqJ3XU98e8NUo14TO9bp5ibLup2upqS0/slNF8DDoBCH2BTnGAl5DePZ/C7DJ6xEqCvQ&#10;A1BQPtM1XJWPfD7Zmn1ieKka1itfIbvh4WhkNy3m7nze6V3zHFAtIrrxjZQpAsM46LAkKvFnbf7z&#10;U46gCKG4Gc1JheqhhpjWwNSEKGu6CWO95vK9Kz0tRB0bXXjSRSvoQYRgcMykJlUhBQPM0XjTUYh0&#10;lue2UjLpXJVknP/QtBPT9aaQAETkF72YLNkNDjCtpFKiSFM+4fhwWuOa2SaHScxQaOEBDNoT8n6m&#10;uTz+CXSf498foVTFjYGHZbrD3SMDSMBL2VKWC/QIFsfpIYxckXGDiiJiQmCtYrrznZUgQ0I+OUc6&#10;FmmJSFxiE4kmTUuSEJChy8iG/ofFbUJSll8MHCPL9DEXboqQirtm/6bpmbc14E3wzKg7z5ABDkbn&#10;eKEEpTODJq4+yUxWAKXmGVNXuJyYRnXUCP4nQsFZE5hW6XZnqdtEpVjRXehAo0DdpBpiUE9RYq6D&#10;R3WQz4B2v2CiC5UYQ4wJBbo0QbaSaw2FmpVmylV+ZdVwz6rqrV5WTWOoEyyx2FFQ1+rGhRXVcqJs&#10;WB2TylRnOrErFjLaVKOXLl4W9KUsdSQ3uUpYrXqVjOV06RVVuLio+pGnDaACWydrwTXI8a0fTab8&#10;wkXKtomQf74LqMDGArA0vZSMMh1gYcX41ZiGb5e51M9A09iIz+1Pr444gdgoy1vJUaEAIM1sXNWG&#10;x8vVj58m1WOToOm59FHTiq5kV4cMybQXpna1qT3tIVl6I9lGdKdvmxUEzNDb8ppNC560p/5wPZjP&#10;D47UTyWEonVQaC4UUlVdZ7GbQ22k3zJdV1kuAh/eIjlWFkbQYqCqkPO24gTzOvhmY5jnW+1ZzyPO&#10;9Z4YfqJylftY505UP9PzCQQRa58caq2Rqq1SC3HJG06pcHw9nG1tAYUxE2KnAW18sI61BT96+pie&#10;6/UWU5XX1Kug608nTPKgnmQrQZY2v7XD6qIIF+DZ/Xews3Oa0wj8ndKUtRF7lWoqoYjRHZu5VGqA&#10;wYQrfOHk3fGe7y1pMH0nTb7Sza/A6SWIIQo12l0Jh1jW5Z9fa7qWRdnFySDth8Hcz/qO6wZnjjSd&#10;bMDmH/cMiaE0rjLjTCEALRe3tL1vJP4NLeK7aVmAB02x3gzLrJr+xVl4Ru2i/Xghnn4WFxRAg6R3&#10;/SPLrtmoRcXnUR8WrmIX2ZQnnVuym4zGi0CUcK883SG3qGqbbtV2LH5lqc2n50mG2sM1nrMujMPr&#10;chtIQb+eMHGRejn74dHdIey0oPqoSseKOlfWRBzexujQE2fZtYE+XBYF7tUR4xvbn+pO0ZYktInk&#10;drfmjjhysgDcdAM72Ek8XlI7i1yGyzeKcvNn//Sb73w3jeBQBiv2Vh1LwQLwr6MeKIzBi75QLddP&#10;mJS4ziNDBgbUcwAW96jQj4inpTaTpJxBZaOdJHL/RdCX1Tutvlkb8LT8VZwp5q/Bu/7rMkrWmum2&#10;lZATf7DzsjuGo7/+KFwvLdyMH/fdIeTjE6Pp3AkyG1qKRrhfrT5i6zpwq7B8YaFBHHXA9uvDP1T2&#10;jddYQgvo2uyQT0oaYAB0AlQ+7Wue39qXWT+Oa3jZ/ZwxRb1TzdyVM7p/XyCgV2hwwBuSa7jboZrw&#10;++WU0ri+/8yfMMgd+d4X5DlBrzRcNW70IynR83eF7+LF3HQaP3e249NYTp+NU5a7HOvYbvHLd9gh&#10;mcPMrM1V8G3FzpD1+f78ALms5dfP/syzmejEHzan575gqUI1NOpUaXfzq3UXvtpdDaRYAoZl+9ZS&#10;pgZY+zdWLwMlIVcxI1RSDpAF6P43gfzQSQNwecGHaWo3bBlXV8sUd300NE5VMfg3a/hlVam3H4c2&#10;aGN0eFnlMSonUdHlZVyHeOAGK2i1eEzSC5BGgT5oClmQXhkofAwSVyGlT+0Gb0inYboXXuhkgrn0&#10;G3pHSN03Xdy0MqrDX4a2ZWbUZYdyVY0leqFFZ8knLg9AXj+YhqBgBh3FfpWHgT+WbsLmM5oGd+8V&#10;TeIHTWhle7byhTKWaFWFTSx2cmfyUAWVbTbyLNIHQQP2h+gDfiQoRWR4ShDSYGp4iZuABhsQfHAI&#10;SsMlf8FFhxmmhPEWgidFX/k3cl5YYC4jfX93U7EUWIyoZRKViBG1WKv4S2KYPv6U+GlDgwshwCOY&#10;OIyVsAYyQBUX6IaWB4fuh3mZdUfGd4c35jzPtHT1RjEBVVp4t4qDZIsrGHtVmHLSZlC95GJS6H0L&#10;qHA1ZlG5R0LH1gCQQIzyyAZrgANvCHRvOITvR1z5ZEcfaFcbNl/zFn52Nlqkl2ejM0gz6GfdJ1jb&#10;5oqeEojNhm8x9oihtY5M1yQe1xAxMI/yeATImG7M2IyWZlTHlxme11R7RGvplHiqqDGyFVsOVD3S&#10;JYstBI6oRoUkN3UJtyYFKUF42IvI1RBe4JGYSDnKGJIjqY8mCWzMhE8hBUKeNV+452Gp+GG+BHUZ&#10;wkqK+JCESB4q1i9bA3MHd/54XUY3YeZ8jmZ/nUaNvUB2RpmGXWAAyYiP63d5yZiBajNcw7ducUaN&#10;VPmAYQeYhIJXkBhIeMdYOCVWiBaD4eh90lVGZEGReXZg4KVg4reRymcVZxiXPmgGPpePDDOSS+lj&#10;oGiaraJUf6mDjNeaN8hXdxdiMhZ92daYXtmVLDSDL4ZGtQeFTAZaA8lPR+YQluiZ55cGGVCXdomB&#10;osmU+0iH/PhucCaNE4NXekhri3ZO3AiI5sRl3Qhbg6d3sJcrYvldlglQVflDk9iWZZgZINBOxhl5&#10;aiADdomM9emc6tWXbXaEdZhHgelwC6YdttZcomd7OmVaMYZapxdzEKmbAv54N+dTVr35hAUqoKA3&#10;b/THhJEVn72HA8t4lyG5jPmYl3NUmhj3jHSEVO42ndL4i1Qpb2B3dwdZN2MJXV6mRaTjoDzJSztK&#10;OjwEM1M1Zk7ooiIYMTEAcRwqcUeQl8spmiZqokaIcR8IZ9PJcXdFd+ImQtPkktLDmKIWmePZd7WI&#10;aDdChbW4gBMahmHmVESqoZnRBUm6c1XgSRe4nCGKl6NpcWr3iSa5WdAJfy2Kh8F5e7+ZUjK6SlMi&#10;SSpIeJKpZ9SnlZTJdQFTezZnqAvXcP+5mQ5xpHEacXPZpMrInHg6khtIhCnaj/I3f0yYfBXFi0z2&#10;db7po5NJIzr1jdTDff4HSp7deZaXCZvLt4NuGYJFmhmO06nlxoZMqpTKCqUhqm6mKVIdKJV92qIx&#10;I3f2l56xiqu5CmM7iaD8d46pw33nOHPQN2tVGW4OOJia6hBVAZfGGmmaWKf4OKL1Wacfqo97ypei&#10;KJ1zVVd2xXBPBZi1kq33Nnt7Z1or9T/aqW8VKVZJo46HCZz3J2ft2Tad+a5mNp9NOq+hOmHNGXTQ&#10;unluB3dHt09Bc2S39TzXmmTO9rAJ+2RnCa42mahdt5u5qotRtYcsuZJCM43DWrGzUAQYa2YeyrF1&#10;mZSjWlTMGYf6KVfsBm//CJBG1nG4Z6H1Zl8zOqOTKq7dBn2KypOOyP6r3xc6ODiGbimQbspEDPGe&#10;Q/tgS6qcRguqcGinwZevRmhhyfRJ7HqHVxqQ8lWd90ewYMidWwuuWUmr0zWRi7q1NGeYE4SNthWU&#10;wxoxtcB7bctbVVAA83q0SsmkdNt++CmKTemXQ2aHIBheejSQ+lOYYFehu5qj/mGWUVejtxqTYSu4&#10;0kKQTgSgECh3bQMdbHu5lPWp8nqX9uqk9wq6zaqndnuabLNxdpiSnxe4bClyanSNWNmyVZSQDxuh&#10;1nS79pZKGGlj+mOdoNWzq0kLliu8QMWGIvq+xXu09wm6H4t5fRmdm6dMUgmQs/KL1tlhcWN3j9i9&#10;FUlyswmG20tQff5lg+LrcKCGtvFVjSg5wbFgAkjKvu8Ur/IKt3lqvPaZp3OLn3brlKAItZ5FHRC8&#10;RnQXuV9jgrOXcGLrspQZYgnrdZSkRmsJsH1yskxEZA0ApxicURprrx9qp8V7pyAaus34QX9aXNGY&#10;vsDJppELZribtSfIozF8glYEvt+Xlho5frpbrQ23rtQRSpwaxO9kjxu8wSIqtyCatEmsp2u3XkO3&#10;l07sryZrrYJpvv8ESNi6wA3LiATsh5AKkzDsm8w1qJj5s2T8u3v7w2jsTm97vMrZxkbcfnialM6p&#10;eaf6tE+8msEZXy+qlo7FpRhyqIM8mbwKqV4omziLtcsHxmsZrP6BKWdWsVQbd8aRrElzGrdsXK/y&#10;m8TMKsfv149O20GpecsnLCE3N5zk23xQWMjp6LCMy5UmiMq28qu3tsc7HGf0A8m7nElcQJdr7LmV&#10;zLGhGszMuJSnWczHrKIeaGz4U4qeE6SeMaBLNnouHEgLm8WISbDP3L9T/EwY2p7t6cPuRQvuGs5E&#10;dAYYUM6WHLdvrMnKW791m2nHrHEiRYoR48DAypqQ5cfodL1VPM1OV9IUyod21oseTbGrKa21MAFo&#10;yNBClAYdUM7xC7fq/MGZXKKbjGkanaqdp094jMLdDFUfR8pk63ysm70nfW8AnUbX+at6OELbTLkr&#10;CrWwsNA07f4+xojTOn28RSzWHvy5FE1hI9y0c4zLSeifzGOhWfFU1QtMi4bKTx3IJd2ATI2uAbxH&#10;5Je2zoQkHvUKMt3VF+QDAxAAYA2qb7zTybpmw7zE+nrHzwvF8yyQKituAV1z0XzIL2yZaUrSaUmo&#10;fF2tKPvRrPpeTWw5XG3YwdMEYB3Rv5ysn3uPZw2yw1dHGp2fQ43Lbu2/fKTIrlp3ulvFaYrS2GtJ&#10;LYm6px2sjWy60kl0SNgAF+vawWMFmrvYlGy8Rgu/wNzBPS2HbafbHVh0SijYpgRfKWyKpq2R1utP&#10;zPa4yG2gaBm+AHydSjeNL4rVpQuNUdna1k02YbAA5azY2v6t0x/csR2sxFIaXM6b0Pu7zMmVw83c&#10;YQNaoBg+3zhbkF7MunXmaVTdyEDryEiYRIUd4GajiQZ+4DjN3bY9oiVK25HtdvfbtMUmvR19c0py&#10;tn09YwMbPXaNYBp+359BhoqHvs0jlL773MbH1vDHMD6A4mWTBh+wwStOyd0t0UQM40QskphFkmzn&#10;j+wWf6rqNjrsuKc40H+EtTcMscjApQPcwgGFUmfFs8I6uSQurZsmFScu5TejxiyO5Zv74lkex5BN&#10;zBe3r8ns5Hfs23hOmOR3z+VLqF/cx3M939iMYNY7vq06hkku0ExOwWszSvKjJwDu59oCBIpt4AFw&#10;5drdxv6wjrzzu+XJG7p7qnltV9k4PpT75I74jd+1VeRvXtf2lrvFLlo9RcX4l4PyNmfd/MjQDuHf&#10;fDzVjeoFIwUF4OqB3uKDDuudu+AMjqJO+ad29GaWrXvCqtTADm4Wc8oRy4BS7eZgDJvLBqCf/tFF&#10;dtB8EormrXanbu3Ek92sLq8DD9HbLdaFXtvg7dPOmttARsJR6a+7roOiXI2AW7WQ6+lCvtx5vdJI&#10;Q1+ou571TsvOrNoJnTnI3DB9DvCnggbJOfDavtiWPPOX/N3LK8LqJe4nGY3tht5u6uvny8cqq6XF&#10;/e50vYvoKdLE7ebpNDd7ha1RXMuP7s3MNOrjThX/zv7ycELlBV+nMc/t3n7ECK+0MZ7giP6sD59p&#10;O0/qUMx4/ovZ/xuJecjmKn2YSB+GJWjar6qzY6yZYwzYpkt8bY2/Jh4GWm8qL7DqK77qBL/t8Qu/&#10;RczTnPtz4P7T0LrnR1Kyf4m2fa3flKh4KRv6zWeY7e7ux/5pSe/XGdnH9CaJzKypd6X5ov7g9DQD&#10;F3z4QGIEa+zqX2/wWr65PL2881v5cUjHbJfyIau2bf+Odj7yEtuqpfyTKZ3hR2/6yp2zVd1TjPzW&#10;lt2v/O6JckUVBiCBuB8n2K74Xv/1vZ/Tsw3Cwa+syquXTIu3KWreg0+t+JPaSZ3xxD1mRZ7IgOAg&#10;OP7Y4FBYaDioiIiomCjYuPjYeDiZ2IBpeJipWUmJmRl6yQm6aVqKSoBJoJq62qDKChsL+ypbSwCz&#10;xsbb6/sLHCw8TFxsfIycrLzM3Oz8DB1N/FUwEBAwkH2tbc2d/Z1NAC4OHj7Aan5ujk4uzvrOHg8P&#10;P/s+ez//att6W3pL26oWqoGoOg0kFIqUJkieIBEa5chhpYiOOFGkaFGSxksOFzV8qNASwoWnQJ4i&#10;iDKlwFT/BPJbJSvmPFYGski7iTOnzp08e/r8eQZDt27YhpY7ivQoOaXf3IV7d47dOnczq+ajFwsr&#10;rXugtgZ0mfIrykmMEjYERfLT2ZEcH7W1FOkiyP6IkSaKhEvX7tuRE0uiLfjXoMrBXQt3fRnwa2KB&#10;MH46fgw5suTJPtN8KIrZaGajSZuqe7pOndPRUUVbpXo6K9Z6tvDheq1PrCuVgmmTKsVQItqOHBm5&#10;9U3p7qa2eue65Y33N/HcvT05X9gpusHahPUZ7gd2sep6qQnYpAw+vPjx5HO+8FbU2uZv6Tu7B52O&#10;NNWnUOVV5W7vNC6Ar19yBVtdgMPhltZw0CmEoG7LsXXcQ3RVxOCBGlnkW28WrhWYWdElRJ2ABCF2&#10;XX+s5YcfViSoUV6KKq7IInhGXAOjNu2l19578TW1VGjolIbafN3pp1V//MQk5Er7zeYhgWP9Nf4g&#10;kwMquFyFx2FYlijSTalcllBqGdx0ZeV21klNJmnkQFutdKZ2Wbn0zhMtvglnnHImY0U1mhHFHo3Y&#10;1NjZju2IBiiP9Y0Gz1TdlfjPakPG5p+ZsPmTUodmZYjglxBZ2tGTVhaH3INdbiTlW7ddCKaFkk4K&#10;mJNIOgqpbERuhw+R+M0CAopz3oprril+sUCMvg5FI1Iz2vjZOOkESqhpPx56lWskxnYYTB+SqeqY&#10;VT5HEpSbJheqgdomx1ym3n6EIalh4vWlKNRCG6K0LaUp04inNaFrvfbe21MaG+ypHr97/iujN+/9&#10;WSyPgEolX4/LzhRrPiMW2Si762roHKW4cf7YnJXZNuegSCEZJ5GDfWG5lqkjq1vxdAWeSqZYLUHL&#10;H4kypwZCGvjejHPOx6zRwr/B8kssZ0Hn6NmfPZp2cDv2pSZvvPkBNCSIrZUJqYC1hYyyurrVFfKB&#10;6QancadkiXwpRNCh+9xtpjA02KmnYmdko/w527DTqhEQhM56753zGkDESJS/AasHzjaFD1yw0joa&#10;Wp+gUS3cbMMivqpdq1VPfO0ofmE8atlmdz42X6VuSPbIvAGH9drZTrr6yi2HFfeREK+53d0lTmAG&#10;37rvfisUBfhMONDCAx20Z+UQPBVoBEN+H8NWuQsbiIpZJxvm1UpHKVkpf4R16iZf2CWHJ/5/n1bZ&#10;WXstJqoXVze9P+2/us/DzlvlA+/2358iF7/jCSyehh+eFD7dSHmf8VMBkba0BDZPclBb1JqO5B+4&#10;LcZ6B1FblQRDOq1lZHwQQh2Euqe10I0qbZeylqZSVS2UuApJ/fBKa2gHNWdZxQBcwJ8NbwgZNGAA&#10;RjzsIfHQkyehFc89CJOPwZSmsMcxbz+0g170ClM9ALXNSZqzGAnTxRwNmS+LlhKfBrs2Lo6NKYut&#10;Ux/bKOgyKT6wiWyUCfNOsAscynGO0khDBwA3vIBt5odDJKLB4mO0QllFicsSkhsRc6bDTDCKFDwj&#10;Qap4MeIA54ua4iIZP9atuJxvbRZkXf4KKTiYRLpPRNwxJPPm8R06qnKVyHjBNnxouFgGb48ARMpS&#10;jFYsovkIYckb1Cmvska7NdEw2ZkaKJukOXFdj3PJlBKFTmeXkoUpklgUl/YuWL6sqY99xIxWC6E4&#10;OXu4q4GHZMWJWInOdP5CCa/sF8AwIzj2oKdGAjQejnJpwKQRklBJZNb8nAYgqX1zWoz0ECQhecER&#10;ihF11IRLNBW0PXRlE1Uq2+QnqSU1by5ydrCaGfPopc6QrrILv+Nh4HzWToBxo571ZIqxdEkfZTHu&#10;l4VclAwhWDlZHXNJgAHT1zLoNexp8GSc9J4YySjRi+5UJa6KYqKi50B/amUeGbCZSP6vesMx7BCW&#10;epqlHv/Xx6Ed0E+BTFih9vkjmDDrhayinhQDtCGlVnAsFf2EqLhIQvBtUaEF4mRgtualoqKQatYx&#10;09xi2MB9kLNEiJpJ/bAKWd6lgQMm/dWv/CewwPVPrEU7XmgOFtNBofV5T3uWrACKWGkVtl2ETVJQ&#10;C4K+zO1me+VC2VEZGtfcxjWhVNzm66oWMXZJD6dqtd3CHmeA3EV2uXpzpa9e2cP+pVSI62mpZzsL&#10;n132Eok0fVopS1naJ07wP0u1jWDX51fBWtKhJdzrRCtJRS+5DoMsY2pYInZaNsrwbsD8UVQaw9wA&#10;46sJXK2sV4VXODyGlWjY/aziUP7juNKMFkjlZI1bhzk3mNnUoI+sL1s6N8L1+dRzIcxee3tbRUf6&#10;dqnDRFN2ENk0Nyo2NRO2goBvnCsrCKDAlYVlvwYnz1oKGbtOuS4BoaJEtO5zwqQ9rIzzy5JHvbWw&#10;BV3xbimGZb/clkLcm618JZleufLUQ2lsrYvTxJUI7leY/qWqVXEM5xZplav+g+5KNYtg/h3FurY8&#10;4liRluQEThhRhG6WC5/qVNgdE4PLzHIGHe3Xq2lxisxU3VzrO622AvfMbI1Z7T7dXdE6Ic6kVpEd&#10;eWxSPX71zkEM6xB9BNrlzUNQFC4tf99lN3D+Z7yLHrN50wbs3o45U7vVbV8ydP5ln4qZzKyVHoxh&#10;GONQ2ycqCiBDqa8tHufSGaXcFlwe50ndPh2Ll9lFsjyU50uF3dp5xKUbjNVKSl5PTNJdTFVgH10u&#10;tlHHXF+jZnk1nelMi/NRh2Yg/MI7yJmE1gbYbrhkmIBqlLrTq3jmDJ/47NkddRZ5u+y4wpdYtydH&#10;9bBmfqEod3rvfSspmVemZF+rk+JHMgnTAXKZTeUt0DQbsrgenfXHlWwAGzt86D3RHwAiDl07z/Jn&#10;QOajuPvEYANK3XEelzYTIdjpYqa5ylPupsxd68X4orjl8q33GQ+aZV9j1L4RdHasmGjccv7ycY+r&#10;KtHvjpMzXCAARz86j3888f53Bk+65QCrHw+YOI4HuurpPiVjcf1kt259tV4nJten+AC4UrSoxR6j&#10;qlb3dfRGijAFlZsrxqtfWyOyv3M/6zvyhvfYOyMNHvA70n2c6ukGWZ4XX/CxDIUsBIaWprMC78yc&#10;+FQVqvZymLvyDqhAAb6KyZEqztjZ1IbQsGvz3+Rt1fTixSbVUu6frYewIA0QBtmrXxk8uD3uLdtV&#10;f2Wm98S65cYRTxr6KHD/qo+75MJvWhs1cKNUctZjAihCBTNHGC93aYPlgA6YfdpXXoqBZlPjXXDn&#10;QMb3T0w2a6JhAnG0fiEoDFXAdyUII7bnQ+40f0k3eEAELBjHWaCVNEUmWv7n1ni1hnAHB0XDRT0n&#10;V3mrsmINMAJv5gSjlz4Uw4DTJ3qgF4SYs0Jq5kIh4mni52SHNCvdcUTzQXfusAQi6IW/8AU7ZoK2&#10;h4LR9VxmOHjxFCy7l1kuhTwZR0CLY278BDn7xSYyA16T01bvU14UIAa/8ASZp4AnNFe+Rm8o1HLo&#10;RXM/iHouFlDgxGYYCG00pWRVoQ7V9oVfmAYaUIIAUIbu105p6G3z14ZsmBRRl39aaH50x4HSdh9X&#10;V3APJDtokmgBRxgQkEq+UIQc1iGxFWn+xn1A+DqJdHOyoyYwxDSWOEhUdyPiIAMgmImypwYs0Hc8&#10;hIKfKHhJN13/g2Bq6P5qRnZPEqaKRyNardg8MXOFrrFrUpZhpXd5KDFqwpAEC+hvqTOIvxaM3AQ/&#10;3ZQYiaJf8gKQ5OeKRbSF5xAF0bh+RlCNfUeGZhhxMpKNmFWKE/lZ9hRILzWDrChIPoeDNWVyb/eR&#10;39dszKd8pfADxLAGQ1CI1NKLVtRoy/ZvGUWBUuhu4DdVjXUaVMdPsUYADHAGCBl7OnaCJmiN7hd4&#10;orhZXeWCiGM8b4hLHoduA8lA30UPswMz7MiHjlgdMWArw5CS9ChmiQhpLMaIzdaIbQcxOEU5TYOT&#10;bTaHBDkaNgCNQIltY3AAfOeJ15CXebltPaaNgteC1SUsMTgONPhg5f4WD4BGjupWU/3FllhHi6zF&#10;QsJYAl2JkjMASosIdk3IfRkWP+FkYZ42kBuZk+IIWgVwBXTpcGrAAZ7od2XIl3qJaoNDigZGisUD&#10;g4GiFBeJTzJVh01mhal1c+0YfgHngylRAdaGDGoQA5sJc/k4MTo1SgVHXjpYk3lYaMuiT3BJg1to&#10;d6p5bTzgmnjZiQ05m0jHP/KnJ/BEkcYyQOFofwVkfkXkS+bIeo+Xei3mmeBHeVpZCg/gBcvAnMIG&#10;naKXJMEFcP5peZ+ZdYsld/4YaluoXVKRDjgAnqUmBeS5l9ZYjaDYbcADf0vJavXnnskidYkJSB/H&#10;mAIZnFaoRjpXO/7G1Ig/iAlT0AwDio/NV6Ar5J9ryWnxA2Xrxm4VRokdp08IVAC5eKEBFoauuZcM&#10;CUvY+H53olLpKTCG942/dzxFRmuCNFOOV2uSCJIDJWWhaXpSeATPsAYnMG8FeqCtVWabtkaTF6P7&#10;KImthyyNM3VGVBrfuaTMNVnjCaWD2qEP+ZdqeJvcyHu56Ue3xKWKmYUcyV0euUBB0qLLp3P21Vo3&#10;MJfLUAYlgHJo1J+kZ2Y5pWnoSJUQOj9tOZC0Jp/wkQ058KcB5gKCypexKZu5CoonZWe6J6KFxxkw&#10;paWPKnx+pqcSeoNphYxRRYXXGVAb5oiqUJnSYAag6qZOmKCzwf6DcTOFU2iMAciqx2WDR2pExCoO&#10;STqrkcUET4qXG1qot/p3Z3hSB5aUjPpqhXlPT7ldHGmfLLqsAVlMIvl98FIYIqBc0kAGFfCmblp6&#10;AlI5lhOSN2WHuQY5S6ZdSbZ4zUg0fpqu6tSkTmqr7Cqltzev7LmChKNqKHuv9hef+YpAsKZk/cp6&#10;iqKW//gumHo5ATEBf5gTYqCwx9Q+o1qAVLOfbJV18gOkiHaTo1mxBcmTW6oOFtqx6rSJTtqu5EmU&#10;Vzuyftmr8vdj6wFk7lFPDIaRh1msEyqpySqkQxo5k2h6UShOifEAVMATCSuM12o90rlpWvesIYeO&#10;x9eqKAprXP5KoSj6Deg6taykBipgtU9KqLCpqx4KPChbm8OyWcWzPHA4VglTkI0ns8KUjgCllkh7&#10;couBBD4xBhOgaNkaSiRpecX4iBp1YZ02p4/Yf46pjB04bT+3k4iHr+fAsYkrRwoJsu66kHr5mh76&#10;tSkVS7JkcSOapeHYjLH2sowXan5rqdDWoLomQQ1wkj/xBaqbt9pac5Lpdf1YnR2VgSNnphoYbTSW&#10;uwqnI6pokWQ7AEAgvHSkY8XbriCLvEPZiVlrqNFFuUoXintET0+ncRZ5f40TqfWptlNlaFjXRjqY&#10;U/3YCgf4GFcgvnhLo6Tqma7LKB9JpzO7RAnnc/LppeWYf/5FQw4G0AX5i0NlcAHFa6uyuaFYu7W2&#10;2WPL26tCZKUxyLKwapgZeW5/xH/J+DwY+K0xBJmJJAJv5hgczHzvCHBwo5UD+zLxpmHi962KFXJ3&#10;6IpR6apTF4e6eRQdIMUyvDtrUHs2DMfGC8A7nIIgGph35rWdMbYkKocN7Juf+5sPCovXaacxUwE8&#10;GxlPQGUQm0a1KDFnKXAshGHPlodxO34mXCKVGL+maayAhJHrgL9s3MZsQLxxbMMaqqvXaJQpWGd7&#10;did6DMTgqIXZNb/iaINoG8HnWKf+eFN/Gz8PoAXg4QQG4MWrW2VOxXXJt2G+zGkUy5b/pIHS1slH&#10;82cVif5LA4B+oqw7a8AFAmDKNyyyUIq1A3xZrNzDrUZLvrebL5WKg7uiVqesAOsVFnwmICXMJfmi&#10;OVsmpTvIqzuLh2ap4yRyqhqhZjuhkEqhDvYeHdCp2owvaVDD3wzHAJzKRfl3KriNtaln3tZH9ht1&#10;wXe2hDuOw9dd8CakXmw7/lAE5LGLp0ej83y3Ijyc6JuB6gi3aCbIOeiW7zxhCs3JfdSFDt031CjR&#10;goq8jvu/kUuy8MS8HP1D9vrRCg1TfGqipOmKb5dWYuxuJn0DlhkeSEDMqxW0xwyJ0FPT1aNTAtVG&#10;NXtw/irNR6yvhDu9+USsCTAGQo0zpVzUDOm/hTqUO/4MkU2NwCcbtkCUm8KaI93Jsiba01I50FHD&#10;MCi9FSSwxuGhBkEgtMcJ02K9z1n8os4GuIoCoe/LPBbLnbyE2i071fYEDivQ0Hg9J92816ZcnrUd&#10;pcrrY3q20WDryq5WuEWMy+OYtterH1B1fLgAAnetImuA2SO8z/x8tKREcFidljB9Wld4uw8qrvNZ&#10;g0/rySLdRzYK27myBoE623zNv+OJw8m71F37VRzdaur8yW+YPNQ7uBo5qcCJyUxTyaX0AF/QImsQ&#10;AzMpoyO5rTN63TR9h+socuH02DutnZx834qdS662AD853nKyBhteq+dN28lrnu39wyMukWClYIzq&#10;0f7X/KrliqyN/c4UlqqQDW9pZgB0+yYDih03a4GxA7HraLtcrMy5Rtpxp905mZgQfOTTHNXT+x5S&#10;m+FyAgUeXtTlSYaqHK8smM7PtdG9jbkVfn/WvIplbORXTVqDLGMrHSfMyWvfxIdBy45Hi5ZrOZzF&#10;ZXBru4Hxe1bKsoqF+6qsraXuUQA19ORvsgZ2KeVxHMAgTtGS+6G5Z9jQe6XRW+Fk9d2cW65MW+SC&#10;jAmyOic4XqbEWOA7jmHRQt37GEy4610S/NYrGlNnWzD1C456zNCD3iKseegSfbX/y959KdgHlqh5&#10;ksDAaoqHR2R9Psup7bnp1q90bowzTgAmUNlvkv4GJWBz1WlhO/hE7UaM3Yp8AzfPJlzQXbrne4rQ&#10;LYx/QxTUtJ4ia9ADt47rx9tDDTmygbeNKVulrMbbNqLaiG3L23nLkspk4ZrpUyUCGI4rZmACxtTj&#10;QBqxfZvSDrpud7q22QnhpBlaRyZrfWa/sHwUCxDt6k4ZUe7uE83XATyGdExnKtjKeVbAw06Y9X1d&#10;qR2VQ0yfgUykt7YSBoDIuWIGIpDPah2t3Ct5FAyAkLd1AinwWJi2Ei6DmQursY6bA4DmIC8eNDzy&#10;776Qfs3oIXrOziu2+n6Kr/5HpjmHiInpHclmBFAT+CIGqqu0scvtSfvMiYVoa4aHqp7d8jufYv6+&#10;wvjdm3FI3wFUeAWQflRPGWuwuFeP6Dp8jbt+no1+4nmm0U7HlPw+6V5O6Uik54wHyG5NAGl6M6mL&#10;qnAbmXRj0yX85s6c9wOvoslq7MoO3MMa9u4ZNAHAcIYfGRu+Bnqt+IiO1DgswIZa4l7Lgq+8e1j6&#10;dG74Zw9mpBm7kZ0/s2n2vThDBuIbi6kXsDCan6Ykd9j9aUlfsSgcn6nouwtMrH20GQWg3LgPGbLd&#10;+99s26+J8gWm8upppWsYy11+7n6e5BkPYV0KCAMEBIKDhoOFhw2HjASLjQQwamyUlZaXmJmam5yd&#10;lWITi6INo46mpKanqqmqpaivrI+shrKKtP6QuLm6jQOJhIWCvYSIwb+/wsW9ysjLzb0BzdAD0gMu&#10;a57Y2drb3N3e3+DhlmtpHADn6Onq6+zpAQDv7/Dn8vEB9/Dx8/f8/dD8054BvBcw4D9p/woipOas&#10;ocNmx4YFmygRETGLvhj5KjZs1y5Rg0SkEUeSZJcJg1CdGvXIVauULVumnHlLpU1HKmHOuuUxFzBD&#10;Py0CTYQMozFjyo5BZPbQIcOABbaUnEq1qtWrU9f0aMe1q9d8YPGBzeev7ECzC59NS5hWLUFnbws2&#10;VepMYlJmHYP+3Juxp65ajEhNEIO1MCcqKGXKnGlTVkydO1/iAtzIsa1clDtqrGg3r1Ginf6XhRba&#10;FG60hv9aGF7NurXrbVa+yv4qj57tsfzIot1NsOza3wcNmn56ujRSvhOL4gWmV6hnzX6jG/jy2vWV&#10;B4xTgQT5EtZjnNyz44wFOfNfXH0PpQfKqyJHvMSSPaRLtylCZQEMhKnOv79/qmVcMNuA69Smjlj6&#10;INiPbmgJJNx9b0WoUFwJlWYhU8llSBp7wkTkXIecgRgdTYYYMMV/qznB3YqAtcjTYpaJRx6JPF0W&#10;3oibQUJUh++5d1FS9d2F4UPERYMQDigmqeSSmKyhAoFQHmibgvTgk5uVvvVm1lr+PCjXUwC5JdeF&#10;dmXYI313scchdLuIOFkuSDCJ1RIslf433nje3QmjZHx+FBmOGQV6kXNIDSofRaIlE6SQpfU2JjQF&#10;kCHnpJS6xkSUmEpZoD5hXclbl2FCqGWF1BQ55nwXmikamkcVpd6HI67HiA3XVEoVnYuJR8p2K8Zi&#10;noyr4Cgsh8ypx5GaFOWlqJCLDunUMsQx9M8RtlZrLUlhHJAppgZWOc8+VjL4KZejniUmWxT+Ztqp&#10;qGJoKJB7GXrcUM09x6YuJIx0bUlN6KmYZbUAbMt3lxWs2LBq3tvemjwqGxFzEBfL6Lr2qeWgMhpM&#10;su/GHG+ihgfbhvwtuJ3Wc6W45R7km7qlKgQtWxanmqhyyRW67LFnbuSRrI2AcEbHJP4FQdPB5uUk&#10;2U2V1RgeZb+eqaNRCTfsqnLKDvkwojKf1vKDVgDtNdBGiJxpbd2io6A9n6bs8lmgOmjqy6kqFeTV&#10;PMLbaqEMv3dsT9N9Hc4aP+gU8Eq55vTrSsMevnNPQa3Z2cM2u1dX1hZXKNyE09jg9+bVciGA2KAj&#10;uA9ZKKfNm1ukeol5qm83S3WikD+X7KtPEwoaAQZcwTk4auQQGI2QHNxK4dm5iHCbm4HY8FGeSa2q&#10;oq6zzq7l+A2wgL67Z4+iGuaAHiWnZnOaW6elty3hysHBzHLlMbNr3OurTo21Zju+2pfOkFCrvTdq&#10;xJCrdgSb0fEUd7zb3Q80UoMazf4k55DoQatRLVNZQLq2vwpWZyveG5vZNkiys2GpQadLi5ZUd7Hi&#10;tC9rVyvTskZDP4gZa2Hp8YEF+QeDmCBNEdsx2Jv+VKPF+aVe0JnfoWQHv+MwxYEmZJ/loFGEGTrR&#10;MFzQVga3ZaBw2cNbaDMdlx40qnORcHUnnEvEGtiqIT5ueRsilC5MgL0nZkMNNfxdTXoyOB4Oi2fF&#10;Yt5nhpJG6KnQWQ1B4rPwc76X/cMDtXKjIsWRBg1MUWz1wI24ypc2gzhKhGK6WHAo165Azod+LwSS&#10;7RxWxkHka5HbUMMJJnMjP80iM0w7XnRuZ78eYS1NuISd9KoXlwfy8kEL0Bgqh/7JDR48kopcIdu3&#10;TIc+UPUDONBUn7Rc5kuZ/chDdatZ/PiYR4U1om/EzAYaTKCdHd7JjjGSpU/sRcoW4i1eVIMcowQZ&#10;RrjcZ30LCUAB9hPOfnYiNscM3ZRKViVmqi19I3TU5dT1qHq+z118+dHU3rm3u+UId1nwZzbMQIKh&#10;7bCOPTSnHe0Hw6ft7WYfko8RbcbJag4yZjDrjQC6oNGaXqKRAUXmyHZ6trAU1KBdtKQmGcrFlj7U&#10;QhKV3WfwV1ECNMGm2DADCD6aNDmq84fpaVz9LKrCENFNVUaUWerQdbmY/qMKUIUqBnP6yCqebEGV&#10;jGa5hArNL52wLRSbXAMltv5UecGTNE4LQlqxEQaUCBBhBCxp7RaLrMbWjYEphBeiGIgaIvnynnV1&#10;mf4G20/PsTVk4uvgMksG1GcWMqjAwSxRk3hUMzWrau/06v0MIYM2clYTYzDsjIQ30pBelZZnbCwo&#10;fYQRZtEza2AKo1nPQoTbhpN7n51iaK/oKXDthlwSNGtqM1lCrRl1Zh4KzTwXGE9QbsC2zs1EYYHX&#10;26uix5vt5KPk+mrLmT3vvhcq0j3TBSHgPDW9qAwbW8sGpQSFr4MmK63K1CbUQjJ0hJW15vPQpDe/&#10;jjJ2GZAUgDsRBgW4l3HII6k3XbVHPR4KeifGb6MqlslN9nchFNzwE7MVXf6BssOtpFNwPhes0LGm&#10;zp7fnRyFYVdKW+qxRNSRcSeu4GH2sjexwhJUEI3MPL1pU7zypOyQndKWMGktu/7Yp5KdqIYn1TiD&#10;kUwQlkb3QWaSy22p7fGXVEs993lyKVfW5V9DlAwDRGHMnkAMjqC8TgSqUb4J85FKV6gh+945yM+6&#10;pBfvkwD0AppzlzozJNlssoJympLXnet2x8o+iqmWTLeMmNy0mUAfAeHSnpiCb30YK3ZeNHkKPGMe&#10;XxcfF07MqPut3tosSaoAeADW+ysDAjSd00jiRsdxBnOwfTzn1UL6qOKtcOQEgSRkd2IJH3YvzuSG&#10;rG4a64idfPQuV5tPt/4tt8FL8Hb2XMDsz4pvQboBdcoW/OYu/riXLLYzUpkFVhSzsAOWlrclnBBu&#10;2pXSncBlWHEpu+t4OSzIbzv16iJUqn4koAwK35wVPldv74FPdJ+GayXNxXIXlxVudX0bnu0b2fDm&#10;2eADEAEaQt4JJxgAxCa9NWMdjsacEeuajlb3ql/6SyBTc9gDWYsMee416JZ80wQ28MlVHtdnNnhC&#10;EZw202UuZKXHr8I/ASfVN3GEhs820Zy5G19xlqb5Znmy2bx2tZVIQkd9fO1AU8LVj+nse/tD3yHE&#10;Lln7zff2kV2v6XbhvMBLCANIAfCcAJwu8LcwuC+2Obs+OgIXTTO9T/6P79OMOY/JNXXM7+sMyx68&#10;yTc1pTRPcuX+RleooglTa58+bstJcbJu6QTXZ94HtIZ7Apdn8QvLfb5lb7SKZ/54dkOdZcUWCAYS&#10;bnw5vUD2sx/tbdRM0HGBMM6ouz53g025+riuqwskQOu7n4k12IBnF8U/rt1pYRTjvbgQMTelRzmn&#10;li4ttkUIxQ9QQH/WEgYkB342FlqjQz5cF0KmxW8J2HhPd1lBFlbjFTsDYALCxICYAEc+oVVKBStB&#10;NChYxmvkRR8rZXor9nQ9hkmmlTEkWClrwAIQGF1bR135ZlD9llDZR1dbE3Uu9V1FtmUDcF456DEw&#10;4DhC13nExU4TNf5lt4R0ZbJ0HohccHaApyVNwFEANPWEk1IFD9iDodMta9ZpbahjLPd1Mecl1VdN&#10;1fdViiYRDMBPZpgJcKR/vCBlGiE/XtU8WjVGk/V+FlKHhKRf2IeAKbMCidSHSbIG3aOGbTV+tadm&#10;CpZ+HIdQa/NjlfNv7SdhGGIAGUWJmpAG5MR/hvZC3NQeo5dr8yRPgIRu6oYa7JdcBrhxYCZmqqgk&#10;VYCJhDcyVvRp1mV+WYKERWWAEGZXDgV5Myd9RvRfwZgJZNABiRZxKUVLf/V/8PFYwbdXScd0wuZg&#10;hARnEmSEXPJq17g9l4iJBJaJngaHy8hjXhd1m/RAddZSi/KPRf4hWO+oCWXQUYtTd5y3HMRVP76W&#10;asoTVscVYZXlZdcHimeRAGYwkP8xjMQYUKLDiT7lU52oj0XFewuFWdnXjwM3MXRBKxqJW02Ga5y3&#10;IYlIiDWja6vGUpL1a9e2NRUpQssVAPH2kvxhiR1JjwcCPhSoRRfINs70iHIFU3XIiBAlGghHlJrQ&#10;Yd20VXFncM0jcQp5dg4pjS0VQdylfhaJXdOwfVhZHVxwlB7pDnJJXW02kgkFic04bGd5jh34PBkA&#10;cm2pXjEJXOPmlUYWlqyWVGMZkZa1UA9GhwJBimXxZ4HpGvQGlwN2YM82gZ6ijByHgOpITf01acKm&#10;d/FhAFxQmf5Z2WSH6VjB9X+Rs4Us6UkCmF9J6JgdZ1c7hj4DsAKq2RpnkIaYGX5zmWYJ1pnQNle5&#10;J3Y+6YilSZXCYABo9ZuZ8AWDeWjimEZ+5X8fOH3l2JO9F1PE9pmjNgCpSZ2GkWnD2Ww3RlA/lUUg&#10;dDpQSVZi53jRyFpN0UTomQlMphfhWJg1CZGilGIe2IW3+Jx7uXHhuXfLaA37WRhmtp7SdRsDRTYJ&#10;hnhOeY8NJp4u95gSaU0P020PiglUYADwFHorNHnY5CyRtZOImCimYpbpeCo1uKH6qDJ/N6JWoQax&#10;J6GZWZz5JpJCmIFNSWwvx6Dp96EX8gHc96D9YnFFh3ZcmP6HLtiFjClw5ygqcKOlxeZM86ejUzEG&#10;wumjm5aUbih+dWmBy/lmUSlp7FdPAFd9GdCkI+oEBVAvUDpxVvhQSyeDNCo9PiYtXeYWbAmmVSGm&#10;ZFqMO4WmZYGhGqqcJvli0OiMQZYASWaomQBuw1dfOlmgfIVEf8STthmKX0if4zmEZbGAmEoVayAg&#10;iWpv3kIypMMgjpolbGqqSySVcEo5qLiqbLd8ZZSFvuZ+r3Wgi/hdZilnLrabKoODvjoVa/WqE6pM&#10;OIY2yaiMRhoqbipN4smX0dKYvaAEz6oJa4B8JLaVgPVVyFGV3xlwESYq5EltFziE5FIAMTau4oCo&#10;0jqhBf7ybMcJh+PpTOkDmrn6Sz6pXMsABJOIr5WgBshXoAI6GgR6otJ4pXMoc0c4qLq3m77JsH+z&#10;Bk6ynvMoMmyoKSCZcgD7iaM2sMvanKWmkjIwgh7bsDDAneRVcPITecaKpWQXryWJq/N6EAVwqTML&#10;Dhy5r9J1puMHhIcHVKE5r1Cplxtonw1xlUVbgiagUgspRC3aLgB5m2ALczKqUKR6ozvmjlfLO/GI&#10;tM1WeD1lj9f1ddr6smWlku2zAHyYtuPwAdq2FCwVqsvnp5eFV2J4PluyoYoXADmqt99wtGzLrwf2&#10;r8YJt5HJNr4IdjDXYsRRAKnIuDdFAqw2jjtJUUK0s/7FcYS6mISF63K2il3i6rnfYJSPa2OayGZL&#10;y7SeqZb8JleXJKMlFC2Qcnmwiwlm0AHZVGTSJ7hlWZoPxqHrg374uBYYILPDqw2OO7s6JX4b9EE5&#10;5pkZukWMhzl36WC9dE9oW72WoJV4Z1y42J2cZLdctqA0qF2mFbD9oKrouw0gu7bYm722q5lWlKZM&#10;qZxE+Lyi2FBP4QL5K5jopq7kqLxiu4u6iU94eaokeQ+SuMDd4Fn9i2Ypt0zwyYlqGm3RO7Bya31y&#10;YbUanL4KMLGKhmcGarpKaiQ0DJTruLE4rCUFcJ4rrA1rcJkdDFrtyWkGdq3JybIr+3JLJCHPsAE/&#10;0/7Dl9CfYokqFmuO0HiW5Uu3Nti7XMwPMgDF3OCAQVym7Ul+vIGhiVu5zei8uGkQOwzGmCAFd2qz&#10;BsqYj6dxzzjBuoeXq2eRAXAAgAnH2SBgY+zBtqd1/lpakMis7tatLlsAuiPIl+AEYqSzBDgcHAi8&#10;kQmZm9xu9lsW5yvJnZAGrtq/I0tFW5fIilykXSK3pGa4+LFZolwJS1DJfbpuyHqAZSu+QyWwZoEB&#10;OzfL2AAFhRyX0/WRR9xMcXjCzosDCyvMRRC67TrNLIa6KAmG58KlT7mcAYC/wtwJVlfMZVp4IAyS&#10;yOlmidtyr+w2K0CncOywNAfBg/SmGiuaFpzGuv7rD074zYQlzoYcqyEJt10Mde1Wvy62AcHMz5bw&#10;h8obo3iVyfbZsnPLeCxrFgJwrwrNCd/Xkad8dWbcqLS6yk55qqP4cgmQtxlNCWrAtwIqVmMXafw4&#10;TXQGtPiIgSrTsSndCbDnz0IMwpxZoXRJuRuLuL07APaa0yVovK11rDOoyUYSqNosaZ9cFkOL1J5A&#10;zDytqHT5U6Ql1GBG1AXABFaNCdkIaTF6VxKsxXkJYX0Mvf7QA2PdCWsAMln9PZ0W0JsYPik70Deq&#10;ej7wzGMdBgkAbAiLn0rsbpAZtGqZzmixuHGdlXX9Pf0auV1tFoiHOqxcvwiowI+NCeoLwXFKkf4G&#10;+2LcequMzRuv29mbEK2RXWDucMh3HdTxOdusu6wqrNqVwAUtbNZ72Y9InKzlyUUXLG38ML24vQmk&#10;3NrESX6cWYG+3JTfOyrAfNxxPMfgui7M+YVZSprLms/ee7/UvQkApdwDEi7a+9Fv5bTKvMfSUNXh&#10;fQm1fMmjak9sPWmfSYRQzdgZ/N6ZsNHkLRvzeDLWtYmNCm2Kt0UFMJ38bQnxzbx8mbl1O5rVlpYE&#10;W9AKJgA8vOCWoGz/TSB3PVAoi2Dqvc0qI8saTglGMIOl1nSoy8lp2cW/ra27oRonjgnq2eEArolu&#10;S6u1aqutnD5fWuPl+qcNhd0zOlQuns1LfP7gp90PgFzjTRKhOC7Zsuq2sm2XZtECgH3iarAC73vY&#10;EczdoJjGGWpQoQzllDAGUjTl3OLTnQnUIo0WGuDO/L3SRyrBMq1JbLxvBFvhvqx4GPDEaH4Jgsfm&#10;XjFdcomMyNnjT4kBGTnoJfgB38riRy7hyWrCFV3mTb4glAnpC82/bV7Msf2/VCLAWP7Gno4JZbAB&#10;LoWSlx6pmS7cNg23c57ql8DBhj42k4uyAYx795Dgtp4JY7AA/Ci1jrnL7PiJmX5QaXPRwX4JhJzr&#10;uv7aVCKkCpbaz56+g62S66w+YJebWwyvUf0pOJ3tbBDO0t4O1X6MFvqGlm06f23unp0A4P7usrlK&#10;n9JG5s8NVPBAtOYuxul+6BP401fUvefMGw4q75hgBdad5+Ab40X9btmKqqGGNmdu7tEe8B5+pvhm&#10;6rzBAXQe7HKcm8yrrM0L4xi46QZ1AIKu8GyAUxo/xInOQehN4J8y3S6vCUeQ3dSzu8oq8bmn8mhh&#10;BDlvCVswpjG/vUovSbjrnmWxAP5e9AwO3BxKv7yL8gN8xs4q9WzA2knPQRRK80Tsryjj7FyvCUTQ&#10;e9hX2jIesOqY2bthXZ3O9eXw9ckUuUoZwPoGAAUgvGfvhz6wj8xpLhSfw9CtYACASH9PCUdv95oy&#10;2QVPPom8D0Sw5YuvBi7A1oq9rQaN9f5CzxtRz/Ve7/ggnuilrvf+8AKLD858i0l9Xp7ZVfilJaQ0&#10;vvov70ikP9lKT86S9FMJb/uaYOd9fbG6y9iy/inl8+TAzwaNn/s3VkVLWTrwoAEtv/yRjulTbbja&#10;L9DcC9fWzwYZ7/wB7tNVng8XUP3ffwll0AHR3fPFX9PcbyUIEPIuj+7M1tGY6Wxgb7tWcgAonf6A&#10;wCY4SLYRMHB4OICYGOD46LgIORlZSXk5CfCoGQAQNQgaKjpKWmp6ipqqusra6voKGyvIJQBge4ub&#10;q7vL2+v7CxwsjNtZbGvsqHmc7Ggl+wwdLT1NXW09+pXwyMgIKXnZ3SjujclZjNypof52zd7u/g5v&#10;bTRMX29/j//bqXyLDCAgJZ7AgQQLGhQVJsE3bpYqIQqHKaLES8ecHbyIMaNGUWo45PsIst6+fCN7&#10;MdvnyMjGlSxbagxzYFuib+Qa0oQ4sdw5ACxc+vwJFBbMkPyIGj16LClKYkkB8FgTNKrUqayy4Xzo&#10;sGbOiea6FjsQhqrYsS6VID2L9mPJpv2UuSALN27UhOTC4ZR5V6K5TScd9ZALOPC7NR7SGj5sMtfS&#10;ZSNVpBEMOTLBbOMqN9yaKbOynQAOnJEMOrSrMQcQmz7N9NeFz6Jbu34mRdtMcJgx70X5SOXr3bzZ&#10;QEENHHiyoqt7Gz9OKorCSd2a1/6+fc7YXlsaHiO/LniNiuDcuSPggj38cSkFLNeOyKlr+r4Bxbsn&#10;W+ZC9/lnlwqo8j6/aykCtN7Nm5NX0rEAlX4GBiUFfQqihd+BDkJGHnPn4RYdOriZA96DGrLEw4Ie&#10;ghSAbhuOSFZsAJ4nYHpe2fIWiS4elIYGH85oz1Mv3igVfxP2Fd16w0FiywFl4EhkPFvUQmOSv7xQ&#10;YJFOshTbjhShw1hTRDyJ5TXzKMmlLiysk2WYGFUh247QLbOiJsWJyaYsHXUJJwDVtUknQTBxxRcz&#10;/AD5Y1Lt1QnoKrTEqeSagR7Kzp06UYJmnv4oo0GTiE46ChOE0njBGJRuSk0YGP6cBB2PKurZzz4N&#10;cooqG9pd6uF3qb4qyxgdOMonmj6OiksLsKK6xhnysTrffbsO68oZhdVaYZV6WihAWMRumiCw3An7&#10;bLWpqMECoz+CSupiAPxl7aRrdCgtcEqEi64pagCxU4+47rleZ6ylG2gaHpVrmhGS0suvIEr0NyqP&#10;7doKgIj91jkovoYxeXDDgmwRk3rD6eItABxY5zCdZimMFsMZNxyGjO2udWFbf37MphrbcXwUgSg7&#10;nMYLfe0yMT8uv9xmGQiwTJQH8+J8MBSlrdVWqbd8AXSba0TLcz6GJn1wGPcSzdYtPUHN5rhN4/M0&#10;1v2qYcTQ+gCAgKZei2nv1v71IDDk2RmPoQLRfQJwrttZQpWw2sAgsIXdH6+xRWGp3dLCvn7juEbi&#10;lur9iwB9H45y4EjiIgAPGEP+5BouMN4LQJi/vMYYTLhwwQUc8GD251mm8SvnlJ+s+t+x12nF5K57&#10;Pjvohufu5Bpbul4w7zjvLjzia7AAvL7FL888domfURrjHjdPffW7Mb319NZvzz1ka/Sgtvbdj0/+&#10;WGnzLH756q/vU+g7c3wz+/LPv1Hi2Eurws/0789/QeTif7n+CXCA7Tgfq7pGwAQqMBpjeB+hELjA&#10;CEpwFYmrwqUgOMEMalAUidManDC4wRCK8E1cukDbRIjCFKqKNIXSnwpfqP5B/mDKhTCsYQS/NyMQ&#10;2nCHAkwc8hakQx4KkX7Pa113gjjEJMpvDXkLDhKVCEXydfB3wHliFK84Ps05kYZY7OL6WIcaK3px&#10;jNXjghHTIkYyqnF5S0NM/tYIx/XhMC0s4GIc70i946GljnjsY/d6dUaQpM+PhGSezowyyEIqUni1&#10;A4kAekC8RUoydmvYWD6YEMlJavJz/7PHqTYJytzpsR4XsEgoTzk7X9HjAs5CpStVp8pgvPGVtPyc&#10;GYHBAzDVcpeH40L0diEAKGSSl8TEWSN1wYEMFXOZbrOCER9pR2ZKE2VcuBcLNDXMaWqzX2tQgxXG&#10;0MFsbnOc/BInOc+ZLg5zonOd7GynO98JT4EEAgA7UEsDBBQABgAIAAAAIQBCL4BV3wAAAAgBAAAP&#10;AAAAZHJzL2Rvd25yZXYueG1sTI9BS8NAEIXvgv9hGcGb3aRJisZsSinqqQi2gnibZqdJaHY3ZLdJ&#10;+u8dT3p7jze8902xnk0nRhp866yCeBGBIFs53dpawefh9eERhA9oNXbOkoIreViXtzcF5tpN9oPG&#10;fagFl1ifo4ImhD6X0lcNGfQL15Pl7OQGg4HtUEs94MTlppPLKFpJg63lhQZ72jZUnfcXo+BtwmmT&#10;xC/j7nzaXr8P2fvXLial7u/mzTOIQHP4O4ZffEaHkpmO7mK1F52C5Cll9MBiBYLzNM0SEEf2ywxk&#10;Wcj/D5Q/AA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QItABQABgAIAAAAIQCI1ywZCgEAABMCAAATAAAA&#10;AAAAAAAAAAAAAAAAAABbQ29udGVudF9UeXBlc10ueG1sUEsBAi0AFAAGAAgAAAAhADj9If/WAAAA&#10;lAEAAAsAAAAAAAAAAAAAAAAAOwEAAF9yZWxzLy5yZWxzUEsBAi0AFAAGAAgAAAAhAC3DK7BnAwAA&#10;DQgAAA4AAAAAAAAAAAAAAAAAOgIAAGRycy9lMm9Eb2MueG1sUEsBAi0ACgAAAAAAAAAhAIjyUjtV&#10;nwAAVZ8AABQAAAAAAAAAAAAAAAAAzQUAAGRycy9tZWRpYS9pbWFnZTEuZ2lmUEsBAi0AFAAGAAgA&#10;AAAhAEIvgFXfAAAACAEAAA8AAAAAAAAAAAAAAAAAVKUAAGRycy9kb3ducmV2LnhtbFBLAQItABQA&#10;BgAIAAAAIQC176B+uQAAACEBAAAZAAAAAAAAAAAAAAAAAGCmAABkcnMvX3JlbHMvZTJvRG9jLnht&#10;bC5yZWxzUEsFBgAAAAAGAAYAfAEAAFCnAAAAAA==&#10;">
                      <v:shape id="Picture 12" o:spid="_x0000_s1030" type="#_x0000_t75" style="position:absolute;width:59436;height:67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89RwgAAANsAAAAPAAAAZHJzL2Rvd25yZXYueG1sRE9NawIx&#10;EL0X/A9hhN5qVg+rrkbRglAoFLQ9uLdxM24Wk8mySXX77xtB8DaP9znLde+suFIXGs8KxqMMBHHl&#10;dcO1gp/v3dsMRIjIGq1nUvBHAdarwcsSC+1vvKfrIdYihXAoUIGJsS2kDJUhh2HkW+LEnX3nMCbY&#10;1VJ3eEvhzspJluXSYcOpwWBL74aqy+HXKSj3c7Mtm2O5y+3XKadyOh3bT6Veh/1mASJSH5/ih/tD&#10;p/kTuP+SDpCrfwAAAP//AwBQSwECLQAUAAYACAAAACEA2+H2y+4AAACFAQAAEwAAAAAAAAAAAAAA&#10;AAAAAAAAW0NvbnRlbnRfVHlwZXNdLnhtbFBLAQItABQABgAIAAAAIQBa9CxbvwAAABUBAAALAAAA&#10;AAAAAAAAAAAAAB8BAABfcmVscy8ucmVsc1BLAQItABQABgAIAAAAIQBN689RwgAAANsAAAAPAAAA&#10;AAAAAAAAAAAAAAcCAABkcnMvZG93bnJldi54bWxQSwUGAAAAAAMAAwC3AAAA9gIAAAAA&#10;">
                        <v:imagedata r:id="rId27" o:title=""/>
                      </v:shape>
                      <v:shape id="Text Box 13" o:spid="_x0000_s1031" type="#_x0000_t202" style="position:absolute;top:67925;width:59436;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03E09A62" w14:textId="77777777" w:rsidR="00202AAE" w:rsidRPr="00A452A7" w:rsidRDefault="00782E44" w:rsidP="00004430">
                              <w:pPr>
                                <w:rPr>
                                  <w:sz w:val="18"/>
                                  <w:szCs w:val="18"/>
                                </w:rPr>
                              </w:pPr>
                              <w:hyperlink r:id="rId28" w:history="1">
                                <w:r w:rsidR="00202AAE" w:rsidRPr="00A452A7">
                                  <w:rPr>
                                    <w:rStyle w:val="Hyperlink"/>
                                    <w:sz w:val="18"/>
                                    <w:szCs w:val="18"/>
                                  </w:rPr>
                                  <w:t>This Photo</w:t>
                                </w:r>
                              </w:hyperlink>
                              <w:r w:rsidR="00202AAE" w:rsidRPr="00A452A7">
                                <w:rPr>
                                  <w:sz w:val="18"/>
                                  <w:szCs w:val="18"/>
                                </w:rPr>
                                <w:t xml:space="preserve"> by Unknown Author is licensed under </w:t>
                              </w:r>
                              <w:hyperlink r:id="rId29" w:history="1">
                                <w:r w:rsidR="00202AAE" w:rsidRPr="00A452A7">
                                  <w:rPr>
                                    <w:rStyle w:val="Hyperlink"/>
                                    <w:sz w:val="18"/>
                                    <w:szCs w:val="18"/>
                                  </w:rPr>
                                  <w:t>CC BY-SA</w:t>
                                </w:r>
                              </w:hyperlink>
                            </w:p>
                          </w:txbxContent>
                        </v:textbox>
                      </v:shape>
                    </v:group>
                  </w:pict>
                </mc:Fallback>
              </mc:AlternateContent>
            </w:r>
            <w:r w:rsidRPr="00004430">
              <w:rPr>
                <w:b/>
                <w:sz w:val="20"/>
                <w:szCs w:val="20"/>
              </w:rPr>
              <w:t>Non-Approved Absences</w:t>
            </w:r>
          </w:p>
        </w:tc>
      </w:tr>
      <w:tr w:rsidR="00004430" w:rsidRPr="00004430" w14:paraId="305E2E40" w14:textId="77777777" w:rsidTr="00BB758D">
        <w:tc>
          <w:tcPr>
            <w:tcW w:w="4675" w:type="dxa"/>
          </w:tcPr>
          <w:p w14:paraId="2F683BBA" w14:textId="77777777" w:rsidR="00004430" w:rsidRPr="00004430" w:rsidRDefault="00004430" w:rsidP="00660916">
            <w:pPr>
              <w:numPr>
                <w:ilvl w:val="0"/>
                <w:numId w:val="13"/>
              </w:numPr>
              <w:rPr>
                <w:sz w:val="20"/>
                <w:szCs w:val="20"/>
              </w:rPr>
            </w:pPr>
            <w:r w:rsidRPr="00004430">
              <w:rPr>
                <w:sz w:val="20"/>
                <w:szCs w:val="20"/>
              </w:rPr>
              <w:t xml:space="preserve">bereavement </w:t>
            </w:r>
          </w:p>
          <w:p w14:paraId="4CC82257" w14:textId="77777777" w:rsidR="00004430" w:rsidRPr="00004430" w:rsidRDefault="00004430" w:rsidP="00660916">
            <w:pPr>
              <w:numPr>
                <w:ilvl w:val="0"/>
                <w:numId w:val="13"/>
              </w:numPr>
              <w:rPr>
                <w:sz w:val="20"/>
                <w:szCs w:val="20"/>
              </w:rPr>
            </w:pPr>
            <w:r w:rsidRPr="00004430">
              <w:rPr>
                <w:sz w:val="20"/>
                <w:szCs w:val="20"/>
              </w:rPr>
              <w:t xml:space="preserve">legal matters (as supported by court documents) </w:t>
            </w:r>
          </w:p>
          <w:p w14:paraId="34DA404B" w14:textId="77777777" w:rsidR="00004430" w:rsidRPr="00004430" w:rsidRDefault="00004430" w:rsidP="00660916">
            <w:pPr>
              <w:numPr>
                <w:ilvl w:val="0"/>
                <w:numId w:val="13"/>
              </w:numPr>
              <w:rPr>
                <w:sz w:val="20"/>
                <w:szCs w:val="20"/>
              </w:rPr>
            </w:pPr>
            <w:r w:rsidRPr="00004430">
              <w:rPr>
                <w:sz w:val="20"/>
                <w:szCs w:val="20"/>
              </w:rPr>
              <w:t>student`s personal illness – supported by a medical note</w:t>
            </w:r>
          </w:p>
        </w:tc>
        <w:tc>
          <w:tcPr>
            <w:tcW w:w="4675" w:type="dxa"/>
          </w:tcPr>
          <w:p w14:paraId="33E14B2C" w14:textId="77777777" w:rsidR="00004430" w:rsidRPr="00004430" w:rsidRDefault="00004430" w:rsidP="00660916">
            <w:pPr>
              <w:numPr>
                <w:ilvl w:val="0"/>
                <w:numId w:val="13"/>
              </w:numPr>
              <w:rPr>
                <w:sz w:val="20"/>
                <w:szCs w:val="20"/>
              </w:rPr>
            </w:pPr>
            <w:r w:rsidRPr="00004430">
              <w:rPr>
                <w:sz w:val="20"/>
                <w:szCs w:val="20"/>
              </w:rPr>
              <w:t>family vacations or weddings</w:t>
            </w:r>
          </w:p>
          <w:p w14:paraId="650DAD3A" w14:textId="77777777" w:rsidR="00004430" w:rsidRPr="00004430" w:rsidRDefault="00004430" w:rsidP="00660916">
            <w:pPr>
              <w:numPr>
                <w:ilvl w:val="0"/>
                <w:numId w:val="13"/>
              </w:numPr>
              <w:rPr>
                <w:sz w:val="20"/>
                <w:szCs w:val="20"/>
              </w:rPr>
            </w:pPr>
            <w:r w:rsidRPr="00004430">
              <w:rPr>
                <w:sz w:val="20"/>
                <w:szCs w:val="20"/>
              </w:rPr>
              <w:t xml:space="preserve">sporting events </w:t>
            </w:r>
          </w:p>
          <w:p w14:paraId="58BB6688" w14:textId="77777777" w:rsidR="00004430" w:rsidRPr="00004430" w:rsidRDefault="00004430" w:rsidP="00660916">
            <w:pPr>
              <w:numPr>
                <w:ilvl w:val="0"/>
                <w:numId w:val="13"/>
              </w:numPr>
              <w:rPr>
                <w:sz w:val="20"/>
                <w:szCs w:val="20"/>
              </w:rPr>
            </w:pPr>
            <w:r w:rsidRPr="00004430">
              <w:rPr>
                <w:sz w:val="20"/>
                <w:szCs w:val="20"/>
              </w:rPr>
              <w:t>early exit to seek employment, mission trips or summer camps</w:t>
            </w:r>
          </w:p>
          <w:p w14:paraId="28594ECB" w14:textId="77777777" w:rsidR="00004430" w:rsidRPr="00004430" w:rsidRDefault="00004430" w:rsidP="00660916">
            <w:pPr>
              <w:numPr>
                <w:ilvl w:val="0"/>
                <w:numId w:val="13"/>
              </w:numPr>
              <w:rPr>
                <w:sz w:val="20"/>
                <w:szCs w:val="20"/>
              </w:rPr>
            </w:pPr>
            <w:r w:rsidRPr="00004430">
              <w:rPr>
                <w:sz w:val="20"/>
                <w:szCs w:val="20"/>
              </w:rPr>
              <w:t xml:space="preserve">any other circumstance not listed in approved absences </w:t>
            </w:r>
          </w:p>
          <w:p w14:paraId="05307DFE" w14:textId="77777777" w:rsidR="00004430" w:rsidRPr="00004430" w:rsidRDefault="00004430" w:rsidP="00004430">
            <w:pPr>
              <w:rPr>
                <w:sz w:val="20"/>
                <w:szCs w:val="20"/>
              </w:rPr>
            </w:pPr>
          </w:p>
        </w:tc>
      </w:tr>
    </w:tbl>
    <w:p w14:paraId="282110D6" w14:textId="3C49806F" w:rsidR="00004430" w:rsidRPr="00004430" w:rsidRDefault="00004430" w:rsidP="00004430">
      <w:pPr>
        <w:rPr>
          <w:rFonts w:ascii="Arial" w:hAnsi="Arial" w:cs="Arial"/>
          <w:bCs/>
          <w:sz w:val="20"/>
          <w:szCs w:val="20"/>
        </w:rPr>
      </w:pPr>
      <w:r w:rsidRPr="00004430">
        <w:rPr>
          <w:rFonts w:ascii="Arial" w:hAnsi="Arial" w:cs="Arial"/>
          <w:b/>
          <w:bCs/>
          <w:sz w:val="20"/>
          <w:szCs w:val="20"/>
          <w:u w:val="single"/>
        </w:rPr>
        <w:t>Notification Process</w:t>
      </w:r>
      <w:r w:rsidRPr="00004430">
        <w:rPr>
          <w:rFonts w:ascii="Arial" w:hAnsi="Arial" w:cs="Arial"/>
          <w:bCs/>
          <w:sz w:val="20"/>
          <w:szCs w:val="20"/>
        </w:rPr>
        <w:t xml:space="preserve">:  Any student (18 years old and over), or the parent/guardian of student under the age of 18, who may be absent from </w:t>
      </w:r>
      <w:r w:rsidR="00734CE8">
        <w:rPr>
          <w:rFonts w:ascii="Arial" w:hAnsi="Arial" w:cs="Arial"/>
          <w:bCs/>
          <w:sz w:val="20"/>
          <w:szCs w:val="20"/>
        </w:rPr>
        <w:t>their final</w:t>
      </w:r>
      <w:r w:rsidR="00734CE8" w:rsidRPr="00734CE8">
        <w:rPr>
          <w:rFonts w:ascii="Arial" w:hAnsi="Arial" w:cs="Arial"/>
          <w:bCs/>
          <w:sz w:val="20"/>
          <w:szCs w:val="20"/>
        </w:rPr>
        <w:t xml:space="preserve"> </w:t>
      </w:r>
      <w:r w:rsidR="00734CE8" w:rsidRPr="00004430">
        <w:rPr>
          <w:rFonts w:ascii="Arial" w:hAnsi="Arial" w:cs="Arial"/>
          <w:bCs/>
          <w:sz w:val="20"/>
          <w:szCs w:val="20"/>
        </w:rPr>
        <w:t>evaluation</w:t>
      </w:r>
      <w:r w:rsidRPr="00004430">
        <w:rPr>
          <w:rFonts w:ascii="Arial" w:hAnsi="Arial" w:cs="Arial"/>
          <w:bCs/>
          <w:sz w:val="20"/>
          <w:szCs w:val="20"/>
        </w:rPr>
        <w:t xml:space="preserve"> should contact the school Principal </w:t>
      </w:r>
      <w:r w:rsidRPr="00004430">
        <w:rPr>
          <w:rFonts w:ascii="Arial" w:hAnsi="Arial" w:cs="Arial"/>
          <w:bCs/>
          <w:sz w:val="20"/>
          <w:szCs w:val="20"/>
          <w:u w:val="single"/>
        </w:rPr>
        <w:t xml:space="preserve">as soon as possible prior to the scheduled </w:t>
      </w:r>
      <w:r w:rsidR="00734CE8" w:rsidRPr="00734CE8">
        <w:rPr>
          <w:rFonts w:ascii="Arial" w:hAnsi="Arial" w:cs="Arial"/>
          <w:bCs/>
          <w:sz w:val="20"/>
          <w:szCs w:val="20"/>
          <w:u w:val="single"/>
        </w:rPr>
        <w:t>evaluation</w:t>
      </w:r>
      <w:r w:rsidRPr="00004430">
        <w:rPr>
          <w:rFonts w:ascii="Arial" w:hAnsi="Arial" w:cs="Arial"/>
          <w:bCs/>
          <w:sz w:val="20"/>
          <w:szCs w:val="20"/>
          <w:u w:val="single"/>
        </w:rPr>
        <w:t xml:space="preserve"> date and time</w:t>
      </w:r>
      <w:r w:rsidRPr="00004430">
        <w:rPr>
          <w:rFonts w:ascii="Arial" w:hAnsi="Arial" w:cs="Arial"/>
          <w:bCs/>
          <w:sz w:val="20"/>
          <w:szCs w:val="20"/>
        </w:rPr>
        <w:t xml:space="preserve"> and provide documentation as may be requested.  Any exceptional circumstance that might result in a request for the rescheduling of a final </w:t>
      </w:r>
      <w:r w:rsidR="00734CE8" w:rsidRPr="00004430">
        <w:rPr>
          <w:rFonts w:ascii="Arial" w:hAnsi="Arial" w:cs="Arial"/>
          <w:bCs/>
          <w:sz w:val="20"/>
          <w:szCs w:val="20"/>
        </w:rPr>
        <w:t>evaluation</w:t>
      </w:r>
      <w:r w:rsidRPr="00004430">
        <w:rPr>
          <w:rFonts w:ascii="Arial" w:hAnsi="Arial" w:cs="Arial"/>
          <w:bCs/>
          <w:sz w:val="20"/>
          <w:szCs w:val="20"/>
        </w:rPr>
        <w:t xml:space="preserve"> should be submitted to the school Principal at least two weeks prior to the scheduled </w:t>
      </w:r>
      <w:r w:rsidR="00734CE8" w:rsidRPr="00004430">
        <w:rPr>
          <w:rFonts w:ascii="Arial" w:hAnsi="Arial" w:cs="Arial"/>
          <w:bCs/>
          <w:sz w:val="20"/>
          <w:szCs w:val="20"/>
        </w:rPr>
        <w:t>evaluation</w:t>
      </w:r>
      <w:r w:rsidRPr="00004430">
        <w:rPr>
          <w:rFonts w:ascii="Arial" w:hAnsi="Arial" w:cs="Arial"/>
          <w:bCs/>
          <w:sz w:val="20"/>
          <w:szCs w:val="20"/>
        </w:rPr>
        <w:t xml:space="preserve"> date and time. </w:t>
      </w:r>
    </w:p>
    <w:p w14:paraId="178FB571" w14:textId="520BAC8D" w:rsidR="00004430" w:rsidRPr="00004430" w:rsidRDefault="00004430" w:rsidP="00004430">
      <w:pPr>
        <w:rPr>
          <w:rFonts w:ascii="Arial" w:hAnsi="Arial" w:cs="Arial"/>
          <w:bCs/>
          <w:sz w:val="20"/>
          <w:szCs w:val="20"/>
        </w:rPr>
      </w:pPr>
      <w:r w:rsidRPr="00004430">
        <w:rPr>
          <w:rFonts w:ascii="Arial" w:hAnsi="Arial" w:cs="Arial"/>
          <w:bCs/>
          <w:sz w:val="20"/>
          <w:szCs w:val="20"/>
        </w:rPr>
        <w:t xml:space="preserve">All efforts will be made to reschedule </w:t>
      </w:r>
      <w:r w:rsidR="00734CE8">
        <w:rPr>
          <w:rFonts w:ascii="Arial" w:hAnsi="Arial" w:cs="Arial"/>
          <w:bCs/>
          <w:sz w:val="20"/>
          <w:szCs w:val="20"/>
        </w:rPr>
        <w:t xml:space="preserve">the final </w:t>
      </w:r>
      <w:r w:rsidR="00734CE8" w:rsidRPr="00004430">
        <w:rPr>
          <w:rFonts w:ascii="Arial" w:hAnsi="Arial" w:cs="Arial"/>
          <w:bCs/>
          <w:sz w:val="20"/>
          <w:szCs w:val="20"/>
        </w:rPr>
        <w:t>evaluation</w:t>
      </w:r>
      <w:r w:rsidRPr="00004430">
        <w:rPr>
          <w:rFonts w:ascii="Arial" w:hAnsi="Arial" w:cs="Arial"/>
          <w:bCs/>
          <w:sz w:val="20"/>
          <w:szCs w:val="20"/>
        </w:rPr>
        <w:t xml:space="preserve"> (by 2:30 on the last scheduled day of </w:t>
      </w:r>
      <w:r w:rsidR="00734CE8" w:rsidRPr="00004430">
        <w:rPr>
          <w:rFonts w:ascii="Arial" w:hAnsi="Arial" w:cs="Arial"/>
          <w:bCs/>
          <w:sz w:val="20"/>
          <w:szCs w:val="20"/>
        </w:rPr>
        <w:t>evaluations</w:t>
      </w:r>
      <w:r w:rsidRPr="00004430">
        <w:rPr>
          <w:rFonts w:ascii="Arial" w:hAnsi="Arial" w:cs="Arial"/>
          <w:bCs/>
          <w:sz w:val="20"/>
          <w:szCs w:val="20"/>
        </w:rPr>
        <w:t xml:space="preserve">) if necessary. Any absence from an </w:t>
      </w:r>
      <w:r w:rsidR="00734CE8" w:rsidRPr="00004430">
        <w:rPr>
          <w:rFonts w:ascii="Arial" w:hAnsi="Arial" w:cs="Arial"/>
          <w:bCs/>
          <w:sz w:val="20"/>
          <w:szCs w:val="20"/>
        </w:rPr>
        <w:t>evaluation</w:t>
      </w:r>
      <w:r w:rsidRPr="00004430">
        <w:rPr>
          <w:rFonts w:ascii="Arial" w:hAnsi="Arial" w:cs="Arial"/>
          <w:bCs/>
          <w:sz w:val="20"/>
          <w:szCs w:val="20"/>
        </w:rPr>
        <w:t xml:space="preserve"> for any reason that has not been approved by the school Principal can result in a mark of zero and could impact negatively on credit achievement and graduation requirements. Teachers, in consultation with their Principal, will use their professional judgement in establishing a final course mark for students.</w:t>
      </w:r>
    </w:p>
    <w:p w14:paraId="7F305F67" w14:textId="77777777" w:rsidR="00004430" w:rsidRDefault="00004430" w:rsidP="00A64C92">
      <w:pPr>
        <w:rPr>
          <w:rFonts w:ascii="Arial" w:hAnsi="Arial" w:cs="Arial"/>
          <w:bCs/>
          <w:sz w:val="20"/>
          <w:szCs w:val="20"/>
        </w:rPr>
      </w:pPr>
    </w:p>
    <w:p w14:paraId="7DC8EAD3" w14:textId="77777777" w:rsidR="00004430" w:rsidRPr="00A64C92" w:rsidRDefault="00004430" w:rsidP="00A64C92">
      <w:pPr>
        <w:rPr>
          <w:rFonts w:ascii="Arial" w:hAnsi="Arial" w:cs="Arial"/>
          <w:bCs/>
          <w:sz w:val="20"/>
          <w:szCs w:val="20"/>
        </w:rPr>
      </w:pPr>
    </w:p>
    <w:p w14:paraId="1FE59CF6" w14:textId="77777777" w:rsidR="000303F1" w:rsidRPr="005D7026" w:rsidRDefault="000303F1" w:rsidP="009F7B0C">
      <w:pPr>
        <w:rPr>
          <w:rFonts w:ascii="Arial" w:hAnsi="Arial" w:cs="Arial"/>
          <w:bCs/>
        </w:rPr>
      </w:pPr>
    </w:p>
    <w:p w14:paraId="46C34A08" w14:textId="77777777" w:rsidR="00B54EF1" w:rsidRPr="005D7026" w:rsidRDefault="00152AF2" w:rsidP="00B257EE">
      <w:pPr>
        <w:pStyle w:val="BodyText"/>
        <w:rPr>
          <w:sz w:val="24"/>
          <w:u w:val="single"/>
        </w:rPr>
      </w:pPr>
      <w:r w:rsidRPr="005D7026">
        <w:rPr>
          <w:b/>
          <w:sz w:val="24"/>
          <w:u w:val="single"/>
        </w:rPr>
        <w:t>Motor Vehicles and Parking</w:t>
      </w:r>
    </w:p>
    <w:p w14:paraId="4CFBE561" w14:textId="77777777" w:rsidR="009F7B0C" w:rsidRPr="005D7026" w:rsidRDefault="009F7B0C" w:rsidP="001301A9">
      <w:pPr>
        <w:pStyle w:val="BodyText"/>
        <w:rPr>
          <w:sz w:val="20"/>
          <w:szCs w:val="20"/>
        </w:rPr>
      </w:pPr>
      <w:r w:rsidRPr="005D7026">
        <w:rPr>
          <w:sz w:val="20"/>
          <w:szCs w:val="20"/>
        </w:rPr>
        <w:t xml:space="preserve">Students are expected to drive their vehicles in a safe and courteous manner around the school.  </w:t>
      </w:r>
    </w:p>
    <w:p w14:paraId="769B9739" w14:textId="77777777" w:rsidR="009F7B0C" w:rsidRPr="005D7026" w:rsidRDefault="009F7B0C" w:rsidP="001301A9">
      <w:pPr>
        <w:pStyle w:val="BodyText"/>
        <w:rPr>
          <w:sz w:val="20"/>
          <w:szCs w:val="20"/>
        </w:rPr>
      </w:pPr>
      <w:r w:rsidRPr="005D7026">
        <w:rPr>
          <w:sz w:val="20"/>
          <w:szCs w:val="20"/>
        </w:rPr>
        <w:t xml:space="preserve">Careless driving may be referred to the police.  </w:t>
      </w:r>
    </w:p>
    <w:p w14:paraId="4A054F81" w14:textId="77777777" w:rsidR="009F7B0C" w:rsidRPr="005D7026" w:rsidRDefault="00D86EB7" w:rsidP="001301A9">
      <w:pPr>
        <w:pStyle w:val="BodyText"/>
        <w:rPr>
          <w:sz w:val="20"/>
          <w:szCs w:val="20"/>
        </w:rPr>
      </w:pPr>
      <w:r>
        <w:rPr>
          <w:sz w:val="20"/>
          <w:szCs w:val="20"/>
        </w:rPr>
        <w:t>A</w:t>
      </w:r>
      <w:r w:rsidR="009F7B0C" w:rsidRPr="005D7026">
        <w:rPr>
          <w:sz w:val="20"/>
          <w:szCs w:val="20"/>
        </w:rPr>
        <w:t>dditional parking</w:t>
      </w:r>
      <w:r>
        <w:rPr>
          <w:sz w:val="20"/>
          <w:szCs w:val="20"/>
        </w:rPr>
        <w:t xml:space="preserve"> is</w:t>
      </w:r>
      <w:r w:rsidR="009F7B0C" w:rsidRPr="005D7026">
        <w:rPr>
          <w:sz w:val="20"/>
          <w:szCs w:val="20"/>
        </w:rPr>
        <w:t xml:space="preserve"> available at the Legion.  </w:t>
      </w:r>
    </w:p>
    <w:p w14:paraId="48C7F3FC" w14:textId="2E63BB2D" w:rsidR="009F7B0C" w:rsidRPr="005D7026" w:rsidRDefault="009F7B0C" w:rsidP="001301A9">
      <w:pPr>
        <w:pStyle w:val="BodyText"/>
        <w:rPr>
          <w:sz w:val="20"/>
          <w:szCs w:val="20"/>
        </w:rPr>
      </w:pPr>
      <w:r w:rsidRPr="005D7026">
        <w:rPr>
          <w:sz w:val="20"/>
          <w:szCs w:val="20"/>
        </w:rPr>
        <w:t xml:space="preserve">Parking is prohibited in emergency access routes, </w:t>
      </w:r>
      <w:r w:rsidR="00B6185C">
        <w:rPr>
          <w:sz w:val="20"/>
          <w:szCs w:val="20"/>
        </w:rPr>
        <w:t xml:space="preserve">and </w:t>
      </w:r>
      <w:r w:rsidRPr="005D7026">
        <w:rPr>
          <w:sz w:val="20"/>
          <w:szCs w:val="20"/>
        </w:rPr>
        <w:t>the bus lanes</w:t>
      </w:r>
      <w:r w:rsidR="00B6185C">
        <w:rPr>
          <w:sz w:val="20"/>
          <w:szCs w:val="20"/>
        </w:rPr>
        <w:t>.</w:t>
      </w:r>
      <w:r w:rsidRPr="005D7026">
        <w:rPr>
          <w:sz w:val="20"/>
          <w:szCs w:val="20"/>
        </w:rPr>
        <w:t xml:space="preserve"> </w:t>
      </w:r>
    </w:p>
    <w:p w14:paraId="39E7E882" w14:textId="77777777" w:rsidR="009F7B0C" w:rsidRPr="005D7026" w:rsidRDefault="009F7B0C" w:rsidP="001301A9">
      <w:pPr>
        <w:pStyle w:val="BodyText"/>
        <w:rPr>
          <w:sz w:val="20"/>
          <w:szCs w:val="20"/>
        </w:rPr>
      </w:pPr>
      <w:r w:rsidRPr="005D7026">
        <w:rPr>
          <w:sz w:val="20"/>
          <w:szCs w:val="20"/>
        </w:rPr>
        <w:t>Students violating parking and vehicle rules may have their parking privileges suspended and their vehicles towed or ticketed.</w:t>
      </w:r>
    </w:p>
    <w:p w14:paraId="10CF9487" w14:textId="77777777" w:rsidR="009F7B0C" w:rsidRPr="005D7026" w:rsidRDefault="009F7B0C" w:rsidP="009F7B0C">
      <w:pPr>
        <w:rPr>
          <w:rFonts w:ascii="Arial" w:hAnsi="Arial" w:cs="Arial"/>
          <w:color w:val="000000"/>
          <w:sz w:val="20"/>
          <w:szCs w:val="20"/>
        </w:rPr>
      </w:pPr>
    </w:p>
    <w:p w14:paraId="0681B598" w14:textId="4F27FE69" w:rsidR="009F7B0C" w:rsidRPr="005D7026" w:rsidRDefault="009F7B0C" w:rsidP="004A3995">
      <w:pPr>
        <w:rPr>
          <w:rFonts w:ascii="Arial" w:hAnsi="Arial" w:cs="Arial"/>
          <w:color w:val="000000"/>
          <w:sz w:val="20"/>
          <w:szCs w:val="20"/>
        </w:rPr>
      </w:pPr>
      <w:r w:rsidRPr="2570483B">
        <w:rPr>
          <w:rFonts w:ascii="Arial" w:hAnsi="Arial" w:cs="Arial"/>
          <w:color w:val="000000" w:themeColor="text1"/>
          <w:sz w:val="20"/>
          <w:szCs w:val="20"/>
        </w:rPr>
        <w:t xml:space="preserve">It is neither the responsibility of the Lambton Kent District School Board nor LCCVI to provide a parking place for all those who would like to drive to school. However, if </w:t>
      </w:r>
      <w:r w:rsidR="000A0DBC" w:rsidRPr="2570483B">
        <w:rPr>
          <w:rFonts w:ascii="Arial" w:hAnsi="Arial" w:cs="Arial"/>
          <w:color w:val="000000" w:themeColor="text1"/>
          <w:sz w:val="20"/>
          <w:szCs w:val="20"/>
        </w:rPr>
        <w:t>a student</w:t>
      </w:r>
      <w:r w:rsidRPr="2570483B">
        <w:rPr>
          <w:rFonts w:ascii="Arial" w:hAnsi="Arial" w:cs="Arial"/>
          <w:color w:val="000000" w:themeColor="text1"/>
          <w:sz w:val="20"/>
          <w:szCs w:val="20"/>
        </w:rPr>
        <w:t xml:space="preserve"> must drive and park on school property, there </w:t>
      </w:r>
      <w:r w:rsidRPr="2570483B">
        <w:rPr>
          <w:rFonts w:ascii="Arial" w:hAnsi="Arial" w:cs="Arial"/>
          <w:color w:val="000000" w:themeColor="text1"/>
          <w:sz w:val="20"/>
          <w:szCs w:val="20"/>
        </w:rPr>
        <w:lastRenderedPageBreak/>
        <w:t>are rules by which we all must abide, since safety is our main concern.  Students bringing a vehicle to school are expected to</w:t>
      </w:r>
      <w:r w:rsidR="0CDAE8F4" w:rsidRPr="2570483B">
        <w:rPr>
          <w:rFonts w:ascii="Arial" w:hAnsi="Arial" w:cs="Arial"/>
          <w:color w:val="000000" w:themeColor="text1"/>
          <w:sz w:val="20"/>
          <w:szCs w:val="20"/>
        </w:rPr>
        <w:t xml:space="preserve"> </w:t>
      </w:r>
      <w:r w:rsidRPr="2570483B">
        <w:rPr>
          <w:rFonts w:ascii="Arial" w:hAnsi="Arial" w:cs="Arial"/>
          <w:b/>
          <w:bCs/>
          <w:color w:val="000000" w:themeColor="text1"/>
          <w:sz w:val="20"/>
          <w:szCs w:val="20"/>
        </w:rPr>
        <w:t xml:space="preserve">"Park It, Lock It, And Leave It!" </w:t>
      </w:r>
      <w:r w:rsidRPr="2570483B">
        <w:rPr>
          <w:rFonts w:ascii="Arial" w:hAnsi="Arial" w:cs="Arial"/>
          <w:color w:val="000000" w:themeColor="text1"/>
          <w:sz w:val="20"/>
          <w:szCs w:val="20"/>
        </w:rPr>
        <w:t xml:space="preserve"> The following rules apply:</w:t>
      </w:r>
    </w:p>
    <w:p w14:paraId="392044B0" w14:textId="77777777" w:rsidR="009F7B0C" w:rsidRPr="005D7026" w:rsidRDefault="009F7B0C" w:rsidP="005D32CF">
      <w:pPr>
        <w:tabs>
          <w:tab w:val="left" w:pos="180"/>
        </w:tabs>
        <w:rPr>
          <w:rFonts w:ascii="Arial" w:hAnsi="Arial" w:cs="Arial"/>
          <w:color w:val="000000"/>
          <w:sz w:val="20"/>
          <w:szCs w:val="20"/>
        </w:rPr>
      </w:pPr>
      <w:r w:rsidRPr="005D7026">
        <w:rPr>
          <w:rFonts w:ascii="Arial" w:hAnsi="Arial" w:cs="Arial"/>
          <w:color w:val="000000"/>
          <w:sz w:val="20"/>
          <w:szCs w:val="20"/>
        </w:rPr>
        <w:t>Loitering in the parking lot or in parked cars is not permitted</w:t>
      </w:r>
      <w:r w:rsidR="005D7026">
        <w:rPr>
          <w:rFonts w:ascii="Arial" w:hAnsi="Arial" w:cs="Arial"/>
          <w:color w:val="000000"/>
          <w:sz w:val="20"/>
          <w:szCs w:val="20"/>
        </w:rPr>
        <w:t>;</w:t>
      </w:r>
    </w:p>
    <w:p w14:paraId="25F7DDD2" w14:textId="231651CB" w:rsidR="00ED234A" w:rsidRPr="005D7026" w:rsidRDefault="00ED234A" w:rsidP="005D32CF">
      <w:pPr>
        <w:tabs>
          <w:tab w:val="left" w:pos="180"/>
        </w:tabs>
        <w:rPr>
          <w:rFonts w:ascii="Arial" w:hAnsi="Arial" w:cs="Arial"/>
          <w:color w:val="000000"/>
          <w:sz w:val="20"/>
          <w:szCs w:val="20"/>
        </w:rPr>
      </w:pPr>
      <w:r w:rsidRPr="005D7026">
        <w:rPr>
          <w:rFonts w:ascii="Arial" w:hAnsi="Arial" w:cs="Arial"/>
          <w:color w:val="000000"/>
          <w:sz w:val="20"/>
          <w:szCs w:val="20"/>
        </w:rPr>
        <w:t>Students are not</w:t>
      </w:r>
      <w:r w:rsidR="006A312E" w:rsidRPr="005D7026">
        <w:rPr>
          <w:rFonts w:ascii="Arial" w:hAnsi="Arial" w:cs="Arial"/>
          <w:color w:val="000000"/>
          <w:sz w:val="20"/>
          <w:szCs w:val="20"/>
        </w:rPr>
        <w:t xml:space="preserve"> permitted</w:t>
      </w:r>
      <w:r w:rsidRPr="005D7026">
        <w:rPr>
          <w:rFonts w:ascii="Arial" w:hAnsi="Arial" w:cs="Arial"/>
          <w:color w:val="000000"/>
          <w:sz w:val="20"/>
          <w:szCs w:val="20"/>
        </w:rPr>
        <w:t xml:space="preserve"> to access their vehicles during breaks between classes</w:t>
      </w:r>
      <w:r w:rsidR="0075186D">
        <w:rPr>
          <w:rFonts w:ascii="Arial" w:hAnsi="Arial" w:cs="Arial"/>
          <w:color w:val="000000"/>
          <w:sz w:val="20"/>
          <w:szCs w:val="20"/>
        </w:rPr>
        <w:t>.</w:t>
      </w:r>
    </w:p>
    <w:p w14:paraId="31057883" w14:textId="77777777" w:rsidR="009F7B0C" w:rsidRPr="005D7026" w:rsidRDefault="009F7B0C" w:rsidP="005D32CF">
      <w:pPr>
        <w:tabs>
          <w:tab w:val="left" w:pos="180"/>
        </w:tabs>
        <w:rPr>
          <w:rFonts w:ascii="Arial" w:hAnsi="Arial" w:cs="Arial"/>
          <w:color w:val="000000"/>
          <w:sz w:val="20"/>
          <w:szCs w:val="20"/>
        </w:rPr>
      </w:pPr>
      <w:r w:rsidRPr="005D7026">
        <w:rPr>
          <w:rFonts w:ascii="Arial" w:hAnsi="Arial" w:cs="Arial"/>
          <w:color w:val="000000"/>
          <w:sz w:val="20"/>
          <w:szCs w:val="20"/>
        </w:rPr>
        <w:t>Do not take up more than a single parking space</w:t>
      </w:r>
      <w:r w:rsidR="005D7026">
        <w:rPr>
          <w:rFonts w:ascii="Arial" w:hAnsi="Arial" w:cs="Arial"/>
          <w:color w:val="000000"/>
          <w:sz w:val="20"/>
          <w:szCs w:val="20"/>
        </w:rPr>
        <w:t>;</w:t>
      </w:r>
    </w:p>
    <w:p w14:paraId="39ED0E69" w14:textId="77777777" w:rsidR="009F7B0C" w:rsidRPr="005D7026" w:rsidRDefault="009F7B0C" w:rsidP="005D32CF">
      <w:pPr>
        <w:tabs>
          <w:tab w:val="left" w:pos="180"/>
        </w:tabs>
        <w:rPr>
          <w:rFonts w:ascii="Arial" w:hAnsi="Arial" w:cs="Arial"/>
          <w:color w:val="000000"/>
          <w:sz w:val="20"/>
          <w:szCs w:val="20"/>
        </w:rPr>
      </w:pPr>
      <w:r w:rsidRPr="005D7026">
        <w:rPr>
          <w:rFonts w:ascii="Arial" w:hAnsi="Arial" w:cs="Arial"/>
          <w:color w:val="000000"/>
          <w:sz w:val="20"/>
          <w:szCs w:val="20"/>
        </w:rPr>
        <w:t>There is to be no spinning of tires or “burning of rubber”</w:t>
      </w:r>
      <w:r w:rsidR="005D7026">
        <w:rPr>
          <w:rFonts w:ascii="Arial" w:hAnsi="Arial" w:cs="Arial"/>
          <w:color w:val="000000"/>
          <w:sz w:val="20"/>
          <w:szCs w:val="20"/>
        </w:rPr>
        <w:t>;</w:t>
      </w:r>
    </w:p>
    <w:p w14:paraId="564E9D4C" w14:textId="77777777" w:rsidR="009F7B0C" w:rsidRPr="005D7026" w:rsidRDefault="009F7B0C" w:rsidP="005D32CF">
      <w:pPr>
        <w:tabs>
          <w:tab w:val="left" w:pos="180"/>
        </w:tabs>
        <w:rPr>
          <w:rFonts w:ascii="Arial" w:hAnsi="Arial" w:cs="Arial"/>
          <w:color w:val="000000"/>
          <w:sz w:val="20"/>
          <w:szCs w:val="20"/>
        </w:rPr>
      </w:pPr>
      <w:r w:rsidRPr="005D7026">
        <w:rPr>
          <w:rFonts w:ascii="Arial" w:hAnsi="Arial" w:cs="Arial"/>
          <w:color w:val="000000"/>
          <w:sz w:val="20"/>
          <w:szCs w:val="20"/>
        </w:rPr>
        <w:t>There is to be no excessive noise since classes are being conducted</w:t>
      </w:r>
      <w:r w:rsidR="005D7026">
        <w:rPr>
          <w:rFonts w:ascii="Arial" w:hAnsi="Arial" w:cs="Arial"/>
          <w:color w:val="000000"/>
          <w:sz w:val="20"/>
          <w:szCs w:val="20"/>
        </w:rPr>
        <w:t>;</w:t>
      </w:r>
    </w:p>
    <w:p w14:paraId="20F54D92" w14:textId="77777777" w:rsidR="009F7B0C" w:rsidRPr="005D7026" w:rsidRDefault="009F7B0C" w:rsidP="005D32CF">
      <w:pPr>
        <w:tabs>
          <w:tab w:val="left" w:pos="180"/>
        </w:tabs>
        <w:rPr>
          <w:rFonts w:ascii="Arial" w:hAnsi="Arial" w:cs="Arial"/>
          <w:color w:val="000000"/>
          <w:sz w:val="20"/>
          <w:szCs w:val="20"/>
        </w:rPr>
      </w:pPr>
      <w:r w:rsidRPr="005D7026">
        <w:rPr>
          <w:rFonts w:ascii="Arial" w:hAnsi="Arial" w:cs="Arial"/>
          <w:color w:val="000000"/>
          <w:sz w:val="20"/>
          <w:szCs w:val="20"/>
        </w:rPr>
        <w:t>Do not transport students unsafely (e.g. no riding on the hood of a car or in the back of a pickup truck)</w:t>
      </w:r>
      <w:r w:rsidR="005D7026">
        <w:rPr>
          <w:rFonts w:ascii="Arial" w:hAnsi="Arial" w:cs="Arial"/>
          <w:color w:val="000000"/>
          <w:sz w:val="20"/>
          <w:szCs w:val="20"/>
        </w:rPr>
        <w:t>;</w:t>
      </w:r>
    </w:p>
    <w:p w14:paraId="7DAD8F29" w14:textId="77777777" w:rsidR="009F7B0C" w:rsidRPr="005D7026" w:rsidRDefault="009F7B0C" w:rsidP="005D32CF">
      <w:pPr>
        <w:tabs>
          <w:tab w:val="left" w:pos="180"/>
        </w:tabs>
        <w:rPr>
          <w:rFonts w:ascii="Arial" w:hAnsi="Arial" w:cs="Arial"/>
          <w:color w:val="000000"/>
          <w:sz w:val="20"/>
          <w:szCs w:val="20"/>
        </w:rPr>
      </w:pPr>
      <w:r w:rsidRPr="005D7026">
        <w:rPr>
          <w:rFonts w:ascii="Arial" w:hAnsi="Arial" w:cs="Arial"/>
          <w:color w:val="000000"/>
          <w:sz w:val="20"/>
          <w:szCs w:val="20"/>
        </w:rPr>
        <w:t>Clean up excessive litt</w:t>
      </w:r>
      <w:r w:rsidR="00152AF2" w:rsidRPr="005D7026">
        <w:rPr>
          <w:rFonts w:ascii="Arial" w:hAnsi="Arial" w:cs="Arial"/>
          <w:color w:val="000000"/>
          <w:sz w:val="20"/>
          <w:szCs w:val="20"/>
        </w:rPr>
        <w:t>er from around your vehicle</w:t>
      </w:r>
      <w:r w:rsidR="005D7026">
        <w:rPr>
          <w:rFonts w:ascii="Arial" w:hAnsi="Arial" w:cs="Arial"/>
          <w:color w:val="000000"/>
          <w:sz w:val="20"/>
          <w:szCs w:val="20"/>
        </w:rPr>
        <w:t>.</w:t>
      </w:r>
    </w:p>
    <w:p w14:paraId="065A0FC9" w14:textId="77777777" w:rsidR="004A3995" w:rsidRDefault="004A3995" w:rsidP="004A3995">
      <w:pPr>
        <w:tabs>
          <w:tab w:val="left" w:pos="180"/>
        </w:tabs>
        <w:rPr>
          <w:rFonts w:ascii="Arial" w:hAnsi="Arial" w:cs="Arial"/>
          <w:color w:val="000000"/>
          <w:sz w:val="18"/>
          <w:szCs w:val="18"/>
        </w:rPr>
      </w:pPr>
    </w:p>
    <w:p w14:paraId="481C371C" w14:textId="77777777" w:rsidR="001D435A" w:rsidRDefault="001D435A" w:rsidP="006A312E">
      <w:pPr>
        <w:tabs>
          <w:tab w:val="left" w:pos="180"/>
        </w:tabs>
        <w:rPr>
          <w:rFonts w:ascii="Arial" w:hAnsi="Arial" w:cs="Arial"/>
          <w:b/>
          <w:u w:val="single"/>
        </w:rPr>
      </w:pPr>
    </w:p>
    <w:p w14:paraId="7D7B03A3" w14:textId="77777777" w:rsidR="001D435A" w:rsidRDefault="001D435A" w:rsidP="006A312E">
      <w:pPr>
        <w:tabs>
          <w:tab w:val="left" w:pos="180"/>
        </w:tabs>
        <w:rPr>
          <w:rFonts w:ascii="Arial" w:hAnsi="Arial" w:cs="Arial"/>
          <w:b/>
          <w:u w:val="single"/>
        </w:rPr>
      </w:pPr>
    </w:p>
    <w:p w14:paraId="73477594" w14:textId="77777777" w:rsidR="001D435A" w:rsidRDefault="001D435A" w:rsidP="006A312E">
      <w:pPr>
        <w:tabs>
          <w:tab w:val="left" w:pos="180"/>
        </w:tabs>
        <w:rPr>
          <w:rFonts w:ascii="Arial" w:hAnsi="Arial" w:cs="Arial"/>
          <w:b/>
          <w:u w:val="single"/>
        </w:rPr>
      </w:pPr>
    </w:p>
    <w:p w14:paraId="1776A83A" w14:textId="77777777" w:rsidR="001D435A" w:rsidRDefault="001D435A" w:rsidP="006A312E">
      <w:pPr>
        <w:tabs>
          <w:tab w:val="left" w:pos="180"/>
        </w:tabs>
        <w:rPr>
          <w:rFonts w:ascii="Arial" w:hAnsi="Arial" w:cs="Arial"/>
          <w:b/>
          <w:u w:val="single"/>
        </w:rPr>
      </w:pPr>
    </w:p>
    <w:p w14:paraId="3E207D7B" w14:textId="77777777" w:rsidR="00152AF2" w:rsidRPr="005D7026" w:rsidRDefault="00FE4831" w:rsidP="006A312E">
      <w:pPr>
        <w:tabs>
          <w:tab w:val="left" w:pos="180"/>
        </w:tabs>
        <w:rPr>
          <w:rFonts w:ascii="Arial" w:hAnsi="Arial" w:cs="Arial"/>
          <w:u w:val="single"/>
        </w:rPr>
      </w:pPr>
      <w:r w:rsidRPr="005D7026">
        <w:rPr>
          <w:rFonts w:ascii="Arial" w:hAnsi="Arial" w:cs="Arial"/>
          <w:b/>
          <w:u w:val="single"/>
        </w:rPr>
        <w:t>Transportation</w:t>
      </w:r>
    </w:p>
    <w:p w14:paraId="7F7AAB4D" w14:textId="77777777" w:rsidR="004A3995" w:rsidRPr="005D7026" w:rsidRDefault="004A3995" w:rsidP="004A3995">
      <w:pPr>
        <w:tabs>
          <w:tab w:val="left" w:pos="180"/>
        </w:tabs>
        <w:rPr>
          <w:rFonts w:ascii="Arial" w:hAnsi="Arial" w:cs="Arial"/>
          <w:color w:val="000000"/>
          <w:sz w:val="20"/>
          <w:szCs w:val="20"/>
        </w:rPr>
      </w:pPr>
      <w:r w:rsidRPr="005D7026">
        <w:rPr>
          <w:rFonts w:ascii="Arial" w:hAnsi="Arial" w:cs="Arial"/>
          <w:color w:val="000000"/>
          <w:sz w:val="20"/>
          <w:szCs w:val="20"/>
        </w:rPr>
        <w:t xml:space="preserve">The school provides transportation </w:t>
      </w:r>
      <w:r w:rsidR="00B257EE" w:rsidRPr="005D7026">
        <w:rPr>
          <w:rFonts w:ascii="Arial" w:hAnsi="Arial" w:cs="Arial"/>
          <w:color w:val="000000"/>
          <w:sz w:val="20"/>
          <w:szCs w:val="20"/>
        </w:rPr>
        <w:t xml:space="preserve">for participants </w:t>
      </w:r>
      <w:r w:rsidRPr="005D7026">
        <w:rPr>
          <w:rFonts w:ascii="Arial" w:hAnsi="Arial" w:cs="Arial"/>
          <w:color w:val="000000"/>
          <w:sz w:val="20"/>
          <w:szCs w:val="20"/>
        </w:rPr>
        <w:t>to and from extra-curricular a</w:t>
      </w:r>
      <w:r w:rsidR="00B257EE" w:rsidRPr="005D7026">
        <w:rPr>
          <w:rFonts w:ascii="Arial" w:hAnsi="Arial" w:cs="Arial"/>
          <w:color w:val="000000"/>
          <w:sz w:val="20"/>
          <w:szCs w:val="20"/>
        </w:rPr>
        <w:t xml:space="preserve">ctivities </w:t>
      </w:r>
      <w:r w:rsidRPr="005D7026">
        <w:rPr>
          <w:rFonts w:ascii="Arial" w:hAnsi="Arial" w:cs="Arial"/>
          <w:color w:val="000000"/>
          <w:sz w:val="20"/>
          <w:szCs w:val="20"/>
        </w:rPr>
        <w:t>which</w:t>
      </w:r>
      <w:r w:rsidR="00B257EE" w:rsidRPr="005D7026">
        <w:rPr>
          <w:rFonts w:ascii="Arial" w:hAnsi="Arial" w:cs="Arial"/>
          <w:color w:val="000000"/>
          <w:sz w:val="20"/>
          <w:szCs w:val="20"/>
        </w:rPr>
        <w:t xml:space="preserve"> are part of the school program</w:t>
      </w:r>
      <w:r w:rsidRPr="005D7026">
        <w:rPr>
          <w:rFonts w:ascii="Arial" w:hAnsi="Arial" w:cs="Arial"/>
          <w:color w:val="000000"/>
          <w:sz w:val="20"/>
          <w:szCs w:val="20"/>
        </w:rPr>
        <w:t>.  Students are to use the mode of transportation provided.  A student wishing to use another mode of transportation may only do so by completing the proper paperwork signed by a parent / guardian</w:t>
      </w:r>
      <w:r w:rsidR="00B257EE" w:rsidRPr="005D7026">
        <w:rPr>
          <w:rFonts w:ascii="Arial" w:hAnsi="Arial" w:cs="Arial"/>
          <w:color w:val="000000"/>
          <w:sz w:val="20"/>
          <w:szCs w:val="20"/>
        </w:rPr>
        <w:t xml:space="preserve">.  This paperwork must be submitted to LCCVI’s administration for approval well in advance of the activity.  </w:t>
      </w:r>
      <w:r w:rsidRPr="005D7026">
        <w:rPr>
          <w:rFonts w:ascii="Arial" w:hAnsi="Arial" w:cs="Arial"/>
          <w:color w:val="000000"/>
          <w:sz w:val="20"/>
          <w:szCs w:val="20"/>
        </w:rPr>
        <w:t>Students who choose another mode of transportation, with parental permission, do so with no insurance protection from the Lambton Kent District School Board.  Students may not transport other students.</w:t>
      </w:r>
    </w:p>
    <w:p w14:paraId="200A9E16" w14:textId="77777777" w:rsidR="00C54240" w:rsidRPr="00474524" w:rsidRDefault="00C54240" w:rsidP="00C54240">
      <w:pPr>
        <w:rPr>
          <w:rFonts w:ascii="Arial" w:hAnsi="Arial" w:cs="Arial"/>
          <w:bCs/>
          <w:sz w:val="16"/>
          <w:szCs w:val="16"/>
        </w:rPr>
      </w:pPr>
    </w:p>
    <w:p w14:paraId="525F883C" w14:textId="77777777" w:rsidR="00B54EF1" w:rsidRPr="005D7026" w:rsidRDefault="00152AF2" w:rsidP="006A312E">
      <w:pPr>
        <w:rPr>
          <w:rFonts w:ascii="Arial" w:hAnsi="Arial" w:cs="Arial"/>
          <w:b/>
          <w:u w:val="single"/>
        </w:rPr>
      </w:pPr>
      <w:r w:rsidRPr="005D7026">
        <w:rPr>
          <w:rFonts w:ascii="Arial" w:hAnsi="Arial" w:cs="Arial"/>
          <w:b/>
          <w:u w:val="single"/>
        </w:rPr>
        <w:t>Tobacco</w:t>
      </w:r>
      <w:r w:rsidR="00B54EF1" w:rsidRPr="005D7026">
        <w:rPr>
          <w:rFonts w:ascii="Arial" w:hAnsi="Arial" w:cs="Arial"/>
          <w:b/>
          <w:u w:val="single"/>
        </w:rPr>
        <w:t>-</w:t>
      </w:r>
      <w:r w:rsidR="00FE4831" w:rsidRPr="005D7026">
        <w:rPr>
          <w:rFonts w:ascii="Arial" w:hAnsi="Arial" w:cs="Arial"/>
          <w:b/>
          <w:u w:val="single"/>
        </w:rPr>
        <w:t>Free Environment</w:t>
      </w:r>
    </w:p>
    <w:p w14:paraId="35FA4242"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The Lambton Kent District School Board is free from the harmful effects of the use of tobacco</w:t>
      </w:r>
    </w:p>
    <w:p w14:paraId="5CCCBD5C"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products, cannabis products, shisha and other imitation smoking-related products and</w:t>
      </w:r>
    </w:p>
    <w:p w14:paraId="35895507"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accessories.</w:t>
      </w:r>
    </w:p>
    <w:p w14:paraId="708FC8E1"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The Board will declare, establish and maintain an environment free from tobacco, cannabis,</w:t>
      </w:r>
    </w:p>
    <w:p w14:paraId="571A49B0" w14:textId="39D2109F" w:rsidR="001D435A" w:rsidRPr="001D435A" w:rsidRDefault="001D435A" w:rsidP="001D435A">
      <w:pPr>
        <w:rPr>
          <w:rFonts w:ascii="Arial" w:hAnsi="Arial" w:cs="Arial"/>
          <w:color w:val="000000"/>
          <w:sz w:val="20"/>
          <w:szCs w:val="20"/>
        </w:rPr>
      </w:pPr>
      <w:r w:rsidRPr="2570483B">
        <w:rPr>
          <w:rFonts w:ascii="Arial" w:hAnsi="Arial" w:cs="Arial"/>
          <w:color w:val="000000" w:themeColor="text1"/>
          <w:sz w:val="20"/>
          <w:szCs w:val="20"/>
        </w:rPr>
        <w:t>smoke, and vapour. This means that smoking and/or holding lighted tobacco</w:t>
      </w:r>
      <w:r w:rsidR="30D7B8E9" w:rsidRPr="2570483B">
        <w:rPr>
          <w:rFonts w:ascii="Arial" w:hAnsi="Arial" w:cs="Arial"/>
          <w:color w:val="000000" w:themeColor="text1"/>
          <w:sz w:val="20"/>
          <w:szCs w:val="20"/>
        </w:rPr>
        <w:t xml:space="preserve"> </w:t>
      </w:r>
      <w:r w:rsidRPr="2570483B">
        <w:rPr>
          <w:rFonts w:ascii="Arial" w:hAnsi="Arial" w:cs="Arial"/>
          <w:color w:val="000000" w:themeColor="text1"/>
          <w:sz w:val="20"/>
          <w:szCs w:val="20"/>
        </w:rPr>
        <w:t>and/or cannabis</w:t>
      </w:r>
    </w:p>
    <w:p w14:paraId="2689B8C9"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products, as well as consuming or using any smokeless tobacco and/or cannabis products,</w:t>
      </w:r>
    </w:p>
    <w:p w14:paraId="0C82B450"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shisha or imitation smoking-related products and accessories, including e-cigarettes and</w:t>
      </w:r>
    </w:p>
    <w:p w14:paraId="0D4C2ADF"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vaporizers are prohibited anywhere on LKDSB property or property that is used for board</w:t>
      </w:r>
    </w:p>
    <w:p w14:paraId="3E155D44"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purposes. The procedure also pertains to property that is used for school purposes that fall</w:t>
      </w:r>
    </w:p>
    <w:p w14:paraId="54A7D2A4"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under a shared land use agreement with the local municipality and to vehicles parked on</w:t>
      </w:r>
    </w:p>
    <w:p w14:paraId="4548CEB8"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property at all times.</w:t>
      </w:r>
    </w:p>
    <w:p w14:paraId="152F4D53"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This Administrative Procedure applies to all students, staff, trustees, parents, visitors,</w:t>
      </w:r>
    </w:p>
    <w:p w14:paraId="52B632E2"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volunteers, community partner agencies, facility renters, contractors and any other individual</w:t>
      </w:r>
    </w:p>
    <w:p w14:paraId="32CAD7C0"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on Board property or in vehicles parked on Board property or on property that is used for</w:t>
      </w:r>
    </w:p>
    <w:p w14:paraId="2AC3BDD0"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school purposes that fall under a shared land use agreement.</w:t>
      </w:r>
    </w:p>
    <w:p w14:paraId="32559EF8"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This Administrative Procedure applies to all school-sponsored or school-related events, and</w:t>
      </w:r>
    </w:p>
    <w:p w14:paraId="19C051BC"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out-of-classroom programs and activities approved by, or under jurisdiction of the Board. This</w:t>
      </w:r>
    </w:p>
    <w:p w14:paraId="020C5146"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includes school business, on school buses, or during any part of a school field trip, including</w:t>
      </w:r>
    </w:p>
    <w:p w14:paraId="2D9691D8"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athletic team trips and school club excursions.</w:t>
      </w:r>
    </w:p>
    <w:p w14:paraId="0465D3C8"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In accordance with the Smoke-Free Ontario Act, 2017 (SFOA, 2017), exceptions are made for</w:t>
      </w:r>
    </w:p>
    <w:p w14:paraId="517A4EA3"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the traditional use of tobacco. Therefore, if an Indigenous person requests to use tobacco for</w:t>
      </w:r>
    </w:p>
    <w:p w14:paraId="5C2798C8"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traditional Indigenous cultural or spiritual purposes, every effort will be made to accommodate</w:t>
      </w:r>
    </w:p>
    <w:p w14:paraId="761D1B20"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the individual in an appropriately designated space.</w:t>
      </w:r>
    </w:p>
    <w:p w14:paraId="55A69F19"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Schools have the responsibility to provide supportive, healthy places for living, learning, and</w:t>
      </w:r>
    </w:p>
    <w:p w14:paraId="74326150"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working that promote the mental, physical, social, and spiritual well-being of their students,</w:t>
      </w:r>
    </w:p>
    <w:p w14:paraId="4BCC3518"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staff members, and the community as a whole.</w:t>
      </w:r>
    </w:p>
    <w:p w14:paraId="741DBD72"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Additional Tobacco, Cannabis and Smoke-Free Environment Prohibitions</w:t>
      </w:r>
    </w:p>
    <w:p w14:paraId="33F9B58D"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In addition to ensuring compliance with the SFOA, 2017 the Lambton Kent District School</w:t>
      </w:r>
    </w:p>
    <w:p w14:paraId="0DB6B4DF"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Board further prohibits the consumption/use of all tobacco and cannabis products, including</w:t>
      </w:r>
    </w:p>
    <w:p w14:paraId="35458FE7"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smokeless tobacco and smokeless cannabis products, and all other imitation smoking and</w:t>
      </w:r>
    </w:p>
    <w:p w14:paraId="48AE4FEF"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vapour products and accessories on board property at all times.</w:t>
      </w:r>
    </w:p>
    <w:p w14:paraId="623D5472"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Tobacco, Cannabis and Smoke-Free Environment Procedures No: A-AD-136-18</w:t>
      </w:r>
    </w:p>
    <w:p w14:paraId="65DD8456"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Definitions</w:t>
      </w:r>
    </w:p>
    <w:p w14:paraId="7E2AB8CC"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Board Property: refers to any property owned or occupied by the Board, including</w:t>
      </w:r>
    </w:p>
    <w:p w14:paraId="480056FB"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administrative and non-administrative buildings, schools (and their surrounding property), and</w:t>
      </w:r>
    </w:p>
    <w:p w14:paraId="5015B22D"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board owned or leased vehicles and machinery. Temporary structures erected on board</w:t>
      </w:r>
    </w:p>
    <w:p w14:paraId="6B613DC3"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property are also considered Board property. Property that is used for school purposes that</w:t>
      </w:r>
    </w:p>
    <w:p w14:paraId="0C8B64BE"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fall under a shared land use agreement also meets the definition of Board Property.</w:t>
      </w:r>
    </w:p>
    <w:p w14:paraId="5AA48D16"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lastRenderedPageBreak/>
        <w:t>Tobacco Product: is defined as any product containing, made, or derived from tobacco that is</w:t>
      </w:r>
    </w:p>
    <w:p w14:paraId="75C56A71"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intended for human consumption, whether chewed, smoked, heated, absorbed, dissolved,</w:t>
      </w:r>
    </w:p>
    <w:p w14:paraId="31916F02"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inhaled, sniffed or ingested by any other means, or any component part, or accessory of the</w:t>
      </w:r>
    </w:p>
    <w:p w14:paraId="335C603E"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tobacco product. Common types of tobacco products include but are not limited to cigarettes,</w:t>
      </w:r>
    </w:p>
    <w:p w14:paraId="79E4ED0E"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cigarillos, cigars, chew, plug, snus, snuff, blunt wraps, beedies, and shisha (tobacco or herbal).</w:t>
      </w:r>
    </w:p>
    <w:p w14:paraId="5E673DAD"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Cannabis Product: is defined as any product containing, made or derived from cannabis that</w:t>
      </w:r>
    </w:p>
    <w:p w14:paraId="39B5FEF9"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is intended for human consumption whether smoked, heated, inhaled, dissolved, or ingested</w:t>
      </w:r>
    </w:p>
    <w:p w14:paraId="16036A3B"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by any other means, or any component part, or accessory of the cannabis product. Common</w:t>
      </w:r>
    </w:p>
    <w:p w14:paraId="1C0F0FC2"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types of cannabis products include dried cannabis (e.g., joints, spliffs, blunts), concentrated</w:t>
      </w:r>
    </w:p>
    <w:p w14:paraId="08DC5368"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cannabis products (e.g., hash, hash oil, shatter, wax), and edible cannabis concentrates (food</w:t>
      </w:r>
    </w:p>
    <w:p w14:paraId="07786CAA"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or drink products containing cannabis).</w:t>
      </w:r>
    </w:p>
    <w:p w14:paraId="31ED6BDB"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Imitation Smoking and Vapour Products: include any product that resembles any tobacco</w:t>
      </w:r>
    </w:p>
    <w:p w14:paraId="7C4F8FF0"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or electronic smoking or vaped product, and / or is marketed or intended to be used as an</w:t>
      </w:r>
    </w:p>
    <w:p w14:paraId="1351F329"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alternative to tobacco use, that is not an approved smoking cessation device. Prohibited</w:t>
      </w:r>
    </w:p>
    <w:p w14:paraId="49EA20DE"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imitation smoking and vapour products can include electronic cigarettes, cigars, and pipes as</w:t>
      </w:r>
    </w:p>
    <w:p w14:paraId="35FBCE99"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well as the cartridges and solutions, whether or not they contain nicotine. They produce a</w:t>
      </w:r>
    </w:p>
    <w:p w14:paraId="18319748"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vapour that resembles smoke. They consist of a battery-powered delivery system that</w:t>
      </w:r>
    </w:p>
    <w:p w14:paraId="41855483"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vaporizes and delivers a liquid chemical mixture that may be composed of various amounts of</w:t>
      </w:r>
    </w:p>
    <w:p w14:paraId="3307F7A3"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nicotine, propylene glycol, and/or other chemicals.</w:t>
      </w:r>
    </w:p>
    <w:p w14:paraId="53B3FE15"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This does not include any product that is approved by Health Canada as a quit smoking aid</w:t>
      </w:r>
    </w:p>
    <w:p w14:paraId="3B274B9D"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(e.g. nicotine patches, mist, inhalers, gum and lozenges), or is prescribed as a medicine for</w:t>
      </w:r>
    </w:p>
    <w:p w14:paraId="6D8C93A9"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lung ailments (e.g. Ventolin or steroid inhaler)</w:t>
      </w:r>
    </w:p>
    <w:p w14:paraId="45099B21"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Tobacco, Cannabis and Smoking-Related Accessory: means any item that is used for the</w:t>
      </w:r>
    </w:p>
    <w:p w14:paraId="1C9107A6"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consumption of a tobacco or cannabis product, including but not limited to pipes, bongs,</w:t>
      </w:r>
    </w:p>
    <w:p w14:paraId="02DF29CD"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cigarette holders, lighters, matches, rolling papers, cigarette cases, spit bottles, tins, tubs,</w:t>
      </w:r>
    </w:p>
    <w:p w14:paraId="46533D51"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chargers, mouth pieces, cutters, charcoal, waterpipe / hookah, grinders and dabbers/nails.</w:t>
      </w:r>
    </w:p>
    <w:p w14:paraId="02642DD7"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Tobacco, Cannabis, and Smoke-Free Environment: is an environment that is free from the</w:t>
      </w:r>
    </w:p>
    <w:p w14:paraId="583F3A51"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harmful effects of second-hand smoke and vapour, and free from the use of any tobacco</w:t>
      </w:r>
    </w:p>
    <w:p w14:paraId="0CAD0B86" w14:textId="77777777" w:rsidR="001D435A" w:rsidRDefault="001D435A" w:rsidP="001D435A">
      <w:pPr>
        <w:rPr>
          <w:rFonts w:ascii="Arial" w:hAnsi="Arial" w:cs="Arial"/>
          <w:color w:val="000000"/>
          <w:sz w:val="20"/>
          <w:szCs w:val="20"/>
        </w:rPr>
      </w:pPr>
      <w:r w:rsidRPr="001D435A">
        <w:rPr>
          <w:rFonts w:ascii="Arial" w:hAnsi="Arial" w:cs="Arial"/>
          <w:color w:val="000000"/>
          <w:sz w:val="20"/>
          <w:szCs w:val="20"/>
        </w:rPr>
        <w:t>product, cannabis, imitation tobacco and smoking-related products or accessories.</w:t>
      </w:r>
    </w:p>
    <w:p w14:paraId="659FD2D8" w14:textId="77777777" w:rsidR="001D435A" w:rsidRDefault="001D435A" w:rsidP="001D435A">
      <w:pPr>
        <w:rPr>
          <w:rFonts w:ascii="Arial" w:hAnsi="Arial" w:cs="Arial"/>
          <w:b/>
          <w:color w:val="000000"/>
          <w:sz w:val="20"/>
          <w:szCs w:val="20"/>
          <w:u w:val="single"/>
        </w:rPr>
      </w:pPr>
    </w:p>
    <w:p w14:paraId="3F688707" w14:textId="77777777" w:rsidR="001D435A" w:rsidRPr="001D435A" w:rsidRDefault="001D435A" w:rsidP="001D435A">
      <w:pPr>
        <w:rPr>
          <w:rFonts w:ascii="Arial" w:hAnsi="Arial" w:cs="Arial"/>
          <w:b/>
          <w:color w:val="000000"/>
          <w:sz w:val="20"/>
          <w:szCs w:val="20"/>
          <w:u w:val="single"/>
        </w:rPr>
      </w:pPr>
      <w:r w:rsidRPr="001D435A">
        <w:rPr>
          <w:rFonts w:ascii="Arial" w:hAnsi="Arial" w:cs="Arial"/>
          <w:b/>
          <w:color w:val="000000"/>
          <w:sz w:val="20"/>
          <w:szCs w:val="20"/>
          <w:u w:val="single"/>
        </w:rPr>
        <w:t>Violations</w:t>
      </w:r>
    </w:p>
    <w:p w14:paraId="2810FA3A"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Violations may include but are not limited to:</w:t>
      </w:r>
    </w:p>
    <w:p w14:paraId="2E5C3F04" w14:textId="77777777" w:rsidR="001D435A" w:rsidRPr="001C7E99" w:rsidRDefault="001D435A" w:rsidP="00660916">
      <w:pPr>
        <w:pStyle w:val="ListParagraph"/>
        <w:numPr>
          <w:ilvl w:val="0"/>
          <w:numId w:val="14"/>
        </w:numPr>
        <w:rPr>
          <w:rFonts w:ascii="Arial" w:hAnsi="Arial" w:cs="Arial"/>
          <w:color w:val="000000"/>
          <w:sz w:val="20"/>
          <w:szCs w:val="20"/>
        </w:rPr>
      </w:pPr>
      <w:r w:rsidRPr="001C7E99">
        <w:rPr>
          <w:rFonts w:ascii="Arial" w:hAnsi="Arial" w:cs="Arial"/>
          <w:color w:val="000000"/>
          <w:sz w:val="20"/>
          <w:szCs w:val="20"/>
        </w:rPr>
        <w:t>using or consuming any prohibited product (as outlined above) on Board property;</w:t>
      </w:r>
    </w:p>
    <w:p w14:paraId="23EA3BEB" w14:textId="77777777" w:rsidR="001D435A" w:rsidRPr="001C7E99" w:rsidRDefault="001D435A" w:rsidP="00660916">
      <w:pPr>
        <w:pStyle w:val="ListParagraph"/>
        <w:numPr>
          <w:ilvl w:val="0"/>
          <w:numId w:val="14"/>
        </w:numPr>
        <w:rPr>
          <w:rFonts w:ascii="Arial" w:hAnsi="Arial" w:cs="Arial"/>
          <w:color w:val="000000"/>
          <w:sz w:val="20"/>
          <w:szCs w:val="20"/>
        </w:rPr>
      </w:pPr>
      <w:r w:rsidRPr="001C7E99">
        <w:rPr>
          <w:rFonts w:ascii="Arial" w:hAnsi="Arial" w:cs="Arial"/>
          <w:color w:val="000000"/>
          <w:sz w:val="20"/>
          <w:szCs w:val="20"/>
        </w:rPr>
        <w:t>the sale or distribution of any prohibited product (as outlined above) to a person unde</w:t>
      </w:r>
      <w:r w:rsidR="001C7E99" w:rsidRPr="001C7E99">
        <w:rPr>
          <w:rFonts w:ascii="Arial" w:hAnsi="Arial" w:cs="Arial"/>
          <w:color w:val="000000"/>
          <w:sz w:val="20"/>
          <w:szCs w:val="20"/>
        </w:rPr>
        <w:t>r</w:t>
      </w:r>
      <w:r w:rsidR="001C7E99">
        <w:rPr>
          <w:rFonts w:ascii="Arial" w:hAnsi="Arial" w:cs="Arial"/>
          <w:color w:val="000000"/>
          <w:sz w:val="20"/>
          <w:szCs w:val="20"/>
        </w:rPr>
        <w:t xml:space="preserve"> </w:t>
      </w:r>
      <w:r w:rsidRPr="001C7E99">
        <w:rPr>
          <w:rFonts w:ascii="Arial" w:hAnsi="Arial" w:cs="Arial"/>
          <w:color w:val="000000"/>
          <w:sz w:val="20"/>
          <w:szCs w:val="20"/>
        </w:rPr>
        <w:t>the age of 19 on Board property; and,</w:t>
      </w:r>
    </w:p>
    <w:p w14:paraId="6C097A70" w14:textId="77777777" w:rsidR="001D435A" w:rsidRPr="001C7E99" w:rsidRDefault="001D435A" w:rsidP="00660916">
      <w:pPr>
        <w:pStyle w:val="ListParagraph"/>
        <w:numPr>
          <w:ilvl w:val="0"/>
          <w:numId w:val="14"/>
        </w:numPr>
        <w:rPr>
          <w:rFonts w:ascii="Arial" w:hAnsi="Arial" w:cs="Arial"/>
          <w:color w:val="000000"/>
          <w:sz w:val="20"/>
          <w:szCs w:val="20"/>
        </w:rPr>
      </w:pPr>
      <w:r w:rsidRPr="001C7E99">
        <w:rPr>
          <w:rFonts w:ascii="Arial" w:hAnsi="Arial" w:cs="Arial"/>
          <w:color w:val="000000"/>
          <w:sz w:val="20"/>
          <w:szCs w:val="20"/>
        </w:rPr>
        <w:t xml:space="preserve">the carrying / displaying / use of any </w:t>
      </w:r>
      <w:r w:rsidR="001C7E99" w:rsidRPr="001C7E99">
        <w:rPr>
          <w:rFonts w:ascii="Arial" w:hAnsi="Arial" w:cs="Arial"/>
          <w:color w:val="000000"/>
          <w:sz w:val="20"/>
          <w:szCs w:val="20"/>
        </w:rPr>
        <w:t>above-mentioned</w:t>
      </w:r>
      <w:r w:rsidRPr="001C7E99">
        <w:rPr>
          <w:rFonts w:ascii="Arial" w:hAnsi="Arial" w:cs="Arial"/>
          <w:color w:val="000000"/>
          <w:sz w:val="20"/>
          <w:szCs w:val="20"/>
        </w:rPr>
        <w:t xml:space="preserve"> accessory (as outlined above).</w:t>
      </w:r>
    </w:p>
    <w:p w14:paraId="42AB133F" w14:textId="77777777" w:rsidR="001D435A" w:rsidRPr="001C7E99" w:rsidRDefault="001D435A" w:rsidP="001D435A">
      <w:pPr>
        <w:rPr>
          <w:rFonts w:ascii="Arial" w:hAnsi="Arial" w:cs="Arial"/>
          <w:b/>
          <w:color w:val="000000"/>
          <w:sz w:val="20"/>
          <w:szCs w:val="20"/>
          <w:u w:val="single"/>
        </w:rPr>
      </w:pPr>
      <w:r w:rsidRPr="001C7E99">
        <w:rPr>
          <w:rFonts w:ascii="Arial" w:hAnsi="Arial" w:cs="Arial"/>
          <w:b/>
          <w:color w:val="000000"/>
          <w:sz w:val="20"/>
          <w:szCs w:val="20"/>
          <w:u w:val="single"/>
        </w:rPr>
        <w:t>Enforcement</w:t>
      </w:r>
    </w:p>
    <w:p w14:paraId="380E3BC4"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Failure to comply with the Tobacco, Cannabis and Smoke-Free Environment Administration</w:t>
      </w:r>
    </w:p>
    <w:p w14:paraId="1517ACEA"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Procedure can be subject to consequences outlined in existing LKDSB policies such as the</w:t>
      </w:r>
    </w:p>
    <w:p w14:paraId="48515743"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code of conduct and safe schools.</w:t>
      </w:r>
    </w:p>
    <w:p w14:paraId="738D7F67" w14:textId="77777777" w:rsidR="001D435A" w:rsidRPr="001C7E99" w:rsidRDefault="001D435A" w:rsidP="00660916">
      <w:pPr>
        <w:pStyle w:val="ListParagraph"/>
        <w:numPr>
          <w:ilvl w:val="0"/>
          <w:numId w:val="15"/>
        </w:numPr>
        <w:rPr>
          <w:rFonts w:ascii="Arial" w:hAnsi="Arial" w:cs="Arial"/>
          <w:color w:val="000000"/>
          <w:sz w:val="20"/>
          <w:szCs w:val="20"/>
        </w:rPr>
      </w:pPr>
      <w:r w:rsidRPr="001C7E99">
        <w:rPr>
          <w:rFonts w:ascii="Arial" w:hAnsi="Arial" w:cs="Arial"/>
          <w:color w:val="000000"/>
          <w:sz w:val="20"/>
          <w:szCs w:val="20"/>
        </w:rPr>
        <w:t>Internal student discipline (e.g., warning, notification of parents, detention, suspension).</w:t>
      </w:r>
    </w:p>
    <w:p w14:paraId="165D78FF" w14:textId="77777777" w:rsidR="001D435A" w:rsidRPr="001C7E99" w:rsidRDefault="001D435A" w:rsidP="00660916">
      <w:pPr>
        <w:pStyle w:val="ListParagraph"/>
        <w:numPr>
          <w:ilvl w:val="0"/>
          <w:numId w:val="15"/>
        </w:numPr>
        <w:rPr>
          <w:rFonts w:ascii="Arial" w:hAnsi="Arial" w:cs="Arial"/>
          <w:color w:val="000000"/>
          <w:sz w:val="20"/>
          <w:szCs w:val="20"/>
        </w:rPr>
      </w:pPr>
      <w:r w:rsidRPr="001C7E99">
        <w:rPr>
          <w:rFonts w:ascii="Arial" w:hAnsi="Arial" w:cs="Arial"/>
          <w:color w:val="000000"/>
          <w:sz w:val="20"/>
          <w:szCs w:val="20"/>
        </w:rPr>
        <w:t>Meeting / assessment with school support staff and/or community partner agencies</w:t>
      </w:r>
      <w:r w:rsidR="001C7E99">
        <w:rPr>
          <w:rFonts w:ascii="Arial" w:hAnsi="Arial" w:cs="Arial"/>
          <w:color w:val="000000"/>
          <w:sz w:val="20"/>
          <w:szCs w:val="20"/>
        </w:rPr>
        <w:t xml:space="preserve"> </w:t>
      </w:r>
      <w:r w:rsidRPr="001C7E99">
        <w:rPr>
          <w:rFonts w:ascii="Arial" w:hAnsi="Arial" w:cs="Arial"/>
          <w:color w:val="000000"/>
          <w:sz w:val="20"/>
          <w:szCs w:val="20"/>
        </w:rPr>
        <w:t>including Public Health Nurses, Mental Health and Addiction Nurses, Social Workers,</w:t>
      </w:r>
    </w:p>
    <w:p w14:paraId="1AF79BBE"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Counselors, etc.</w:t>
      </w:r>
    </w:p>
    <w:p w14:paraId="281E77FB" w14:textId="77777777" w:rsidR="001D435A" w:rsidRPr="001C7E99" w:rsidRDefault="001D435A" w:rsidP="00660916">
      <w:pPr>
        <w:pStyle w:val="ListParagraph"/>
        <w:numPr>
          <w:ilvl w:val="0"/>
          <w:numId w:val="16"/>
        </w:numPr>
        <w:rPr>
          <w:rFonts w:ascii="Arial" w:hAnsi="Arial" w:cs="Arial"/>
          <w:color w:val="000000"/>
          <w:sz w:val="20"/>
          <w:szCs w:val="20"/>
        </w:rPr>
      </w:pPr>
      <w:r w:rsidRPr="001C7E99">
        <w:rPr>
          <w:rFonts w:ascii="Arial" w:hAnsi="Arial" w:cs="Arial"/>
          <w:color w:val="000000"/>
          <w:sz w:val="20"/>
          <w:szCs w:val="20"/>
        </w:rPr>
        <w:t>Withdrawal of privileges to use the building(s) and / or property.</w:t>
      </w:r>
    </w:p>
    <w:p w14:paraId="33ED9540" w14:textId="77777777" w:rsidR="001D435A" w:rsidRPr="001C7E99" w:rsidRDefault="001D435A" w:rsidP="00660916">
      <w:pPr>
        <w:pStyle w:val="ListParagraph"/>
        <w:numPr>
          <w:ilvl w:val="0"/>
          <w:numId w:val="16"/>
        </w:numPr>
        <w:rPr>
          <w:rFonts w:ascii="Arial" w:hAnsi="Arial" w:cs="Arial"/>
          <w:color w:val="000000"/>
          <w:sz w:val="20"/>
          <w:szCs w:val="20"/>
        </w:rPr>
      </w:pPr>
      <w:r w:rsidRPr="001C7E99">
        <w:rPr>
          <w:rFonts w:ascii="Arial" w:hAnsi="Arial" w:cs="Arial"/>
          <w:color w:val="000000"/>
          <w:sz w:val="20"/>
          <w:szCs w:val="20"/>
        </w:rPr>
        <w:t>Notification of employee non-compliance to supervisors/management (including but not</w:t>
      </w:r>
      <w:r w:rsidR="001C7E99">
        <w:rPr>
          <w:rFonts w:ascii="Arial" w:hAnsi="Arial" w:cs="Arial"/>
          <w:color w:val="000000"/>
          <w:sz w:val="20"/>
          <w:szCs w:val="20"/>
        </w:rPr>
        <w:t xml:space="preserve"> </w:t>
      </w:r>
      <w:r w:rsidRPr="001C7E99">
        <w:rPr>
          <w:rFonts w:ascii="Arial" w:hAnsi="Arial" w:cs="Arial"/>
          <w:color w:val="000000"/>
          <w:sz w:val="20"/>
          <w:szCs w:val="20"/>
        </w:rPr>
        <w:t>limited to community partner agencies and contractors).</w:t>
      </w:r>
    </w:p>
    <w:p w14:paraId="3C839383" w14:textId="77777777" w:rsidR="001D435A" w:rsidRPr="001C7E99" w:rsidRDefault="001D435A" w:rsidP="00660916">
      <w:pPr>
        <w:pStyle w:val="ListParagraph"/>
        <w:numPr>
          <w:ilvl w:val="0"/>
          <w:numId w:val="17"/>
        </w:numPr>
        <w:rPr>
          <w:rFonts w:ascii="Arial" w:hAnsi="Arial" w:cs="Arial"/>
          <w:color w:val="000000"/>
          <w:sz w:val="20"/>
          <w:szCs w:val="20"/>
        </w:rPr>
      </w:pPr>
      <w:r w:rsidRPr="001C7E99">
        <w:rPr>
          <w:rFonts w:ascii="Arial" w:hAnsi="Arial" w:cs="Arial"/>
          <w:color w:val="000000"/>
          <w:sz w:val="20"/>
          <w:szCs w:val="20"/>
        </w:rPr>
        <w:t>Education, warning, and/or ticket issued by Enforcement Officer and/or other Provincial</w:t>
      </w:r>
    </w:p>
    <w:p w14:paraId="1EBEEB93" w14:textId="77777777" w:rsidR="001D435A" w:rsidRPr="001D435A" w:rsidRDefault="001D435A" w:rsidP="001D435A">
      <w:pPr>
        <w:rPr>
          <w:rFonts w:ascii="Arial" w:hAnsi="Arial" w:cs="Arial"/>
          <w:color w:val="000000"/>
          <w:sz w:val="20"/>
          <w:szCs w:val="20"/>
        </w:rPr>
      </w:pPr>
      <w:r w:rsidRPr="001D435A">
        <w:rPr>
          <w:rFonts w:ascii="Arial" w:hAnsi="Arial" w:cs="Arial"/>
          <w:color w:val="000000"/>
          <w:sz w:val="20"/>
          <w:szCs w:val="20"/>
        </w:rPr>
        <w:t xml:space="preserve">agent. </w:t>
      </w:r>
    </w:p>
    <w:p w14:paraId="1D6017DC" w14:textId="77777777" w:rsidR="001D435A" w:rsidRDefault="001D435A" w:rsidP="001D435A">
      <w:pPr>
        <w:rPr>
          <w:rFonts w:ascii="Arial" w:hAnsi="Arial" w:cs="Arial"/>
          <w:b/>
          <w:u w:val="single"/>
        </w:rPr>
      </w:pPr>
    </w:p>
    <w:p w14:paraId="0A8001E8" w14:textId="77777777" w:rsidR="004D49A0" w:rsidRPr="004D30E8" w:rsidRDefault="00A209EA" w:rsidP="001D435A">
      <w:pPr>
        <w:rPr>
          <w:rFonts w:ascii="Arial" w:hAnsi="Arial" w:cs="Arial"/>
          <w:b/>
          <w:u w:val="single"/>
        </w:rPr>
      </w:pPr>
      <w:r>
        <w:rPr>
          <w:rFonts w:ascii="Arial" w:hAnsi="Arial" w:cs="Arial"/>
          <w:b/>
          <w:u w:val="single"/>
        </w:rPr>
        <w:br w:type="page"/>
      </w:r>
      <w:r w:rsidR="004D49A0" w:rsidRPr="004D30E8">
        <w:rPr>
          <w:rFonts w:ascii="Arial" w:hAnsi="Arial" w:cs="Arial"/>
          <w:b/>
          <w:u w:val="single"/>
        </w:rPr>
        <w:lastRenderedPageBreak/>
        <w:t>Alcohol and Drug Abuse</w:t>
      </w:r>
    </w:p>
    <w:p w14:paraId="6BD5D07C" w14:textId="77777777" w:rsidR="004D49A0" w:rsidRPr="004D30E8" w:rsidRDefault="004D49A0" w:rsidP="004D30E8">
      <w:pPr>
        <w:rPr>
          <w:rFonts w:ascii="Arial" w:hAnsi="Arial" w:cs="Arial"/>
          <w:sz w:val="20"/>
          <w:szCs w:val="20"/>
        </w:rPr>
      </w:pPr>
      <w:r w:rsidRPr="004D30E8">
        <w:rPr>
          <w:rFonts w:ascii="Arial" w:hAnsi="Arial" w:cs="Arial"/>
          <w:sz w:val="20"/>
          <w:szCs w:val="20"/>
        </w:rPr>
        <w:t>It is the policy of the Lambton Kent District School Board to prohibit the possession and use of Alcohol and Drugs by its students while on Board property and at Board-sponsored events. Students possessing and/or trafficking and/or under the influence of illegal or unauthorized drugs and/or alcohol on school property or at school-sponsored events will face the following consequences:</w:t>
      </w:r>
    </w:p>
    <w:p w14:paraId="04AC0F86" w14:textId="77777777" w:rsidR="004D49A0" w:rsidRPr="004D30E8" w:rsidRDefault="004D49A0" w:rsidP="004D49A0">
      <w:pPr>
        <w:rPr>
          <w:rFonts w:ascii="Arial" w:hAnsi="Arial" w:cs="Arial"/>
          <w:bCs/>
          <w:sz w:val="20"/>
          <w:szCs w:val="20"/>
        </w:rPr>
      </w:pPr>
      <w:r w:rsidRPr="004D30E8">
        <w:rPr>
          <w:rFonts w:ascii="Arial" w:hAnsi="Arial" w:cs="Arial"/>
          <w:bCs/>
          <w:sz w:val="20"/>
          <w:szCs w:val="20"/>
        </w:rPr>
        <w:t>The principal, or designate will:</w:t>
      </w:r>
    </w:p>
    <w:p w14:paraId="57DC3F80" w14:textId="77777777" w:rsidR="004D49A0" w:rsidRPr="004D30E8" w:rsidRDefault="004D49A0" w:rsidP="005D32CF">
      <w:pPr>
        <w:rPr>
          <w:rFonts w:ascii="Arial" w:hAnsi="Arial" w:cs="Arial"/>
          <w:sz w:val="20"/>
          <w:szCs w:val="20"/>
        </w:rPr>
      </w:pPr>
      <w:r w:rsidRPr="004D30E8">
        <w:rPr>
          <w:rFonts w:ascii="Arial" w:hAnsi="Arial" w:cs="Arial"/>
          <w:sz w:val="20"/>
          <w:szCs w:val="20"/>
        </w:rPr>
        <w:t>confiscate any alcohol or drugs present (refer to the Guidelines of Search and Seizure of Drugs),</w:t>
      </w:r>
    </w:p>
    <w:p w14:paraId="377CF7B4" w14:textId="77777777" w:rsidR="004D49A0" w:rsidRPr="004D30E8" w:rsidRDefault="004D49A0" w:rsidP="005D32CF">
      <w:pPr>
        <w:rPr>
          <w:rFonts w:ascii="Arial" w:hAnsi="Arial" w:cs="Arial"/>
          <w:sz w:val="20"/>
          <w:szCs w:val="20"/>
        </w:rPr>
      </w:pPr>
      <w:r w:rsidRPr="004D30E8">
        <w:rPr>
          <w:rFonts w:ascii="Arial" w:hAnsi="Arial" w:cs="Arial"/>
          <w:sz w:val="20"/>
          <w:szCs w:val="20"/>
        </w:rPr>
        <w:t>contact the parents or legal guardians to advise of the situation and disciplinary procedures,</w:t>
      </w:r>
    </w:p>
    <w:p w14:paraId="503784F0" w14:textId="77777777" w:rsidR="004D49A0" w:rsidRPr="004D30E8" w:rsidRDefault="004D49A0" w:rsidP="005D32CF">
      <w:pPr>
        <w:rPr>
          <w:rFonts w:ascii="Arial" w:hAnsi="Arial" w:cs="Arial"/>
          <w:sz w:val="20"/>
          <w:szCs w:val="20"/>
        </w:rPr>
      </w:pPr>
      <w:r w:rsidRPr="004D30E8">
        <w:rPr>
          <w:rFonts w:ascii="Arial" w:hAnsi="Arial" w:cs="Arial"/>
          <w:sz w:val="20"/>
          <w:szCs w:val="20"/>
        </w:rPr>
        <w:t>contact the police for assistance or advice, if necessary,</w:t>
      </w:r>
    </w:p>
    <w:p w14:paraId="7CF3CF23" w14:textId="77777777" w:rsidR="004D49A0" w:rsidRPr="004D30E8" w:rsidRDefault="004D49A0" w:rsidP="005D32CF">
      <w:pPr>
        <w:rPr>
          <w:rFonts w:ascii="Arial" w:hAnsi="Arial" w:cs="Arial"/>
          <w:sz w:val="20"/>
          <w:szCs w:val="20"/>
        </w:rPr>
      </w:pPr>
      <w:r w:rsidRPr="004D30E8">
        <w:rPr>
          <w:rFonts w:ascii="Arial" w:hAnsi="Arial" w:cs="Arial"/>
          <w:sz w:val="20"/>
          <w:szCs w:val="20"/>
        </w:rPr>
        <w:t>conduct a search of the student’s locker and personal effects if necessary (refer to the Guidelines of Search and Seizure of Drugs),</w:t>
      </w:r>
    </w:p>
    <w:p w14:paraId="305E7DC2" w14:textId="77777777" w:rsidR="004D49A0" w:rsidRPr="004D30E8" w:rsidRDefault="004D49A0" w:rsidP="005D32CF">
      <w:pPr>
        <w:rPr>
          <w:rFonts w:ascii="Arial" w:hAnsi="Arial" w:cs="Arial"/>
          <w:sz w:val="20"/>
          <w:szCs w:val="20"/>
        </w:rPr>
      </w:pPr>
      <w:r w:rsidRPr="004D30E8">
        <w:rPr>
          <w:rFonts w:ascii="Arial" w:hAnsi="Arial" w:cs="Arial"/>
          <w:sz w:val="20"/>
          <w:szCs w:val="20"/>
        </w:rPr>
        <w:t>arrange for the safe departure of the student from the school property or school-sponsored event by parents, legal guardians, ambulance personnel, or police,</w:t>
      </w:r>
    </w:p>
    <w:p w14:paraId="340B41AF" w14:textId="77777777" w:rsidR="004D49A0" w:rsidRPr="004D30E8" w:rsidRDefault="004D49A0" w:rsidP="005D32CF">
      <w:pPr>
        <w:rPr>
          <w:rFonts w:ascii="Arial" w:hAnsi="Arial" w:cs="Arial"/>
          <w:sz w:val="20"/>
          <w:szCs w:val="20"/>
        </w:rPr>
      </w:pPr>
      <w:r w:rsidRPr="004D30E8">
        <w:rPr>
          <w:rFonts w:ascii="Arial" w:hAnsi="Arial" w:cs="Arial"/>
          <w:sz w:val="20"/>
          <w:szCs w:val="20"/>
        </w:rPr>
        <w:t>arrange a meeting with the parents or legal guardians to share further information and to provide available school-based and/or community-based counseling services, and advise the student of the consequences, should there be subsequent infractions, and,</w:t>
      </w:r>
    </w:p>
    <w:p w14:paraId="2EE3B7FB" w14:textId="77777777" w:rsidR="004D49A0" w:rsidRPr="004D30E8" w:rsidRDefault="004D49A0" w:rsidP="005D32CF">
      <w:pPr>
        <w:rPr>
          <w:rFonts w:ascii="Arial" w:hAnsi="Arial" w:cs="Arial"/>
          <w:sz w:val="20"/>
          <w:szCs w:val="20"/>
        </w:rPr>
      </w:pPr>
      <w:r w:rsidRPr="004D30E8">
        <w:rPr>
          <w:rFonts w:ascii="Arial" w:hAnsi="Arial" w:cs="Arial"/>
          <w:sz w:val="20"/>
          <w:szCs w:val="20"/>
        </w:rPr>
        <w:t>suspend the student for a minimum of 1 day to a maximum of 20 days, according to the Board Suspension Policy and the Education Act.</w:t>
      </w:r>
    </w:p>
    <w:p w14:paraId="7115F71D" w14:textId="77777777" w:rsidR="00FE4831" w:rsidRDefault="00FE4831" w:rsidP="000303F1">
      <w:pPr>
        <w:rPr>
          <w:rFonts w:ascii="Arial" w:hAnsi="Arial" w:cs="Arial"/>
          <w:sz w:val="18"/>
        </w:rPr>
      </w:pPr>
    </w:p>
    <w:p w14:paraId="72B6190E" w14:textId="1273A2F5" w:rsidR="00657515" w:rsidRDefault="00657515" w:rsidP="006A312E">
      <w:pPr>
        <w:rPr>
          <w:rFonts w:ascii="Arial" w:hAnsi="Arial" w:cs="Arial"/>
          <w:b/>
          <w:u w:val="single"/>
        </w:rPr>
      </w:pPr>
      <w:r w:rsidRPr="004D30E8">
        <w:rPr>
          <w:rFonts w:ascii="Arial" w:hAnsi="Arial" w:cs="Arial"/>
          <w:b/>
          <w:u w:val="single"/>
        </w:rPr>
        <w:t>Lockers</w:t>
      </w:r>
      <w:r w:rsidR="003220C4">
        <w:rPr>
          <w:rFonts w:ascii="Arial" w:hAnsi="Arial" w:cs="Arial"/>
          <w:b/>
          <w:u w:val="single"/>
        </w:rPr>
        <w:t xml:space="preserve"> – Note at this time students will not be allowed to use lockers until further notice.</w:t>
      </w:r>
    </w:p>
    <w:p w14:paraId="50090A84" w14:textId="77777777" w:rsidR="003834AD" w:rsidRPr="004D30E8" w:rsidRDefault="003834AD" w:rsidP="006A312E">
      <w:pPr>
        <w:rPr>
          <w:rFonts w:ascii="Arial" w:hAnsi="Arial" w:cs="Arial"/>
          <w:b/>
          <w:bCs/>
          <w:u w:val="single"/>
        </w:rPr>
      </w:pPr>
    </w:p>
    <w:p w14:paraId="4EEC224D" w14:textId="77777777" w:rsidR="00657515" w:rsidRPr="004D30E8" w:rsidRDefault="00657515" w:rsidP="00657515">
      <w:pPr>
        <w:rPr>
          <w:rFonts w:ascii="Arial" w:hAnsi="Arial" w:cs="Arial"/>
          <w:bCs/>
          <w:sz w:val="20"/>
          <w:szCs w:val="20"/>
        </w:rPr>
      </w:pPr>
      <w:r w:rsidRPr="004D30E8">
        <w:rPr>
          <w:rFonts w:ascii="Arial" w:hAnsi="Arial" w:cs="Arial"/>
          <w:bCs/>
          <w:sz w:val="20"/>
          <w:szCs w:val="20"/>
        </w:rPr>
        <w:t xml:space="preserve">Lockers are a privilege.  Misuse of lockers will result in the loss of the privilege. </w:t>
      </w:r>
    </w:p>
    <w:p w14:paraId="53ECB352" w14:textId="02848407" w:rsidR="00657515" w:rsidRPr="004D30E8" w:rsidRDefault="00657515" w:rsidP="2570483B">
      <w:pPr>
        <w:rPr>
          <w:rFonts w:ascii="Arial" w:hAnsi="Arial" w:cs="Arial"/>
          <w:sz w:val="20"/>
          <w:szCs w:val="20"/>
        </w:rPr>
      </w:pPr>
      <w:r w:rsidRPr="2570483B">
        <w:rPr>
          <w:rFonts w:ascii="Arial" w:hAnsi="Arial" w:cs="Arial"/>
          <w:sz w:val="20"/>
          <w:szCs w:val="20"/>
        </w:rPr>
        <w:t>Lockers and combination locks are assigned to students at registration</w:t>
      </w:r>
      <w:r w:rsidRPr="00E71EB4">
        <w:rPr>
          <w:rFonts w:ascii="Arial" w:hAnsi="Arial" w:cs="Arial"/>
          <w:sz w:val="20"/>
          <w:szCs w:val="20"/>
        </w:rPr>
        <w:t xml:space="preserve">; </w:t>
      </w:r>
      <w:r w:rsidR="43B964B0" w:rsidRPr="00E71EB4">
        <w:rPr>
          <w:rFonts w:ascii="Arial" w:hAnsi="Arial" w:cs="Arial"/>
          <w:sz w:val="20"/>
          <w:szCs w:val="20"/>
        </w:rPr>
        <w:t>and included as part of student fee/registration fee</w:t>
      </w:r>
      <w:r w:rsidR="004D30E8" w:rsidRPr="00E71EB4">
        <w:rPr>
          <w:rFonts w:ascii="Arial" w:hAnsi="Arial" w:cs="Arial"/>
          <w:sz w:val="20"/>
          <w:szCs w:val="20"/>
        </w:rPr>
        <w:t>.</w:t>
      </w:r>
    </w:p>
    <w:p w14:paraId="3AA83857" w14:textId="77777777" w:rsidR="000303F1" w:rsidRPr="004D30E8" w:rsidRDefault="000303F1" w:rsidP="001301A9">
      <w:pPr>
        <w:rPr>
          <w:rFonts w:ascii="Arial" w:hAnsi="Arial" w:cs="Arial"/>
          <w:bCs/>
          <w:sz w:val="20"/>
          <w:szCs w:val="20"/>
        </w:rPr>
      </w:pPr>
      <w:r w:rsidRPr="004D30E8">
        <w:rPr>
          <w:rFonts w:ascii="Arial" w:hAnsi="Arial" w:cs="Arial"/>
          <w:bCs/>
          <w:sz w:val="20"/>
          <w:szCs w:val="20"/>
        </w:rPr>
        <w:t>Both the locker and the lock are</w:t>
      </w:r>
      <w:r w:rsidR="00E44869" w:rsidRPr="004D30E8">
        <w:rPr>
          <w:rFonts w:ascii="Arial" w:hAnsi="Arial" w:cs="Arial"/>
          <w:bCs/>
          <w:sz w:val="20"/>
          <w:szCs w:val="20"/>
        </w:rPr>
        <w:t xml:space="preserve"> the property of the school; lockers </w:t>
      </w:r>
      <w:r w:rsidRPr="004D30E8">
        <w:rPr>
          <w:rFonts w:ascii="Arial" w:hAnsi="Arial" w:cs="Arial"/>
          <w:bCs/>
          <w:sz w:val="20"/>
          <w:szCs w:val="20"/>
        </w:rPr>
        <w:t>are subject to search by administration</w:t>
      </w:r>
    </w:p>
    <w:p w14:paraId="62863C7E" w14:textId="77777777" w:rsidR="005F209E" w:rsidRPr="004D30E8" w:rsidRDefault="00657515" w:rsidP="001301A9">
      <w:pPr>
        <w:rPr>
          <w:rFonts w:ascii="Arial" w:hAnsi="Arial" w:cs="Arial"/>
          <w:bCs/>
          <w:sz w:val="20"/>
          <w:szCs w:val="20"/>
        </w:rPr>
      </w:pPr>
      <w:r w:rsidRPr="004D30E8">
        <w:rPr>
          <w:rFonts w:ascii="Arial" w:hAnsi="Arial" w:cs="Arial"/>
          <w:bCs/>
          <w:sz w:val="20"/>
          <w:szCs w:val="20"/>
        </w:rPr>
        <w:t>O</w:t>
      </w:r>
      <w:r w:rsidR="005F209E" w:rsidRPr="004D30E8">
        <w:rPr>
          <w:rFonts w:ascii="Arial" w:hAnsi="Arial" w:cs="Arial"/>
          <w:bCs/>
          <w:sz w:val="20"/>
          <w:szCs w:val="20"/>
        </w:rPr>
        <w:t>nly locks issued by the offic</w:t>
      </w:r>
      <w:r w:rsidR="006A312E" w:rsidRPr="004D30E8">
        <w:rPr>
          <w:rFonts w:ascii="Arial" w:hAnsi="Arial" w:cs="Arial"/>
          <w:bCs/>
          <w:sz w:val="20"/>
          <w:szCs w:val="20"/>
        </w:rPr>
        <w:t>e may be used on school lockers</w:t>
      </w:r>
      <w:r w:rsidR="004D30E8">
        <w:rPr>
          <w:rFonts w:ascii="Arial" w:hAnsi="Arial" w:cs="Arial"/>
          <w:bCs/>
          <w:sz w:val="20"/>
          <w:szCs w:val="20"/>
        </w:rPr>
        <w:t>.</w:t>
      </w:r>
    </w:p>
    <w:p w14:paraId="52CB9446" w14:textId="77777777" w:rsidR="00657515" w:rsidRPr="004D30E8" w:rsidRDefault="005F209E" w:rsidP="001301A9">
      <w:pPr>
        <w:rPr>
          <w:rFonts w:ascii="Arial" w:hAnsi="Arial" w:cs="Arial"/>
          <w:bCs/>
          <w:sz w:val="20"/>
          <w:szCs w:val="20"/>
        </w:rPr>
      </w:pPr>
      <w:r w:rsidRPr="004D30E8">
        <w:rPr>
          <w:rFonts w:ascii="Arial" w:hAnsi="Arial" w:cs="Arial"/>
          <w:b/>
          <w:bCs/>
          <w:i/>
          <w:sz w:val="20"/>
          <w:szCs w:val="20"/>
        </w:rPr>
        <w:t xml:space="preserve">It is important that lockers and locks not be switched without the </w:t>
      </w:r>
      <w:r w:rsidR="00E44869" w:rsidRPr="004D30E8">
        <w:rPr>
          <w:rFonts w:ascii="Arial" w:hAnsi="Arial" w:cs="Arial"/>
          <w:b/>
          <w:bCs/>
          <w:i/>
          <w:sz w:val="20"/>
          <w:szCs w:val="20"/>
        </w:rPr>
        <w:t>knowledge and permission</w:t>
      </w:r>
      <w:r w:rsidRPr="004D30E8">
        <w:rPr>
          <w:rFonts w:ascii="Arial" w:hAnsi="Arial" w:cs="Arial"/>
          <w:b/>
          <w:bCs/>
          <w:i/>
          <w:sz w:val="20"/>
          <w:szCs w:val="20"/>
        </w:rPr>
        <w:t xml:space="preserve"> of the office</w:t>
      </w:r>
      <w:r w:rsidR="004D30E8">
        <w:rPr>
          <w:rFonts w:ascii="Arial" w:hAnsi="Arial" w:cs="Arial"/>
          <w:b/>
          <w:bCs/>
          <w:i/>
          <w:sz w:val="20"/>
          <w:szCs w:val="20"/>
        </w:rPr>
        <w:t>.</w:t>
      </w:r>
    </w:p>
    <w:p w14:paraId="67042DD9" w14:textId="77777777" w:rsidR="005F209E" w:rsidRPr="004D30E8" w:rsidRDefault="005F209E" w:rsidP="001301A9">
      <w:pPr>
        <w:rPr>
          <w:rFonts w:ascii="Arial" w:hAnsi="Arial" w:cs="Arial"/>
          <w:bCs/>
          <w:sz w:val="20"/>
          <w:szCs w:val="20"/>
        </w:rPr>
      </w:pPr>
      <w:r w:rsidRPr="004D30E8">
        <w:rPr>
          <w:rFonts w:ascii="Arial" w:hAnsi="Arial" w:cs="Arial"/>
          <w:bCs/>
          <w:sz w:val="20"/>
          <w:szCs w:val="20"/>
        </w:rPr>
        <w:t xml:space="preserve">Students are to leave their locker locked when not in use and are </w:t>
      </w:r>
      <w:r w:rsidR="00E44869" w:rsidRPr="004D30E8">
        <w:rPr>
          <w:rFonts w:ascii="Arial" w:hAnsi="Arial" w:cs="Arial"/>
          <w:bCs/>
          <w:sz w:val="20"/>
          <w:szCs w:val="20"/>
        </w:rPr>
        <w:t xml:space="preserve">advised to not </w:t>
      </w:r>
      <w:r w:rsidRPr="004D30E8">
        <w:rPr>
          <w:rFonts w:ascii="Arial" w:hAnsi="Arial" w:cs="Arial"/>
          <w:bCs/>
          <w:sz w:val="20"/>
          <w:szCs w:val="20"/>
        </w:rPr>
        <w:t>divu</w:t>
      </w:r>
      <w:r w:rsidR="006A312E" w:rsidRPr="004D30E8">
        <w:rPr>
          <w:rFonts w:ascii="Arial" w:hAnsi="Arial" w:cs="Arial"/>
          <w:bCs/>
          <w:sz w:val="20"/>
          <w:szCs w:val="20"/>
        </w:rPr>
        <w:t>lge their combination to anyone</w:t>
      </w:r>
      <w:r w:rsidR="004D30E8">
        <w:rPr>
          <w:rFonts w:ascii="Arial" w:hAnsi="Arial" w:cs="Arial"/>
          <w:bCs/>
          <w:sz w:val="20"/>
          <w:szCs w:val="20"/>
        </w:rPr>
        <w:t>.</w:t>
      </w:r>
    </w:p>
    <w:p w14:paraId="265FD7AB" w14:textId="77777777" w:rsidR="00657515" w:rsidRPr="004D30E8" w:rsidRDefault="00657515" w:rsidP="001301A9">
      <w:pPr>
        <w:rPr>
          <w:rFonts w:ascii="Arial" w:hAnsi="Arial" w:cs="Arial"/>
          <w:bCs/>
          <w:sz w:val="20"/>
          <w:szCs w:val="20"/>
        </w:rPr>
      </w:pPr>
      <w:r w:rsidRPr="004D30E8">
        <w:rPr>
          <w:rFonts w:ascii="Arial" w:hAnsi="Arial" w:cs="Arial"/>
          <w:bCs/>
          <w:sz w:val="20"/>
          <w:szCs w:val="20"/>
        </w:rPr>
        <w:t>Students are responsible for the condition of thei</w:t>
      </w:r>
      <w:r w:rsidR="00E44869" w:rsidRPr="004D30E8">
        <w:rPr>
          <w:rFonts w:ascii="Arial" w:hAnsi="Arial" w:cs="Arial"/>
          <w:bCs/>
          <w:sz w:val="20"/>
          <w:szCs w:val="20"/>
        </w:rPr>
        <w:t xml:space="preserve">r lockers, locks and </w:t>
      </w:r>
      <w:r w:rsidRPr="004D30E8">
        <w:rPr>
          <w:rFonts w:ascii="Arial" w:hAnsi="Arial" w:cs="Arial"/>
          <w:bCs/>
          <w:sz w:val="20"/>
          <w:szCs w:val="20"/>
        </w:rPr>
        <w:t xml:space="preserve">locker contents; </w:t>
      </w:r>
      <w:r w:rsidR="005F209E" w:rsidRPr="004D30E8">
        <w:rPr>
          <w:rFonts w:ascii="Arial" w:hAnsi="Arial" w:cs="Arial"/>
          <w:bCs/>
          <w:sz w:val="20"/>
          <w:szCs w:val="20"/>
        </w:rPr>
        <w:t>lockers must be left empty and cle</w:t>
      </w:r>
      <w:r w:rsidR="000303F1" w:rsidRPr="004D30E8">
        <w:rPr>
          <w:rFonts w:ascii="Arial" w:hAnsi="Arial" w:cs="Arial"/>
          <w:bCs/>
          <w:sz w:val="20"/>
          <w:szCs w:val="20"/>
        </w:rPr>
        <w:t>an when the student vacates the locker</w:t>
      </w:r>
      <w:r w:rsidR="005F209E" w:rsidRPr="004D30E8">
        <w:rPr>
          <w:rFonts w:ascii="Arial" w:hAnsi="Arial" w:cs="Arial"/>
          <w:bCs/>
          <w:sz w:val="20"/>
          <w:szCs w:val="20"/>
        </w:rPr>
        <w:t>;</w:t>
      </w:r>
      <w:r w:rsidR="00A97733" w:rsidRPr="004D30E8">
        <w:rPr>
          <w:rFonts w:ascii="Arial" w:hAnsi="Arial" w:cs="Arial"/>
          <w:bCs/>
          <w:sz w:val="20"/>
          <w:szCs w:val="20"/>
        </w:rPr>
        <w:t xml:space="preserve"> the lock is to remain on th</w:t>
      </w:r>
      <w:r w:rsidR="006A312E" w:rsidRPr="004D30E8">
        <w:rPr>
          <w:rFonts w:ascii="Arial" w:hAnsi="Arial" w:cs="Arial"/>
          <w:bCs/>
          <w:sz w:val="20"/>
          <w:szCs w:val="20"/>
        </w:rPr>
        <w:t xml:space="preserve">e locker at the end of the </w:t>
      </w:r>
      <w:r w:rsidR="00E44869" w:rsidRPr="004D30E8">
        <w:rPr>
          <w:rFonts w:ascii="Arial" w:hAnsi="Arial" w:cs="Arial"/>
          <w:bCs/>
          <w:sz w:val="20"/>
          <w:szCs w:val="20"/>
        </w:rPr>
        <w:t xml:space="preserve">school </w:t>
      </w:r>
      <w:r w:rsidR="006A312E" w:rsidRPr="004D30E8">
        <w:rPr>
          <w:rFonts w:ascii="Arial" w:hAnsi="Arial" w:cs="Arial"/>
          <w:bCs/>
          <w:sz w:val="20"/>
          <w:szCs w:val="20"/>
        </w:rPr>
        <w:t>year</w:t>
      </w:r>
      <w:r w:rsidR="004D30E8">
        <w:rPr>
          <w:rFonts w:ascii="Arial" w:hAnsi="Arial" w:cs="Arial"/>
          <w:bCs/>
          <w:sz w:val="20"/>
          <w:szCs w:val="20"/>
        </w:rPr>
        <w:t>.</w:t>
      </w:r>
    </w:p>
    <w:p w14:paraId="45E17BEF" w14:textId="77777777" w:rsidR="005F209E" w:rsidRPr="004D30E8" w:rsidRDefault="005F209E" w:rsidP="001301A9">
      <w:pPr>
        <w:rPr>
          <w:rFonts w:ascii="Arial" w:hAnsi="Arial" w:cs="Arial"/>
          <w:bCs/>
          <w:sz w:val="20"/>
          <w:szCs w:val="20"/>
        </w:rPr>
      </w:pPr>
      <w:r w:rsidRPr="004D30E8">
        <w:rPr>
          <w:rFonts w:ascii="Arial" w:hAnsi="Arial" w:cs="Arial"/>
          <w:bCs/>
          <w:sz w:val="20"/>
          <w:szCs w:val="20"/>
        </w:rPr>
        <w:t>Avoid leaving valuables in lockers or dressing rooms</w:t>
      </w:r>
      <w:r w:rsidR="00892BEB" w:rsidRPr="004D30E8">
        <w:rPr>
          <w:rFonts w:ascii="Arial" w:hAnsi="Arial" w:cs="Arial"/>
          <w:bCs/>
          <w:sz w:val="20"/>
          <w:szCs w:val="20"/>
        </w:rPr>
        <w:t>; the</w:t>
      </w:r>
      <w:r w:rsidRPr="004D30E8">
        <w:rPr>
          <w:rFonts w:ascii="Arial" w:hAnsi="Arial" w:cs="Arial"/>
          <w:bCs/>
          <w:i/>
          <w:sz w:val="20"/>
          <w:szCs w:val="20"/>
        </w:rPr>
        <w:t xml:space="preserve"> school only assum</w:t>
      </w:r>
      <w:r w:rsidR="000303F1" w:rsidRPr="004D30E8">
        <w:rPr>
          <w:rFonts w:ascii="Arial" w:hAnsi="Arial" w:cs="Arial"/>
          <w:bCs/>
          <w:i/>
          <w:sz w:val="20"/>
          <w:szCs w:val="20"/>
        </w:rPr>
        <w:t xml:space="preserve">es responsibility for loss </w:t>
      </w:r>
      <w:r w:rsidRPr="004D30E8">
        <w:rPr>
          <w:rFonts w:ascii="Arial" w:hAnsi="Arial" w:cs="Arial"/>
          <w:bCs/>
          <w:i/>
          <w:sz w:val="20"/>
          <w:szCs w:val="20"/>
        </w:rPr>
        <w:t>of articles left in the Main Office for safe keeping</w:t>
      </w:r>
      <w:r w:rsidR="004D30E8">
        <w:rPr>
          <w:rFonts w:ascii="Arial" w:hAnsi="Arial" w:cs="Arial"/>
          <w:bCs/>
          <w:i/>
          <w:sz w:val="20"/>
          <w:szCs w:val="20"/>
        </w:rPr>
        <w:t>.</w:t>
      </w:r>
    </w:p>
    <w:p w14:paraId="765C5E3B" w14:textId="77777777" w:rsidR="00657515" w:rsidRDefault="00657515" w:rsidP="005F209E">
      <w:pPr>
        <w:rPr>
          <w:rFonts w:ascii="Arial" w:hAnsi="Arial" w:cs="Arial"/>
          <w:bCs/>
          <w:sz w:val="18"/>
          <w:szCs w:val="18"/>
        </w:rPr>
      </w:pPr>
    </w:p>
    <w:p w14:paraId="5097F88A" w14:textId="77777777" w:rsidR="00B559F2" w:rsidRPr="004D30E8" w:rsidRDefault="00B559F2" w:rsidP="00F42474">
      <w:pPr>
        <w:rPr>
          <w:rFonts w:ascii="Arial" w:hAnsi="Arial" w:cs="Arial"/>
          <w:b/>
          <w:bCs/>
          <w:u w:val="single"/>
        </w:rPr>
      </w:pPr>
      <w:r w:rsidRPr="004D30E8">
        <w:rPr>
          <w:rFonts w:ascii="Arial" w:hAnsi="Arial" w:cs="Arial"/>
          <w:b/>
          <w:u w:val="single"/>
        </w:rPr>
        <w:t>School Property</w:t>
      </w:r>
    </w:p>
    <w:p w14:paraId="7126B0C1" w14:textId="77777777" w:rsidR="00B559F2" w:rsidRPr="004D30E8" w:rsidRDefault="00B559F2" w:rsidP="001301A9">
      <w:pPr>
        <w:rPr>
          <w:rFonts w:ascii="Arial" w:hAnsi="Arial" w:cs="Arial"/>
          <w:bCs/>
          <w:sz w:val="20"/>
          <w:szCs w:val="20"/>
        </w:rPr>
      </w:pPr>
      <w:r w:rsidRPr="004D30E8">
        <w:rPr>
          <w:rFonts w:ascii="Arial" w:hAnsi="Arial" w:cs="Arial"/>
          <w:bCs/>
          <w:sz w:val="20"/>
          <w:szCs w:val="20"/>
        </w:rPr>
        <w:t xml:space="preserve">Textbooks, class materials, library books, and uniforms, etc. should be returned when requested before the end of the semester.  </w:t>
      </w:r>
    </w:p>
    <w:p w14:paraId="7457C828" w14:textId="77777777" w:rsidR="00B559F2" w:rsidRPr="004D30E8" w:rsidRDefault="00B559F2" w:rsidP="001301A9">
      <w:pPr>
        <w:rPr>
          <w:rFonts w:ascii="Arial" w:hAnsi="Arial" w:cs="Arial"/>
          <w:bCs/>
          <w:sz w:val="20"/>
          <w:szCs w:val="20"/>
        </w:rPr>
      </w:pPr>
      <w:r w:rsidRPr="004D30E8">
        <w:rPr>
          <w:rFonts w:ascii="Arial" w:hAnsi="Arial" w:cs="Arial"/>
          <w:color w:val="000000"/>
          <w:sz w:val="20"/>
          <w:szCs w:val="20"/>
        </w:rPr>
        <w:t>LCCVI Music Department equipment will only be used for Music Department events and curricular based functions deemed appropriate by the music teachers.  Students assigned to music department materials will take full responsibility for the care and upkeep of the items entrusted to them.</w:t>
      </w:r>
    </w:p>
    <w:p w14:paraId="66A6A409" w14:textId="77777777" w:rsidR="00B559F2" w:rsidRDefault="00B559F2" w:rsidP="00B559F2">
      <w:pPr>
        <w:rPr>
          <w:rFonts w:ascii="Arial" w:hAnsi="Arial" w:cs="Arial"/>
          <w:bCs/>
          <w:sz w:val="16"/>
          <w:szCs w:val="16"/>
        </w:rPr>
      </w:pPr>
    </w:p>
    <w:p w14:paraId="21EFD0B4" w14:textId="77777777" w:rsidR="00086C4C" w:rsidRPr="004D30E8" w:rsidRDefault="00086C4C" w:rsidP="00F42474">
      <w:pPr>
        <w:rPr>
          <w:rFonts w:ascii="Arial" w:hAnsi="Arial" w:cs="Arial"/>
          <w:b/>
          <w:u w:val="single"/>
        </w:rPr>
      </w:pPr>
      <w:r w:rsidRPr="004D30E8">
        <w:rPr>
          <w:rFonts w:ascii="Arial" w:hAnsi="Arial" w:cs="Arial"/>
          <w:b/>
          <w:u w:val="single"/>
        </w:rPr>
        <w:t>School Dress Code</w:t>
      </w:r>
    </w:p>
    <w:p w14:paraId="08263E4B" w14:textId="77777777" w:rsidR="00086C4C" w:rsidRPr="004D30E8" w:rsidRDefault="00086C4C" w:rsidP="004D30E8">
      <w:pPr>
        <w:pStyle w:val="BodyText3"/>
        <w:rPr>
          <w:b/>
          <w:bCs/>
          <w:sz w:val="20"/>
          <w:szCs w:val="20"/>
        </w:rPr>
      </w:pPr>
      <w:r w:rsidRPr="004D30E8">
        <w:rPr>
          <w:b/>
          <w:i/>
          <w:sz w:val="20"/>
          <w:szCs w:val="20"/>
        </w:rPr>
        <w:t>The Dress Code is reviewed annually</w:t>
      </w:r>
      <w:r w:rsidR="00F42474" w:rsidRPr="004D30E8">
        <w:rPr>
          <w:b/>
          <w:i/>
          <w:sz w:val="20"/>
          <w:szCs w:val="20"/>
        </w:rPr>
        <w:t xml:space="preserve"> by students, staff, parents and administration</w:t>
      </w:r>
      <w:r w:rsidRPr="004D30E8">
        <w:rPr>
          <w:b/>
          <w:i/>
          <w:sz w:val="20"/>
          <w:szCs w:val="20"/>
        </w:rPr>
        <w:t>.</w:t>
      </w:r>
      <w:r w:rsidR="00043FF6" w:rsidRPr="004D30E8">
        <w:rPr>
          <w:b/>
          <w:i/>
          <w:sz w:val="20"/>
          <w:szCs w:val="20"/>
        </w:rPr>
        <w:t xml:space="preserve">  </w:t>
      </w:r>
      <w:r w:rsidRPr="004D30E8">
        <w:rPr>
          <w:bCs/>
          <w:sz w:val="20"/>
          <w:szCs w:val="20"/>
        </w:rPr>
        <w:t xml:space="preserve">It is the intent of the </w:t>
      </w:r>
      <w:r w:rsidRPr="004D30E8">
        <w:rPr>
          <w:bCs/>
          <w:i/>
          <w:iCs/>
          <w:sz w:val="20"/>
          <w:szCs w:val="20"/>
        </w:rPr>
        <w:t>LCCVI Dress Code</w:t>
      </w:r>
      <w:r w:rsidRPr="004D30E8">
        <w:rPr>
          <w:bCs/>
          <w:sz w:val="20"/>
          <w:szCs w:val="20"/>
        </w:rPr>
        <w:t xml:space="preserve"> to provide a healthy and respectful academic environment for all participants in the learning process. Students are required to use good judgment when preparing themselves for the school day by selecting appropriate clothing. Students are to be dressed appropriately at all times. Clothing will be in good repair and will not offend others.</w:t>
      </w:r>
    </w:p>
    <w:p w14:paraId="3E307FDD" w14:textId="2E026A2C" w:rsidR="00086C4C" w:rsidRPr="004D30E8" w:rsidRDefault="00086C4C" w:rsidP="00086C4C">
      <w:pPr>
        <w:pStyle w:val="BodyText"/>
        <w:rPr>
          <w:sz w:val="20"/>
          <w:szCs w:val="20"/>
        </w:rPr>
      </w:pPr>
      <w:r w:rsidRPr="2570483B">
        <w:rPr>
          <w:sz w:val="20"/>
          <w:szCs w:val="20"/>
        </w:rPr>
        <w:t>The following regulations are in effect for the entire school year including examinations and for all areas of the school building.  An institution of learning, like a place of employment, is a different setting than home, the beach, or a party, and so appropriate dress is expecte</w:t>
      </w:r>
      <w:r w:rsidR="5CD4F3B9" w:rsidRPr="2570483B">
        <w:rPr>
          <w:sz w:val="20"/>
          <w:szCs w:val="20"/>
        </w:rPr>
        <w:t>d:</w:t>
      </w:r>
    </w:p>
    <w:p w14:paraId="65A61919" w14:textId="77777777" w:rsidR="00086C4C" w:rsidRPr="004D30E8" w:rsidRDefault="00086C4C" w:rsidP="005D32CF">
      <w:pPr>
        <w:rPr>
          <w:rFonts w:ascii="Arial" w:hAnsi="Arial" w:cs="Arial"/>
          <w:sz w:val="20"/>
          <w:szCs w:val="20"/>
        </w:rPr>
      </w:pPr>
      <w:r w:rsidRPr="004D30E8">
        <w:rPr>
          <w:rFonts w:ascii="Arial" w:hAnsi="Arial" w:cs="Arial"/>
          <w:sz w:val="20"/>
          <w:szCs w:val="20"/>
        </w:rPr>
        <w:t xml:space="preserve">Technology, science, family studies, and physical education classes have dress regulations of their own for health and safety reasons.  These regulations are in addition to the </w:t>
      </w:r>
      <w:r w:rsidRPr="004D30E8">
        <w:rPr>
          <w:rFonts w:ascii="Arial" w:hAnsi="Arial" w:cs="Arial"/>
          <w:i/>
          <w:sz w:val="20"/>
          <w:szCs w:val="20"/>
        </w:rPr>
        <w:t xml:space="preserve">Dress Code </w:t>
      </w:r>
      <w:r w:rsidRPr="004D30E8">
        <w:rPr>
          <w:rFonts w:ascii="Arial" w:hAnsi="Arial" w:cs="Arial"/>
          <w:sz w:val="20"/>
          <w:szCs w:val="20"/>
        </w:rPr>
        <w:t>and are specific to those areas.</w:t>
      </w:r>
    </w:p>
    <w:p w14:paraId="301DCFCA" w14:textId="77777777" w:rsidR="00086C4C" w:rsidRPr="004D30E8" w:rsidRDefault="00FF7D1B" w:rsidP="005D32CF">
      <w:pPr>
        <w:rPr>
          <w:rFonts w:ascii="Arial" w:hAnsi="Arial" w:cs="Arial"/>
          <w:sz w:val="20"/>
          <w:szCs w:val="20"/>
        </w:rPr>
      </w:pPr>
      <w:r w:rsidRPr="004D30E8">
        <w:rPr>
          <w:rFonts w:ascii="Arial" w:hAnsi="Arial" w:cs="Arial"/>
          <w:sz w:val="20"/>
          <w:szCs w:val="20"/>
        </w:rPr>
        <w:t xml:space="preserve">Clothing will not expose anything considered to be inappropriate.  </w:t>
      </w:r>
      <w:r w:rsidR="00086C4C" w:rsidRPr="004D30E8">
        <w:rPr>
          <w:rFonts w:ascii="Arial" w:hAnsi="Arial" w:cs="Arial"/>
          <w:sz w:val="20"/>
          <w:szCs w:val="20"/>
        </w:rPr>
        <w:t xml:space="preserve">The following are considered to be unacceptable:  </w:t>
      </w:r>
    </w:p>
    <w:p w14:paraId="02B94DF4" w14:textId="77777777" w:rsidR="00086C4C" w:rsidRPr="004D30E8" w:rsidRDefault="000A3CF1" w:rsidP="00660916">
      <w:pPr>
        <w:numPr>
          <w:ilvl w:val="0"/>
          <w:numId w:val="11"/>
        </w:numPr>
        <w:rPr>
          <w:rFonts w:ascii="Arial" w:hAnsi="Arial" w:cs="Arial"/>
          <w:sz w:val="20"/>
          <w:szCs w:val="20"/>
        </w:rPr>
      </w:pPr>
      <w:r>
        <w:rPr>
          <w:rFonts w:ascii="Arial" w:hAnsi="Arial" w:cs="Arial"/>
          <w:sz w:val="20"/>
          <w:szCs w:val="20"/>
        </w:rPr>
        <w:t>S</w:t>
      </w:r>
      <w:r w:rsidR="00086C4C" w:rsidRPr="004D30E8">
        <w:rPr>
          <w:rFonts w:ascii="Arial" w:hAnsi="Arial" w:cs="Arial"/>
          <w:sz w:val="20"/>
          <w:szCs w:val="20"/>
        </w:rPr>
        <w:t>trapless tops and dresses, muscle shirts, bare bac</w:t>
      </w:r>
      <w:r w:rsidR="00FF7D1B" w:rsidRPr="004D30E8">
        <w:rPr>
          <w:rFonts w:ascii="Arial" w:hAnsi="Arial" w:cs="Arial"/>
          <w:sz w:val="20"/>
          <w:szCs w:val="20"/>
        </w:rPr>
        <w:t xml:space="preserve">ks, </w:t>
      </w:r>
      <w:r w:rsidR="00086C4C" w:rsidRPr="004D30E8">
        <w:rPr>
          <w:rFonts w:ascii="Arial" w:hAnsi="Arial" w:cs="Arial"/>
          <w:sz w:val="20"/>
          <w:szCs w:val="20"/>
        </w:rPr>
        <w:t>exposed undergarments</w:t>
      </w:r>
    </w:p>
    <w:p w14:paraId="19F04DC1" w14:textId="77777777" w:rsidR="00086C4C" w:rsidRPr="004D30E8" w:rsidRDefault="000A3CF1" w:rsidP="00660916">
      <w:pPr>
        <w:numPr>
          <w:ilvl w:val="0"/>
          <w:numId w:val="11"/>
        </w:numPr>
        <w:rPr>
          <w:rFonts w:ascii="Arial" w:hAnsi="Arial" w:cs="Arial"/>
          <w:sz w:val="20"/>
          <w:szCs w:val="20"/>
        </w:rPr>
      </w:pPr>
      <w:r>
        <w:rPr>
          <w:rFonts w:ascii="Arial" w:hAnsi="Arial" w:cs="Arial"/>
          <w:sz w:val="20"/>
          <w:szCs w:val="20"/>
        </w:rPr>
        <w:t>T</w:t>
      </w:r>
      <w:r w:rsidR="00086C4C" w:rsidRPr="004D30E8">
        <w:rPr>
          <w:rFonts w:ascii="Arial" w:hAnsi="Arial" w:cs="Arial"/>
          <w:sz w:val="20"/>
          <w:szCs w:val="20"/>
        </w:rPr>
        <w:t>ops exposing bare midriffs or having excessively low necklines</w:t>
      </w:r>
    </w:p>
    <w:p w14:paraId="32E39CDD" w14:textId="77777777" w:rsidR="00086C4C" w:rsidRPr="004D30E8" w:rsidRDefault="000A3CF1" w:rsidP="00660916">
      <w:pPr>
        <w:numPr>
          <w:ilvl w:val="0"/>
          <w:numId w:val="11"/>
        </w:numPr>
        <w:rPr>
          <w:rFonts w:ascii="Arial" w:hAnsi="Arial" w:cs="Arial"/>
          <w:sz w:val="20"/>
          <w:szCs w:val="20"/>
        </w:rPr>
      </w:pPr>
      <w:r>
        <w:rPr>
          <w:rFonts w:ascii="Arial" w:hAnsi="Arial" w:cs="Arial"/>
          <w:sz w:val="20"/>
          <w:szCs w:val="20"/>
        </w:rPr>
        <w:t>S</w:t>
      </w:r>
      <w:r w:rsidR="00FF7D1B" w:rsidRPr="004D30E8">
        <w:rPr>
          <w:rFonts w:ascii="Arial" w:hAnsi="Arial" w:cs="Arial"/>
          <w:sz w:val="20"/>
          <w:szCs w:val="20"/>
        </w:rPr>
        <w:t xml:space="preserve">heer tops through which </w:t>
      </w:r>
      <w:r w:rsidR="00086C4C" w:rsidRPr="004D30E8">
        <w:rPr>
          <w:rFonts w:ascii="Arial" w:hAnsi="Arial" w:cs="Arial"/>
          <w:sz w:val="20"/>
          <w:szCs w:val="20"/>
        </w:rPr>
        <w:t>undergarments, includin</w:t>
      </w:r>
      <w:r w:rsidR="00FF7D1B" w:rsidRPr="004D30E8">
        <w:rPr>
          <w:rFonts w:ascii="Arial" w:hAnsi="Arial" w:cs="Arial"/>
          <w:sz w:val="20"/>
          <w:szCs w:val="20"/>
        </w:rPr>
        <w:t>g bandeaux, can be seen</w:t>
      </w:r>
    </w:p>
    <w:p w14:paraId="2EF7E280" w14:textId="77777777" w:rsidR="00086C4C" w:rsidRPr="00E71EB4" w:rsidRDefault="000A3CF1" w:rsidP="00E71EB4">
      <w:pPr>
        <w:pStyle w:val="ListParagraph"/>
        <w:numPr>
          <w:ilvl w:val="0"/>
          <w:numId w:val="11"/>
        </w:numPr>
        <w:rPr>
          <w:rFonts w:ascii="Arial" w:hAnsi="Arial" w:cs="Arial"/>
          <w:sz w:val="20"/>
          <w:szCs w:val="20"/>
        </w:rPr>
      </w:pPr>
      <w:r w:rsidRPr="00E71EB4">
        <w:rPr>
          <w:rFonts w:ascii="Arial" w:hAnsi="Arial" w:cs="Arial"/>
          <w:sz w:val="20"/>
          <w:szCs w:val="20"/>
        </w:rPr>
        <w:t>S</w:t>
      </w:r>
      <w:r w:rsidR="00086C4C" w:rsidRPr="00E71EB4">
        <w:rPr>
          <w:rFonts w:ascii="Arial" w:hAnsi="Arial" w:cs="Arial"/>
          <w:sz w:val="20"/>
          <w:szCs w:val="20"/>
        </w:rPr>
        <w:t>horts, dresses and skirts will be modestly suitable in length</w:t>
      </w:r>
      <w:r w:rsidR="003553F4" w:rsidRPr="00E71EB4">
        <w:rPr>
          <w:rFonts w:ascii="Arial" w:hAnsi="Arial" w:cs="Arial"/>
          <w:sz w:val="20"/>
          <w:szCs w:val="20"/>
        </w:rPr>
        <w:t>.</w:t>
      </w:r>
    </w:p>
    <w:p w14:paraId="76B9068A" w14:textId="77777777" w:rsidR="00D77B44" w:rsidRPr="00E71EB4" w:rsidRDefault="00D77B44" w:rsidP="00E71EB4">
      <w:pPr>
        <w:pStyle w:val="ListParagraph"/>
        <w:numPr>
          <w:ilvl w:val="0"/>
          <w:numId w:val="11"/>
        </w:numPr>
        <w:rPr>
          <w:rFonts w:ascii="Arial" w:hAnsi="Arial" w:cs="Arial"/>
          <w:sz w:val="20"/>
          <w:szCs w:val="20"/>
        </w:rPr>
      </w:pPr>
      <w:r w:rsidRPr="00E71EB4">
        <w:rPr>
          <w:rFonts w:ascii="Arial" w:hAnsi="Arial" w:cs="Arial"/>
          <w:sz w:val="20"/>
          <w:szCs w:val="20"/>
        </w:rPr>
        <w:t>Spandex shorts are only to be worn when students are participating in sports related extracurricular activities</w:t>
      </w:r>
      <w:r w:rsidR="000A3CF1" w:rsidRPr="00E71EB4">
        <w:rPr>
          <w:rFonts w:ascii="Arial" w:hAnsi="Arial" w:cs="Arial"/>
          <w:sz w:val="20"/>
          <w:szCs w:val="20"/>
        </w:rPr>
        <w:t>.</w:t>
      </w:r>
    </w:p>
    <w:p w14:paraId="333CC542" w14:textId="77777777" w:rsidR="000A3CF1" w:rsidRDefault="000A3CF1" w:rsidP="000A3CF1">
      <w:pPr>
        <w:rPr>
          <w:rFonts w:ascii="Arial" w:hAnsi="Arial" w:cs="Arial"/>
          <w:sz w:val="20"/>
          <w:szCs w:val="20"/>
        </w:rPr>
      </w:pPr>
    </w:p>
    <w:p w14:paraId="3D6848D2" w14:textId="77777777" w:rsidR="00086C4C" w:rsidRPr="004D30E8" w:rsidRDefault="0015010D" w:rsidP="000A3CF1">
      <w:pPr>
        <w:rPr>
          <w:rFonts w:ascii="Arial" w:hAnsi="Arial" w:cs="Arial"/>
          <w:sz w:val="20"/>
          <w:szCs w:val="20"/>
        </w:rPr>
      </w:pPr>
      <w:r>
        <w:rPr>
          <w:rFonts w:ascii="Arial" w:hAnsi="Arial" w:cs="Arial"/>
          <w:sz w:val="20"/>
          <w:szCs w:val="20"/>
        </w:rPr>
        <w:t xml:space="preserve">It is not acceptable to display </w:t>
      </w:r>
      <w:r w:rsidR="00086C4C" w:rsidRPr="004D30E8">
        <w:rPr>
          <w:rFonts w:ascii="Arial" w:hAnsi="Arial" w:cs="Arial"/>
          <w:sz w:val="20"/>
          <w:szCs w:val="20"/>
        </w:rPr>
        <w:t>profanity</w:t>
      </w:r>
      <w:r w:rsidR="001E1D26">
        <w:rPr>
          <w:rFonts w:ascii="Arial" w:hAnsi="Arial" w:cs="Arial"/>
          <w:sz w:val="20"/>
          <w:szCs w:val="20"/>
        </w:rPr>
        <w:t xml:space="preserve">, </w:t>
      </w:r>
      <w:r w:rsidR="00086C4C" w:rsidRPr="004D30E8">
        <w:rPr>
          <w:rFonts w:ascii="Arial" w:hAnsi="Arial" w:cs="Arial"/>
          <w:sz w:val="20"/>
          <w:szCs w:val="20"/>
        </w:rPr>
        <w:t>including near or implied profane or improper words</w:t>
      </w:r>
      <w:r w:rsidR="001E1D26">
        <w:rPr>
          <w:rFonts w:ascii="Arial" w:hAnsi="Arial" w:cs="Arial"/>
          <w:sz w:val="20"/>
          <w:szCs w:val="20"/>
        </w:rPr>
        <w:t xml:space="preserve"> </w:t>
      </w:r>
      <w:r w:rsidR="00892BEB">
        <w:rPr>
          <w:rFonts w:ascii="Arial" w:hAnsi="Arial" w:cs="Arial"/>
          <w:sz w:val="20"/>
          <w:szCs w:val="20"/>
        </w:rPr>
        <w:t xml:space="preserve">or </w:t>
      </w:r>
      <w:r w:rsidR="00892BEB" w:rsidRPr="004D30E8">
        <w:rPr>
          <w:rFonts w:ascii="Arial" w:hAnsi="Arial" w:cs="Arial"/>
          <w:sz w:val="20"/>
          <w:szCs w:val="20"/>
        </w:rPr>
        <w:t>any</w:t>
      </w:r>
      <w:r w:rsidR="00086C4C" w:rsidRPr="004D30E8">
        <w:rPr>
          <w:rFonts w:ascii="Arial" w:hAnsi="Arial" w:cs="Arial"/>
          <w:sz w:val="20"/>
          <w:szCs w:val="20"/>
        </w:rPr>
        <w:t xml:space="preserve"> statements, pictures or symbols with connotations regarding sex, alcohol, drugs, violence; and cultural and racial insensitivity.</w:t>
      </w:r>
    </w:p>
    <w:p w14:paraId="64BE83F1" w14:textId="77777777" w:rsidR="00444F20" w:rsidRPr="004D30E8" w:rsidRDefault="00086C4C" w:rsidP="005D32CF">
      <w:pPr>
        <w:rPr>
          <w:rFonts w:ascii="Arial" w:hAnsi="Arial" w:cs="Arial"/>
          <w:sz w:val="20"/>
          <w:szCs w:val="20"/>
        </w:rPr>
      </w:pPr>
      <w:r w:rsidRPr="004D30E8">
        <w:rPr>
          <w:rFonts w:ascii="Arial" w:hAnsi="Arial" w:cs="Arial"/>
          <w:sz w:val="20"/>
          <w:szCs w:val="20"/>
        </w:rPr>
        <w:t xml:space="preserve">Jackets and coats are not allowed in classrooms.  </w:t>
      </w:r>
    </w:p>
    <w:p w14:paraId="7BD8A4B7" w14:textId="2AA1185A" w:rsidR="00086C4C" w:rsidRPr="004D30E8" w:rsidRDefault="00086C4C" w:rsidP="005D32CF">
      <w:pPr>
        <w:rPr>
          <w:rFonts w:ascii="Arial" w:hAnsi="Arial" w:cs="Arial"/>
          <w:sz w:val="20"/>
          <w:szCs w:val="20"/>
        </w:rPr>
      </w:pPr>
      <w:r w:rsidRPr="004D30E8">
        <w:rPr>
          <w:rFonts w:ascii="Arial" w:hAnsi="Arial" w:cs="Arial"/>
          <w:sz w:val="20"/>
          <w:szCs w:val="20"/>
        </w:rPr>
        <w:t>Headwear, including bandanas, scarves, and hoods</w:t>
      </w:r>
      <w:r w:rsidR="003553F4">
        <w:rPr>
          <w:rFonts w:ascii="Arial" w:hAnsi="Arial" w:cs="Arial"/>
          <w:sz w:val="20"/>
          <w:szCs w:val="20"/>
        </w:rPr>
        <w:t>,</w:t>
      </w:r>
      <w:r w:rsidR="003553F4" w:rsidRPr="003553F4">
        <w:rPr>
          <w:rFonts w:ascii="Arial" w:hAnsi="Arial" w:cs="Arial"/>
          <w:sz w:val="20"/>
          <w:szCs w:val="20"/>
        </w:rPr>
        <w:t xml:space="preserve"> </w:t>
      </w:r>
      <w:r w:rsidR="003553F4" w:rsidRPr="004D30E8">
        <w:rPr>
          <w:rFonts w:ascii="Arial" w:hAnsi="Arial" w:cs="Arial"/>
          <w:sz w:val="20"/>
          <w:szCs w:val="20"/>
        </w:rPr>
        <w:t>except those worn for religious reasons</w:t>
      </w:r>
      <w:r w:rsidR="003553F4">
        <w:rPr>
          <w:rFonts w:ascii="Arial" w:hAnsi="Arial" w:cs="Arial"/>
          <w:sz w:val="20"/>
          <w:szCs w:val="20"/>
        </w:rPr>
        <w:t>,</w:t>
      </w:r>
      <w:r w:rsidRPr="004D30E8">
        <w:rPr>
          <w:rFonts w:ascii="Arial" w:hAnsi="Arial" w:cs="Arial"/>
          <w:sz w:val="20"/>
          <w:szCs w:val="20"/>
        </w:rPr>
        <w:t xml:space="preserve"> must be removed upon entry </w:t>
      </w:r>
      <w:r w:rsidR="00DF78B6">
        <w:rPr>
          <w:rFonts w:ascii="Arial" w:hAnsi="Arial" w:cs="Arial"/>
          <w:sz w:val="20"/>
          <w:szCs w:val="20"/>
        </w:rPr>
        <w:t>in</w:t>
      </w:r>
      <w:r w:rsidRPr="004D30E8">
        <w:rPr>
          <w:rFonts w:ascii="Arial" w:hAnsi="Arial" w:cs="Arial"/>
          <w:sz w:val="20"/>
          <w:szCs w:val="20"/>
        </w:rPr>
        <w:t xml:space="preserve">to </w:t>
      </w:r>
      <w:r w:rsidR="00DF78B6">
        <w:rPr>
          <w:rFonts w:ascii="Arial" w:hAnsi="Arial" w:cs="Arial"/>
          <w:sz w:val="20"/>
          <w:szCs w:val="20"/>
        </w:rPr>
        <w:t>the classroom during instruction</w:t>
      </w:r>
      <w:r w:rsidR="003553F4">
        <w:rPr>
          <w:rFonts w:ascii="Arial" w:hAnsi="Arial" w:cs="Arial"/>
          <w:sz w:val="20"/>
          <w:szCs w:val="20"/>
        </w:rPr>
        <w:t>.</w:t>
      </w:r>
    </w:p>
    <w:p w14:paraId="4133FD76" w14:textId="77777777" w:rsidR="00086C4C" w:rsidRPr="004D30E8" w:rsidRDefault="00086C4C" w:rsidP="005D32CF">
      <w:pPr>
        <w:rPr>
          <w:rFonts w:ascii="Arial" w:hAnsi="Arial" w:cs="Arial"/>
          <w:bCs/>
          <w:iCs/>
          <w:sz w:val="20"/>
          <w:szCs w:val="20"/>
        </w:rPr>
      </w:pPr>
      <w:r w:rsidRPr="004D30E8">
        <w:rPr>
          <w:rFonts w:ascii="Arial" w:hAnsi="Arial" w:cs="Arial"/>
          <w:bCs/>
          <w:iCs/>
          <w:sz w:val="20"/>
          <w:szCs w:val="20"/>
        </w:rPr>
        <w:t xml:space="preserve">Hair accessories designed and worn as such are permitted. These include plastic and cloth hair bands, scrunchies, clips and combs. </w:t>
      </w:r>
    </w:p>
    <w:p w14:paraId="028F70D0" w14:textId="77777777" w:rsidR="00043FF6" w:rsidRPr="004D30E8" w:rsidRDefault="00D77B44" w:rsidP="00043FF6">
      <w:pPr>
        <w:rPr>
          <w:rFonts w:ascii="Arial" w:hAnsi="Arial" w:cs="Arial"/>
          <w:bCs/>
          <w:iCs/>
          <w:sz w:val="20"/>
          <w:szCs w:val="20"/>
        </w:rPr>
      </w:pPr>
      <w:r w:rsidRPr="004D30E8">
        <w:rPr>
          <w:rFonts w:ascii="Arial" w:hAnsi="Arial" w:cs="Arial"/>
          <w:bCs/>
          <w:iCs/>
          <w:sz w:val="20"/>
          <w:szCs w:val="20"/>
        </w:rPr>
        <w:t xml:space="preserve">Footwear, free of dirt and debris, </w:t>
      </w:r>
      <w:r w:rsidR="00086C4C" w:rsidRPr="004D30E8">
        <w:rPr>
          <w:rFonts w:ascii="Arial" w:hAnsi="Arial" w:cs="Arial"/>
          <w:bCs/>
          <w:iCs/>
          <w:sz w:val="20"/>
          <w:szCs w:val="20"/>
        </w:rPr>
        <w:t>will be worn in the building at all times for health and safety reasons.</w:t>
      </w:r>
    </w:p>
    <w:p w14:paraId="53E77FFA" w14:textId="77777777" w:rsidR="001B07CC" w:rsidRPr="004D30E8" w:rsidRDefault="00444F20" w:rsidP="00086C4C">
      <w:pPr>
        <w:rPr>
          <w:rFonts w:ascii="Arial" w:hAnsi="Arial" w:cs="Arial"/>
          <w:i/>
          <w:sz w:val="20"/>
          <w:szCs w:val="20"/>
        </w:rPr>
      </w:pPr>
      <w:r w:rsidRPr="004D30E8">
        <w:rPr>
          <w:rFonts w:ascii="Arial" w:hAnsi="Arial" w:cs="Arial"/>
          <w:b/>
          <w:i/>
          <w:sz w:val="20"/>
          <w:szCs w:val="20"/>
        </w:rPr>
        <w:t>Administration, teaching staff and support staff reserve the right to request a change of clothing.</w:t>
      </w:r>
      <w:r w:rsidR="00086C4C" w:rsidRPr="004D30E8">
        <w:rPr>
          <w:rFonts w:ascii="Arial" w:hAnsi="Arial" w:cs="Arial"/>
          <w:i/>
          <w:sz w:val="20"/>
          <w:szCs w:val="20"/>
        </w:rPr>
        <w:t xml:space="preserve">  </w:t>
      </w:r>
    </w:p>
    <w:p w14:paraId="73257E4C" w14:textId="77777777" w:rsidR="00086C4C" w:rsidRPr="004D30E8" w:rsidRDefault="00B576E5" w:rsidP="00086C4C">
      <w:pPr>
        <w:rPr>
          <w:rFonts w:ascii="Arial" w:hAnsi="Arial" w:cs="Arial"/>
          <w:b/>
          <w:i/>
          <w:sz w:val="20"/>
          <w:szCs w:val="20"/>
        </w:rPr>
      </w:pPr>
      <w:r w:rsidRPr="004D30E8">
        <w:rPr>
          <w:rFonts w:ascii="Arial" w:hAnsi="Arial" w:cs="Arial"/>
          <w:b/>
          <w:i/>
          <w:sz w:val="20"/>
          <w:szCs w:val="20"/>
        </w:rPr>
        <w:t>S</w:t>
      </w:r>
      <w:r w:rsidR="00086C4C" w:rsidRPr="004D30E8">
        <w:rPr>
          <w:rFonts w:ascii="Arial" w:hAnsi="Arial" w:cs="Arial"/>
          <w:b/>
          <w:i/>
          <w:sz w:val="20"/>
          <w:szCs w:val="20"/>
        </w:rPr>
        <w:t>tudents will not be permitted to attend class and may be sent home until appropriate clothing is worn.</w:t>
      </w:r>
    </w:p>
    <w:p w14:paraId="006B30B6" w14:textId="77777777" w:rsidR="004D30E8" w:rsidRDefault="004D30E8" w:rsidP="00043FF6">
      <w:pPr>
        <w:pStyle w:val="BodyText"/>
        <w:rPr>
          <w:b/>
          <w:sz w:val="24"/>
          <w:u w:val="single"/>
        </w:rPr>
      </w:pPr>
    </w:p>
    <w:p w14:paraId="2B38566A" w14:textId="77777777" w:rsidR="001B07CC" w:rsidRPr="004D30E8" w:rsidRDefault="001B07CC" w:rsidP="00043FF6">
      <w:pPr>
        <w:pStyle w:val="BodyText"/>
        <w:rPr>
          <w:b/>
          <w:bCs/>
          <w:iCs/>
          <w:sz w:val="24"/>
          <w:u w:val="single"/>
        </w:rPr>
      </w:pPr>
      <w:r w:rsidRPr="004D30E8">
        <w:rPr>
          <w:b/>
          <w:sz w:val="24"/>
          <w:u w:val="single"/>
        </w:rPr>
        <w:t>Pers</w:t>
      </w:r>
      <w:r w:rsidR="008C5850" w:rsidRPr="004D30E8">
        <w:rPr>
          <w:b/>
          <w:sz w:val="24"/>
          <w:u w:val="single"/>
        </w:rPr>
        <w:t xml:space="preserve">onal Electronic Devices </w:t>
      </w:r>
    </w:p>
    <w:p w14:paraId="2B57DF00" w14:textId="77777777" w:rsidR="001B07CC" w:rsidRPr="004D30E8" w:rsidRDefault="001B07CC" w:rsidP="001301A9">
      <w:pPr>
        <w:rPr>
          <w:rFonts w:ascii="Arial" w:hAnsi="Arial" w:cs="Arial"/>
          <w:sz w:val="20"/>
          <w:szCs w:val="20"/>
        </w:rPr>
      </w:pPr>
      <w:r w:rsidRPr="004D30E8">
        <w:rPr>
          <w:rFonts w:ascii="Arial" w:hAnsi="Arial" w:cs="Arial"/>
          <w:sz w:val="20"/>
          <w:szCs w:val="20"/>
        </w:rPr>
        <w:t>The privacy, dignity and safety of others must be maintained through the appropriate use of electronic devices.</w:t>
      </w:r>
    </w:p>
    <w:p w14:paraId="6512D4B5" w14:textId="77777777" w:rsidR="001B07CC" w:rsidRPr="004D30E8" w:rsidRDefault="00E55F34" w:rsidP="001301A9">
      <w:pPr>
        <w:rPr>
          <w:rFonts w:ascii="Arial" w:hAnsi="Arial" w:cs="Arial"/>
          <w:sz w:val="20"/>
          <w:szCs w:val="20"/>
        </w:rPr>
      </w:pPr>
      <w:r>
        <w:rPr>
          <w:rFonts w:ascii="Arial" w:hAnsi="Arial" w:cs="Arial"/>
          <w:sz w:val="20"/>
          <w:szCs w:val="20"/>
        </w:rPr>
        <w:t>These devices</w:t>
      </w:r>
      <w:r w:rsidR="001B07CC" w:rsidRPr="004D30E8">
        <w:rPr>
          <w:rFonts w:ascii="Arial" w:hAnsi="Arial" w:cs="Arial"/>
          <w:sz w:val="20"/>
          <w:szCs w:val="20"/>
        </w:rPr>
        <w:t xml:space="preserve"> are not to be used during class time and/or scheduled school activities without the expressed permission of the classroom teacher.  </w:t>
      </w:r>
    </w:p>
    <w:p w14:paraId="7F6F15DC" w14:textId="70E67950" w:rsidR="001B07CC" w:rsidRPr="004D30E8" w:rsidRDefault="001B07CC" w:rsidP="001301A9">
      <w:pPr>
        <w:rPr>
          <w:rFonts w:ascii="Arial" w:hAnsi="Arial" w:cs="Arial"/>
          <w:sz w:val="20"/>
          <w:szCs w:val="20"/>
        </w:rPr>
      </w:pPr>
      <w:r w:rsidRPr="004D30E8">
        <w:rPr>
          <w:rFonts w:ascii="Arial" w:hAnsi="Arial" w:cs="Arial"/>
          <w:sz w:val="20"/>
          <w:szCs w:val="20"/>
        </w:rPr>
        <w:t xml:space="preserve">Improper use of these devices could result in disciplinary action.  </w:t>
      </w:r>
    </w:p>
    <w:p w14:paraId="63A69EBE" w14:textId="77777777" w:rsidR="001B07CC" w:rsidRDefault="001B07CC" w:rsidP="001B07CC">
      <w:pPr>
        <w:pStyle w:val="BodyText"/>
        <w:jc w:val="both"/>
        <w:rPr>
          <w:b/>
          <w:bCs/>
          <w:iCs/>
          <w:sz w:val="20"/>
          <w:szCs w:val="20"/>
        </w:rPr>
      </w:pPr>
    </w:p>
    <w:p w14:paraId="0770505F" w14:textId="2A85C6FF" w:rsidR="001B79FA" w:rsidRDefault="001B07CC" w:rsidP="001B79FA">
      <w:pPr>
        <w:rPr>
          <w:rFonts w:ascii="Arial" w:hAnsi="Arial" w:cs="Arial"/>
          <w:b/>
          <w:u w:val="single"/>
        </w:rPr>
      </w:pPr>
      <w:r w:rsidRPr="004D30E8">
        <w:rPr>
          <w:b/>
          <w:u w:val="single"/>
        </w:rPr>
        <w:t>Food and Beverages</w:t>
      </w:r>
      <w:r w:rsidR="001B79FA">
        <w:rPr>
          <w:b/>
          <w:u w:val="single"/>
        </w:rPr>
        <w:t xml:space="preserve"> - </w:t>
      </w:r>
      <w:r w:rsidR="001B79FA">
        <w:rPr>
          <w:rFonts w:ascii="Arial" w:hAnsi="Arial" w:cs="Arial"/>
          <w:b/>
          <w:u w:val="single"/>
        </w:rPr>
        <w:t>Note at this time there is no food services provided to students until further notice.</w:t>
      </w:r>
    </w:p>
    <w:p w14:paraId="0A24C8C0" w14:textId="7AC7F0C6" w:rsidR="001B07CC" w:rsidRPr="004D30E8" w:rsidRDefault="001B07CC" w:rsidP="00043FF6">
      <w:pPr>
        <w:pStyle w:val="BodyText"/>
        <w:rPr>
          <w:b/>
          <w:bCs/>
          <w:iCs/>
          <w:sz w:val="24"/>
          <w:u w:val="single"/>
        </w:rPr>
      </w:pPr>
    </w:p>
    <w:p w14:paraId="40362C8A" w14:textId="77777777" w:rsidR="001B07CC" w:rsidRPr="004D30E8" w:rsidRDefault="001B07CC" w:rsidP="001301A9">
      <w:pPr>
        <w:rPr>
          <w:rFonts w:ascii="Arial" w:hAnsi="Arial" w:cs="Arial"/>
          <w:bCs/>
          <w:sz w:val="20"/>
          <w:szCs w:val="20"/>
        </w:rPr>
      </w:pPr>
      <w:r w:rsidRPr="004D30E8">
        <w:rPr>
          <w:rFonts w:ascii="Arial" w:hAnsi="Arial" w:cs="Arial"/>
          <w:bCs/>
          <w:sz w:val="20"/>
          <w:szCs w:val="20"/>
        </w:rPr>
        <w:t xml:space="preserve">Food and beverages are available in the cafeteria and should be consumed there with the exception of lunch-time meetings in classrooms. </w:t>
      </w:r>
    </w:p>
    <w:p w14:paraId="79578C36" w14:textId="77777777" w:rsidR="001B07CC" w:rsidRPr="004D30E8" w:rsidRDefault="001B07CC" w:rsidP="001301A9">
      <w:pPr>
        <w:rPr>
          <w:rFonts w:ascii="Arial" w:hAnsi="Arial" w:cs="Arial"/>
          <w:bCs/>
          <w:sz w:val="20"/>
          <w:szCs w:val="20"/>
        </w:rPr>
      </w:pPr>
      <w:r w:rsidRPr="004D30E8">
        <w:rPr>
          <w:rFonts w:ascii="Arial" w:hAnsi="Arial" w:cs="Arial"/>
          <w:bCs/>
          <w:sz w:val="20"/>
          <w:szCs w:val="20"/>
        </w:rPr>
        <w:t>It is acceptable to consume food and beverages while in transit in the halls; however, students may not consume food and beverages while sitting in the halls.</w:t>
      </w:r>
    </w:p>
    <w:p w14:paraId="2EAAEAE8" w14:textId="77777777" w:rsidR="001B07CC" w:rsidRPr="004D30E8" w:rsidRDefault="001B07CC" w:rsidP="001301A9">
      <w:pPr>
        <w:rPr>
          <w:rFonts w:ascii="Arial" w:hAnsi="Arial" w:cs="Arial"/>
          <w:bCs/>
          <w:sz w:val="20"/>
          <w:szCs w:val="20"/>
        </w:rPr>
      </w:pPr>
      <w:r w:rsidRPr="004D30E8">
        <w:rPr>
          <w:rFonts w:ascii="Arial" w:hAnsi="Arial" w:cs="Arial"/>
          <w:bCs/>
          <w:sz w:val="20"/>
          <w:szCs w:val="20"/>
        </w:rPr>
        <w:t>The vending machines are off limits to students during class time.</w:t>
      </w:r>
    </w:p>
    <w:p w14:paraId="6E028059" w14:textId="77777777" w:rsidR="00B65413" w:rsidRPr="004D30E8" w:rsidRDefault="00B65413" w:rsidP="00B65413">
      <w:pPr>
        <w:rPr>
          <w:rFonts w:ascii="Arial" w:hAnsi="Arial" w:cs="Arial"/>
          <w:bCs/>
          <w:sz w:val="20"/>
          <w:szCs w:val="20"/>
        </w:rPr>
      </w:pPr>
    </w:p>
    <w:p w14:paraId="7102CDC4" w14:textId="77777777" w:rsidR="00B65413" w:rsidRPr="004D30E8" w:rsidRDefault="00043FF6" w:rsidP="00043FF6">
      <w:pPr>
        <w:rPr>
          <w:rFonts w:ascii="Arial" w:hAnsi="Arial" w:cs="Arial"/>
          <w:b/>
          <w:bCs/>
          <w:u w:val="single"/>
        </w:rPr>
      </w:pPr>
      <w:r w:rsidRPr="004D30E8">
        <w:rPr>
          <w:rFonts w:ascii="Arial" w:hAnsi="Arial" w:cs="Arial"/>
          <w:b/>
          <w:u w:val="single"/>
        </w:rPr>
        <w:t>Prohibit</w:t>
      </w:r>
      <w:r w:rsidR="008C5850" w:rsidRPr="004D30E8">
        <w:rPr>
          <w:rFonts w:ascii="Arial" w:hAnsi="Arial" w:cs="Arial"/>
          <w:b/>
          <w:u w:val="single"/>
        </w:rPr>
        <w:t>ed Items</w:t>
      </w:r>
    </w:p>
    <w:p w14:paraId="139CC6BA" w14:textId="77777777" w:rsidR="00B65413" w:rsidRPr="004D30E8" w:rsidRDefault="00B65413" w:rsidP="008C5850">
      <w:pPr>
        <w:tabs>
          <w:tab w:val="left" w:pos="180"/>
        </w:tabs>
        <w:rPr>
          <w:rFonts w:ascii="Arial" w:hAnsi="Arial" w:cs="Arial"/>
          <w:bCs/>
          <w:sz w:val="20"/>
          <w:szCs w:val="20"/>
        </w:rPr>
      </w:pPr>
      <w:r w:rsidRPr="004D30E8">
        <w:rPr>
          <w:rFonts w:ascii="Arial" w:hAnsi="Arial" w:cs="Arial"/>
          <w:bCs/>
          <w:sz w:val="20"/>
          <w:szCs w:val="20"/>
        </w:rPr>
        <w:t>The following items (this is not an exhaustive list) are prohibited inside the school building.  Use of these items may result in their confiscation:</w:t>
      </w:r>
    </w:p>
    <w:p w14:paraId="00807E0E" w14:textId="77777777" w:rsidR="00B65413" w:rsidRPr="004D30E8" w:rsidRDefault="00B65413" w:rsidP="001301A9">
      <w:pPr>
        <w:tabs>
          <w:tab w:val="left" w:pos="180"/>
        </w:tabs>
        <w:rPr>
          <w:rFonts w:ascii="Arial" w:hAnsi="Arial" w:cs="Arial"/>
          <w:bCs/>
          <w:sz w:val="20"/>
          <w:szCs w:val="20"/>
        </w:rPr>
      </w:pPr>
      <w:r w:rsidRPr="004D30E8">
        <w:rPr>
          <w:rFonts w:ascii="Arial" w:hAnsi="Arial" w:cs="Arial"/>
          <w:bCs/>
          <w:sz w:val="20"/>
          <w:szCs w:val="20"/>
        </w:rPr>
        <w:t xml:space="preserve">weapons, fireworks, skateboards, rollerblades, heelies, bicycles, scooters, and laser pointers.  </w:t>
      </w:r>
    </w:p>
    <w:p w14:paraId="5C708034" w14:textId="77777777" w:rsidR="001B07CC" w:rsidRPr="004D30E8" w:rsidRDefault="001B07CC" w:rsidP="001B07CC">
      <w:pPr>
        <w:rPr>
          <w:rFonts w:ascii="Arial" w:hAnsi="Arial" w:cs="Arial"/>
          <w:bCs/>
          <w:sz w:val="20"/>
          <w:szCs w:val="20"/>
        </w:rPr>
      </w:pPr>
    </w:p>
    <w:p w14:paraId="62F32FAB" w14:textId="77777777" w:rsidR="001B07CC" w:rsidRPr="004D30E8" w:rsidRDefault="001B07CC" w:rsidP="00043FF6">
      <w:pPr>
        <w:rPr>
          <w:rFonts w:ascii="Arial" w:hAnsi="Arial" w:cs="Arial"/>
          <w:bCs/>
          <w:u w:val="single"/>
        </w:rPr>
      </w:pPr>
      <w:r w:rsidRPr="004D30E8">
        <w:rPr>
          <w:rFonts w:ascii="Arial" w:hAnsi="Arial" w:cs="Arial"/>
          <w:b/>
          <w:u w:val="single"/>
        </w:rPr>
        <w:t>Student Cards</w:t>
      </w:r>
    </w:p>
    <w:p w14:paraId="2678A431" w14:textId="77777777" w:rsidR="001B07CC" w:rsidRPr="004D30E8" w:rsidRDefault="001B07CC" w:rsidP="001301A9">
      <w:pPr>
        <w:rPr>
          <w:rFonts w:ascii="Arial" w:hAnsi="Arial" w:cs="Arial"/>
          <w:bCs/>
          <w:sz w:val="20"/>
          <w:szCs w:val="20"/>
        </w:rPr>
      </w:pPr>
      <w:r w:rsidRPr="004D30E8">
        <w:rPr>
          <w:rFonts w:ascii="Arial" w:hAnsi="Arial" w:cs="Arial"/>
          <w:bCs/>
          <w:sz w:val="20"/>
          <w:szCs w:val="20"/>
        </w:rPr>
        <w:t xml:space="preserve">Each student is issued a photo student card and must carry their card with them at all times. </w:t>
      </w:r>
    </w:p>
    <w:p w14:paraId="7D3FA2F2" w14:textId="77777777" w:rsidR="00B65413" w:rsidRPr="004D30E8" w:rsidRDefault="00B65413" w:rsidP="001301A9">
      <w:pPr>
        <w:rPr>
          <w:rFonts w:ascii="Arial" w:hAnsi="Arial" w:cs="Arial"/>
          <w:bCs/>
          <w:sz w:val="20"/>
          <w:szCs w:val="20"/>
        </w:rPr>
      </w:pPr>
      <w:r w:rsidRPr="004D30E8">
        <w:rPr>
          <w:rFonts w:ascii="Arial" w:hAnsi="Arial" w:cs="Arial"/>
          <w:bCs/>
          <w:sz w:val="20"/>
          <w:szCs w:val="20"/>
        </w:rPr>
        <w:t>Student cards are required when students want to borrow materials from the school library.</w:t>
      </w:r>
    </w:p>
    <w:p w14:paraId="79D34B56" w14:textId="6C29E955" w:rsidR="008C5850" w:rsidRPr="00E71EB4" w:rsidRDefault="001B07CC" w:rsidP="2570483B">
      <w:pPr>
        <w:rPr>
          <w:rFonts w:ascii="Arial" w:hAnsi="Arial" w:cs="Arial"/>
          <w:bCs/>
          <w:sz w:val="20"/>
          <w:szCs w:val="20"/>
        </w:rPr>
      </w:pPr>
      <w:r w:rsidRPr="004D30E8">
        <w:rPr>
          <w:rFonts w:ascii="Arial" w:hAnsi="Arial" w:cs="Arial"/>
          <w:bCs/>
          <w:sz w:val="20"/>
          <w:szCs w:val="20"/>
        </w:rPr>
        <w:t xml:space="preserve">The student card is required for dance admission among other uses.  </w:t>
      </w:r>
      <w:r w:rsidRPr="2570483B">
        <w:rPr>
          <w:rFonts w:ascii="Arial" w:hAnsi="Arial" w:cs="Arial"/>
          <w:sz w:val="20"/>
          <w:szCs w:val="20"/>
        </w:rPr>
        <w:t xml:space="preserve">  </w:t>
      </w:r>
    </w:p>
    <w:p w14:paraId="39FE09CB" w14:textId="77777777" w:rsidR="001B07CC" w:rsidRPr="004D30E8" w:rsidRDefault="001B07CC" w:rsidP="001B07CC">
      <w:pPr>
        <w:rPr>
          <w:rFonts w:ascii="Arial" w:hAnsi="Arial" w:cs="Arial"/>
          <w:bCs/>
          <w:sz w:val="20"/>
          <w:szCs w:val="20"/>
        </w:rPr>
      </w:pPr>
      <w:r w:rsidRPr="004D30E8">
        <w:rPr>
          <w:rFonts w:ascii="Arial" w:hAnsi="Arial" w:cs="Arial"/>
          <w:bCs/>
          <w:sz w:val="20"/>
          <w:szCs w:val="20"/>
        </w:rPr>
        <w:t>Lost student cards should be reported immediately and may be replaced by contacting the librarian</w:t>
      </w:r>
      <w:r w:rsidR="004D30E8">
        <w:rPr>
          <w:rFonts w:ascii="Arial" w:hAnsi="Arial" w:cs="Arial"/>
          <w:bCs/>
          <w:sz w:val="20"/>
          <w:szCs w:val="20"/>
        </w:rPr>
        <w:t>.</w:t>
      </w:r>
    </w:p>
    <w:p w14:paraId="61CA8BC8" w14:textId="77777777" w:rsidR="008C5850" w:rsidRDefault="008C5850" w:rsidP="00B65413">
      <w:pPr>
        <w:pStyle w:val="Heading9"/>
        <w:rPr>
          <w:b w:val="0"/>
          <w:sz w:val="18"/>
          <w:szCs w:val="18"/>
        </w:rPr>
      </w:pPr>
    </w:p>
    <w:p w14:paraId="32616C19" w14:textId="77777777" w:rsidR="00B65413" w:rsidRPr="004D30E8" w:rsidRDefault="00B65413" w:rsidP="00043FF6">
      <w:pPr>
        <w:pStyle w:val="Heading9"/>
        <w:rPr>
          <w:sz w:val="24"/>
          <w:u w:val="single"/>
        </w:rPr>
      </w:pPr>
      <w:r w:rsidRPr="004D30E8">
        <w:rPr>
          <w:sz w:val="24"/>
          <w:u w:val="single"/>
        </w:rPr>
        <w:t>School Bus Regulations</w:t>
      </w:r>
    </w:p>
    <w:p w14:paraId="5E7CB8E5" w14:textId="77777777" w:rsidR="00B65413" w:rsidRPr="004D30E8" w:rsidRDefault="00B65413" w:rsidP="00B65413">
      <w:pPr>
        <w:rPr>
          <w:rFonts w:ascii="Arial" w:hAnsi="Arial" w:cs="Arial"/>
          <w:sz w:val="20"/>
          <w:szCs w:val="20"/>
        </w:rPr>
      </w:pPr>
      <w:r w:rsidRPr="004D30E8">
        <w:rPr>
          <w:rFonts w:ascii="Arial" w:hAnsi="Arial" w:cs="Arial"/>
          <w:sz w:val="20"/>
          <w:szCs w:val="20"/>
        </w:rPr>
        <w:t>Students will:</w:t>
      </w:r>
    </w:p>
    <w:p w14:paraId="71CE23C5" w14:textId="77777777" w:rsidR="00B65413" w:rsidRPr="004D30E8" w:rsidRDefault="00B65413" w:rsidP="00660916">
      <w:pPr>
        <w:numPr>
          <w:ilvl w:val="0"/>
          <w:numId w:val="12"/>
        </w:numPr>
        <w:rPr>
          <w:rFonts w:ascii="Arial" w:hAnsi="Arial" w:cs="Arial"/>
          <w:sz w:val="20"/>
          <w:szCs w:val="20"/>
        </w:rPr>
      </w:pPr>
      <w:r w:rsidRPr="004D30E8">
        <w:rPr>
          <w:rFonts w:ascii="Arial" w:hAnsi="Arial" w:cs="Arial"/>
          <w:sz w:val="20"/>
          <w:szCs w:val="20"/>
        </w:rPr>
        <w:t>enter the bus and take their seats in an orderly manner,</w:t>
      </w:r>
    </w:p>
    <w:p w14:paraId="0C3F4311" w14:textId="77777777" w:rsidR="00B65413" w:rsidRPr="004D30E8" w:rsidRDefault="00B65413" w:rsidP="00660916">
      <w:pPr>
        <w:numPr>
          <w:ilvl w:val="0"/>
          <w:numId w:val="12"/>
        </w:numPr>
        <w:rPr>
          <w:rFonts w:ascii="Arial" w:hAnsi="Arial" w:cs="Arial"/>
          <w:sz w:val="20"/>
          <w:szCs w:val="20"/>
        </w:rPr>
      </w:pPr>
      <w:r w:rsidRPr="004D30E8">
        <w:rPr>
          <w:rFonts w:ascii="Arial" w:hAnsi="Arial" w:cs="Arial"/>
          <w:sz w:val="20"/>
          <w:szCs w:val="20"/>
        </w:rPr>
        <w:t>remain seated facing front when bus is in motion,</w:t>
      </w:r>
    </w:p>
    <w:p w14:paraId="71FC9872" w14:textId="77777777" w:rsidR="00B65413" w:rsidRPr="004D30E8" w:rsidRDefault="00B65413" w:rsidP="00660916">
      <w:pPr>
        <w:numPr>
          <w:ilvl w:val="0"/>
          <w:numId w:val="12"/>
        </w:numPr>
        <w:rPr>
          <w:rFonts w:ascii="Arial" w:hAnsi="Arial" w:cs="Arial"/>
          <w:sz w:val="20"/>
          <w:szCs w:val="20"/>
        </w:rPr>
      </w:pPr>
      <w:r w:rsidRPr="004D30E8">
        <w:rPr>
          <w:rFonts w:ascii="Arial" w:hAnsi="Arial" w:cs="Arial"/>
          <w:sz w:val="20"/>
          <w:szCs w:val="20"/>
        </w:rPr>
        <w:t>keep head and arms inside bus at all times,</w:t>
      </w:r>
    </w:p>
    <w:p w14:paraId="0271533D" w14:textId="77777777" w:rsidR="00B65413" w:rsidRPr="004D30E8" w:rsidRDefault="00B65413" w:rsidP="00660916">
      <w:pPr>
        <w:numPr>
          <w:ilvl w:val="0"/>
          <w:numId w:val="12"/>
        </w:numPr>
        <w:rPr>
          <w:rFonts w:ascii="Arial" w:hAnsi="Arial" w:cs="Arial"/>
          <w:sz w:val="20"/>
          <w:szCs w:val="20"/>
        </w:rPr>
      </w:pPr>
      <w:r w:rsidRPr="004D30E8">
        <w:rPr>
          <w:rFonts w:ascii="Arial" w:hAnsi="Arial" w:cs="Arial"/>
          <w:sz w:val="20"/>
          <w:szCs w:val="20"/>
        </w:rPr>
        <w:t>talk quietly and make no unnecessary noise,</w:t>
      </w:r>
    </w:p>
    <w:p w14:paraId="50930E85" w14:textId="77777777" w:rsidR="00B65413" w:rsidRPr="004D30E8" w:rsidRDefault="00B65413" w:rsidP="00660916">
      <w:pPr>
        <w:numPr>
          <w:ilvl w:val="0"/>
          <w:numId w:val="12"/>
        </w:numPr>
        <w:rPr>
          <w:rFonts w:ascii="Arial" w:hAnsi="Arial" w:cs="Arial"/>
          <w:sz w:val="20"/>
          <w:szCs w:val="20"/>
        </w:rPr>
      </w:pPr>
      <w:r w:rsidRPr="004D30E8">
        <w:rPr>
          <w:rFonts w:ascii="Arial" w:hAnsi="Arial" w:cs="Arial"/>
          <w:sz w:val="20"/>
          <w:szCs w:val="20"/>
        </w:rPr>
        <w:t>not bring food or beverage on the bus,</w:t>
      </w:r>
    </w:p>
    <w:p w14:paraId="34A0E979" w14:textId="77777777" w:rsidR="00B65413" w:rsidRPr="004D30E8" w:rsidRDefault="00B65413" w:rsidP="00660916">
      <w:pPr>
        <w:numPr>
          <w:ilvl w:val="0"/>
          <w:numId w:val="12"/>
        </w:numPr>
        <w:rPr>
          <w:rFonts w:ascii="Arial" w:hAnsi="Arial" w:cs="Arial"/>
          <w:sz w:val="20"/>
          <w:szCs w:val="20"/>
        </w:rPr>
      </w:pPr>
      <w:r w:rsidRPr="004D30E8">
        <w:rPr>
          <w:rFonts w:ascii="Arial" w:hAnsi="Arial" w:cs="Arial"/>
          <w:sz w:val="20"/>
          <w:szCs w:val="20"/>
        </w:rPr>
        <w:t>not litter the bus,</w:t>
      </w:r>
    </w:p>
    <w:p w14:paraId="1C2999AE" w14:textId="77777777" w:rsidR="00B65413" w:rsidRPr="004D30E8" w:rsidRDefault="00B65413" w:rsidP="00660916">
      <w:pPr>
        <w:numPr>
          <w:ilvl w:val="0"/>
          <w:numId w:val="12"/>
        </w:numPr>
        <w:rPr>
          <w:rFonts w:ascii="Arial" w:hAnsi="Arial" w:cs="Arial"/>
          <w:sz w:val="20"/>
          <w:szCs w:val="20"/>
        </w:rPr>
      </w:pPr>
      <w:r w:rsidRPr="004D30E8">
        <w:rPr>
          <w:rFonts w:ascii="Arial" w:hAnsi="Arial" w:cs="Arial"/>
          <w:sz w:val="20"/>
          <w:szCs w:val="20"/>
        </w:rPr>
        <w:t>not throw anything from the bus,</w:t>
      </w:r>
    </w:p>
    <w:p w14:paraId="02F97012" w14:textId="77777777" w:rsidR="00B65413" w:rsidRPr="004D30E8" w:rsidRDefault="00B65413" w:rsidP="00660916">
      <w:pPr>
        <w:numPr>
          <w:ilvl w:val="0"/>
          <w:numId w:val="12"/>
        </w:numPr>
        <w:rPr>
          <w:rFonts w:ascii="Arial" w:hAnsi="Arial" w:cs="Arial"/>
          <w:sz w:val="20"/>
          <w:szCs w:val="20"/>
        </w:rPr>
      </w:pPr>
      <w:r w:rsidRPr="004D30E8">
        <w:rPr>
          <w:rFonts w:ascii="Arial" w:hAnsi="Arial" w:cs="Arial"/>
          <w:sz w:val="20"/>
          <w:szCs w:val="20"/>
        </w:rPr>
        <w:t>not bring live animals, birds, reptiles, fish or insects on the bus,</w:t>
      </w:r>
    </w:p>
    <w:p w14:paraId="364D1D6F" w14:textId="77777777" w:rsidR="00B65413" w:rsidRPr="004D30E8" w:rsidRDefault="00B65413" w:rsidP="00660916">
      <w:pPr>
        <w:numPr>
          <w:ilvl w:val="0"/>
          <w:numId w:val="12"/>
        </w:numPr>
        <w:rPr>
          <w:rFonts w:ascii="Arial" w:hAnsi="Arial" w:cs="Arial"/>
          <w:sz w:val="20"/>
          <w:szCs w:val="20"/>
        </w:rPr>
      </w:pPr>
      <w:r w:rsidRPr="004D30E8">
        <w:rPr>
          <w:rFonts w:ascii="Arial" w:hAnsi="Arial" w:cs="Arial"/>
          <w:sz w:val="20"/>
          <w:szCs w:val="20"/>
        </w:rPr>
        <w:t>not smoke or use profane language on the bus,</w:t>
      </w:r>
    </w:p>
    <w:p w14:paraId="476EFC53" w14:textId="77777777" w:rsidR="00B65413" w:rsidRPr="004D30E8" w:rsidRDefault="00B65413" w:rsidP="00660916">
      <w:pPr>
        <w:numPr>
          <w:ilvl w:val="0"/>
          <w:numId w:val="12"/>
        </w:numPr>
        <w:rPr>
          <w:rFonts w:ascii="Arial" w:hAnsi="Arial" w:cs="Arial"/>
          <w:sz w:val="20"/>
          <w:szCs w:val="20"/>
        </w:rPr>
      </w:pPr>
      <w:r w:rsidRPr="004D30E8">
        <w:rPr>
          <w:rFonts w:ascii="Arial" w:hAnsi="Arial" w:cs="Arial"/>
          <w:sz w:val="20"/>
          <w:szCs w:val="20"/>
        </w:rPr>
        <w:t>be courteous to fellow passengers and obey the instructions of the driver, and,</w:t>
      </w:r>
    </w:p>
    <w:p w14:paraId="07D2D432" w14:textId="77777777" w:rsidR="00B65413" w:rsidRPr="004D30E8" w:rsidRDefault="00B65413" w:rsidP="00660916">
      <w:pPr>
        <w:numPr>
          <w:ilvl w:val="0"/>
          <w:numId w:val="12"/>
        </w:numPr>
        <w:rPr>
          <w:rFonts w:ascii="Arial" w:hAnsi="Arial" w:cs="Arial"/>
          <w:sz w:val="20"/>
          <w:szCs w:val="20"/>
        </w:rPr>
      </w:pPr>
      <w:r w:rsidRPr="004D30E8">
        <w:rPr>
          <w:rFonts w:ascii="Arial" w:hAnsi="Arial" w:cs="Arial"/>
          <w:sz w:val="20"/>
          <w:szCs w:val="20"/>
        </w:rPr>
        <w:t>be responsible for any damage to the bus and liable for the cost of repairs.</w:t>
      </w:r>
    </w:p>
    <w:p w14:paraId="3E23460D" w14:textId="77777777" w:rsidR="00B65413" w:rsidRPr="004D30E8" w:rsidRDefault="00B65413" w:rsidP="00B65413">
      <w:pPr>
        <w:rPr>
          <w:rFonts w:ascii="Arial" w:hAnsi="Arial" w:cs="Arial"/>
          <w:i/>
          <w:sz w:val="20"/>
          <w:szCs w:val="20"/>
        </w:rPr>
      </w:pPr>
    </w:p>
    <w:p w14:paraId="6A4329ED" w14:textId="418C36AE" w:rsidR="00B65413" w:rsidRPr="00043FF6" w:rsidRDefault="00B65413" w:rsidP="2570483B">
      <w:pPr>
        <w:rPr>
          <w:rFonts w:ascii="Arial" w:hAnsi="Arial" w:cs="Arial"/>
          <w:b/>
          <w:bCs/>
          <w:i/>
          <w:iCs/>
          <w:sz w:val="18"/>
          <w:szCs w:val="18"/>
        </w:rPr>
      </w:pPr>
      <w:r w:rsidRPr="2570483B">
        <w:rPr>
          <w:rFonts w:ascii="Arial" w:hAnsi="Arial" w:cs="Arial"/>
          <w:b/>
          <w:bCs/>
          <w:i/>
          <w:iCs/>
          <w:sz w:val="20"/>
          <w:szCs w:val="20"/>
        </w:rPr>
        <w:t>Students not obeying these rules will be subject to discipline by the school principal and may be suspended from school, and</w:t>
      </w:r>
      <w:r w:rsidR="634A40F0" w:rsidRPr="2570483B">
        <w:rPr>
          <w:rFonts w:ascii="Arial" w:hAnsi="Arial" w:cs="Arial"/>
          <w:b/>
          <w:bCs/>
          <w:i/>
          <w:iCs/>
          <w:sz w:val="20"/>
          <w:szCs w:val="20"/>
        </w:rPr>
        <w:t>/or</w:t>
      </w:r>
      <w:r w:rsidRPr="2570483B">
        <w:rPr>
          <w:rFonts w:ascii="Arial" w:hAnsi="Arial" w:cs="Arial"/>
          <w:b/>
          <w:bCs/>
          <w:i/>
          <w:iCs/>
          <w:sz w:val="20"/>
          <w:szCs w:val="20"/>
        </w:rPr>
        <w:t xml:space="preserve"> from riding the bus</w:t>
      </w:r>
      <w:r w:rsidRPr="2570483B">
        <w:rPr>
          <w:rFonts w:ascii="Arial" w:hAnsi="Arial" w:cs="Arial"/>
          <w:b/>
          <w:bCs/>
          <w:i/>
          <w:iCs/>
          <w:sz w:val="18"/>
          <w:szCs w:val="18"/>
        </w:rPr>
        <w:t>.</w:t>
      </w:r>
    </w:p>
    <w:p w14:paraId="2DAC54B2" w14:textId="77777777" w:rsidR="00B65413" w:rsidRDefault="00B65413" w:rsidP="00B65413">
      <w:pPr>
        <w:rPr>
          <w:rFonts w:ascii="Arial" w:hAnsi="Arial" w:cs="Arial"/>
          <w:b/>
          <w:color w:val="FFFFFF"/>
          <w:sz w:val="22"/>
          <w:szCs w:val="22"/>
          <w:highlight w:val="black"/>
        </w:rPr>
      </w:pPr>
    </w:p>
    <w:p w14:paraId="1C460036" w14:textId="77777777" w:rsidR="003428AE" w:rsidRDefault="003428AE" w:rsidP="00B65413">
      <w:pPr>
        <w:rPr>
          <w:rFonts w:ascii="Arial" w:hAnsi="Arial" w:cs="Arial"/>
          <w:b/>
          <w:sz w:val="22"/>
          <w:szCs w:val="22"/>
        </w:rPr>
      </w:pPr>
    </w:p>
    <w:p w14:paraId="6B81E930" w14:textId="77777777" w:rsidR="003428AE" w:rsidRDefault="003428AE" w:rsidP="00B65413">
      <w:pPr>
        <w:rPr>
          <w:rFonts w:ascii="Arial" w:hAnsi="Arial" w:cs="Arial"/>
          <w:b/>
          <w:sz w:val="22"/>
          <w:szCs w:val="22"/>
        </w:rPr>
      </w:pPr>
    </w:p>
    <w:p w14:paraId="1567F5B6" w14:textId="77777777" w:rsidR="003428AE" w:rsidRDefault="003428AE" w:rsidP="00B65413">
      <w:pPr>
        <w:rPr>
          <w:rFonts w:ascii="Arial" w:hAnsi="Arial" w:cs="Arial"/>
          <w:b/>
          <w:sz w:val="22"/>
          <w:szCs w:val="22"/>
        </w:rPr>
      </w:pPr>
    </w:p>
    <w:p w14:paraId="41EE6194" w14:textId="77777777" w:rsidR="003428AE" w:rsidRDefault="003428AE" w:rsidP="00B65413">
      <w:pPr>
        <w:rPr>
          <w:rFonts w:ascii="Arial" w:hAnsi="Arial" w:cs="Arial"/>
          <w:b/>
          <w:sz w:val="22"/>
          <w:szCs w:val="22"/>
        </w:rPr>
      </w:pPr>
    </w:p>
    <w:p w14:paraId="473A0436" w14:textId="5049FFFD" w:rsidR="00B65413" w:rsidRPr="003428AE" w:rsidRDefault="00B65413" w:rsidP="00B65413">
      <w:pPr>
        <w:rPr>
          <w:rFonts w:ascii="Arial" w:hAnsi="Arial" w:cs="Arial"/>
          <w:b/>
          <w:sz w:val="22"/>
          <w:szCs w:val="22"/>
          <w:u w:val="single"/>
        </w:rPr>
      </w:pPr>
      <w:r w:rsidRPr="003428AE">
        <w:rPr>
          <w:rFonts w:ascii="Arial" w:hAnsi="Arial" w:cs="Arial"/>
          <w:b/>
          <w:sz w:val="22"/>
          <w:szCs w:val="22"/>
          <w:u w:val="single"/>
        </w:rPr>
        <w:lastRenderedPageBreak/>
        <w:t>How to Obtain a Bus Pass</w:t>
      </w:r>
    </w:p>
    <w:p w14:paraId="17C05367" w14:textId="77777777" w:rsidR="00B65413" w:rsidRPr="004D30E8" w:rsidRDefault="00B65413" w:rsidP="00B65413">
      <w:pPr>
        <w:rPr>
          <w:rFonts w:ascii="Arial" w:hAnsi="Arial" w:cs="Arial"/>
          <w:sz w:val="20"/>
          <w:szCs w:val="20"/>
        </w:rPr>
      </w:pPr>
      <w:r w:rsidRPr="004D30E8">
        <w:rPr>
          <w:rFonts w:ascii="Arial" w:hAnsi="Arial" w:cs="Arial"/>
          <w:sz w:val="20"/>
          <w:szCs w:val="20"/>
        </w:rPr>
        <w:t xml:space="preserve">With 48 </w:t>
      </w:r>
      <w:r w:rsidR="004D30E8" w:rsidRPr="004D30E8">
        <w:rPr>
          <w:rFonts w:ascii="Arial" w:hAnsi="Arial" w:cs="Arial"/>
          <w:sz w:val="20"/>
          <w:szCs w:val="20"/>
        </w:rPr>
        <w:t>hours’ notice</w:t>
      </w:r>
      <w:r w:rsidRPr="004D30E8">
        <w:rPr>
          <w:rFonts w:ascii="Arial" w:hAnsi="Arial" w:cs="Arial"/>
          <w:sz w:val="20"/>
          <w:szCs w:val="20"/>
        </w:rPr>
        <w:t>, a Bus Pass may be approved at the discretion of the school principal.  Requests for bus passes must be received by the school no later than 48 hours prior to the requested bus ride.  The principal, in consultation with the bus operator, shall determine seat availability.  No bus passes will be provided on buses that are deemed full.</w:t>
      </w:r>
    </w:p>
    <w:p w14:paraId="484C4A58" w14:textId="47D49535" w:rsidR="00B65413" w:rsidRDefault="00B65413" w:rsidP="00B65413">
      <w:pPr>
        <w:rPr>
          <w:rFonts w:ascii="Arial" w:hAnsi="Arial" w:cs="Arial"/>
          <w:sz w:val="18"/>
          <w:szCs w:val="18"/>
        </w:rPr>
      </w:pPr>
      <w:r w:rsidRPr="2570483B">
        <w:rPr>
          <w:rFonts w:ascii="Arial" w:hAnsi="Arial" w:cs="Arial"/>
          <w:sz w:val="20"/>
          <w:szCs w:val="20"/>
        </w:rPr>
        <w:t xml:space="preserve">Application for a Bus Pass is available at </w:t>
      </w:r>
      <w:hyperlink r:id="rId30">
        <w:r w:rsidRPr="2570483B">
          <w:rPr>
            <w:rStyle w:val="Hyperlink"/>
            <w:rFonts w:ascii="Arial" w:hAnsi="Arial" w:cs="Arial"/>
            <w:color w:val="auto"/>
            <w:sz w:val="20"/>
            <w:szCs w:val="20"/>
            <w:u w:val="none"/>
          </w:rPr>
          <w:t>www.</w:t>
        </w:r>
        <w:r w:rsidR="067377ED" w:rsidRPr="2570483B">
          <w:rPr>
            <w:rStyle w:val="Hyperlink"/>
            <w:rFonts w:ascii="Arial" w:hAnsi="Arial" w:cs="Arial"/>
            <w:color w:val="auto"/>
            <w:sz w:val="20"/>
            <w:szCs w:val="20"/>
            <w:u w:val="none"/>
          </w:rPr>
          <w:t>cklass.ca/services/student-transportation/</w:t>
        </w:r>
        <w:r w:rsidR="4DA2BDE3" w:rsidRPr="2570483B">
          <w:rPr>
            <w:rStyle w:val="Hyperlink"/>
            <w:rFonts w:ascii="Arial" w:hAnsi="Arial" w:cs="Arial"/>
            <w:color w:val="auto"/>
            <w:sz w:val="20"/>
            <w:szCs w:val="20"/>
            <w:u w:val="none"/>
          </w:rPr>
          <w:t xml:space="preserve"> </w:t>
        </w:r>
      </w:hyperlink>
      <w:r w:rsidRPr="2570483B">
        <w:rPr>
          <w:rFonts w:ascii="Arial" w:hAnsi="Arial" w:cs="Arial"/>
          <w:sz w:val="20"/>
          <w:szCs w:val="20"/>
        </w:rPr>
        <w:t xml:space="preserve">  The form should be completed, printed and signed by the </w:t>
      </w:r>
      <w:r w:rsidR="004D30E8" w:rsidRPr="2570483B">
        <w:rPr>
          <w:rFonts w:ascii="Arial" w:hAnsi="Arial" w:cs="Arial"/>
          <w:sz w:val="20"/>
          <w:szCs w:val="20"/>
        </w:rPr>
        <w:t>parent /</w:t>
      </w:r>
      <w:r w:rsidRPr="2570483B">
        <w:rPr>
          <w:rFonts w:ascii="Arial" w:hAnsi="Arial" w:cs="Arial"/>
          <w:sz w:val="20"/>
          <w:szCs w:val="20"/>
        </w:rPr>
        <w:t xml:space="preserve"> guardian.  The signed form must be presented to the principal / designate 48 hours to the requested ride.</w:t>
      </w:r>
    </w:p>
    <w:p w14:paraId="31CCE717" w14:textId="77777777" w:rsidR="007F76AC" w:rsidRDefault="007F76AC" w:rsidP="00B65413">
      <w:pPr>
        <w:tabs>
          <w:tab w:val="left" w:pos="1830"/>
        </w:tabs>
        <w:rPr>
          <w:rFonts w:ascii="Arial" w:hAnsi="Arial" w:cs="Arial"/>
          <w:bCs/>
          <w:sz w:val="18"/>
          <w:szCs w:val="18"/>
        </w:rPr>
      </w:pPr>
    </w:p>
    <w:p w14:paraId="1CCA1E05" w14:textId="40707ED0" w:rsidR="00B65413" w:rsidRPr="0063121A" w:rsidRDefault="00B65413" w:rsidP="00FC605E">
      <w:pPr>
        <w:tabs>
          <w:tab w:val="left" w:pos="1830"/>
        </w:tabs>
        <w:rPr>
          <w:rFonts w:ascii="Arial" w:hAnsi="Arial" w:cs="Arial"/>
          <w:b/>
          <w:u w:val="single"/>
        </w:rPr>
      </w:pPr>
      <w:r w:rsidRPr="0063121A">
        <w:rPr>
          <w:rFonts w:ascii="Arial" w:hAnsi="Arial" w:cs="Arial"/>
          <w:b/>
          <w:u w:val="single"/>
        </w:rPr>
        <w:t>Access to School Premises</w:t>
      </w:r>
      <w:r w:rsidR="00C13D84">
        <w:rPr>
          <w:rFonts w:ascii="Arial" w:hAnsi="Arial" w:cs="Arial"/>
          <w:b/>
          <w:u w:val="single"/>
        </w:rPr>
        <w:t xml:space="preserve"> – Please call the number on the front doors to obtain access to the school until further notice.</w:t>
      </w:r>
    </w:p>
    <w:p w14:paraId="10EE764B" w14:textId="77777777" w:rsidR="00B65413" w:rsidRPr="0063121A" w:rsidRDefault="00B65413" w:rsidP="007F76AC">
      <w:pPr>
        <w:pStyle w:val="BodyText3"/>
        <w:tabs>
          <w:tab w:val="left" w:pos="360"/>
        </w:tabs>
        <w:rPr>
          <w:sz w:val="20"/>
          <w:szCs w:val="20"/>
        </w:rPr>
      </w:pPr>
      <w:r w:rsidRPr="0063121A">
        <w:rPr>
          <w:sz w:val="20"/>
          <w:szCs w:val="20"/>
        </w:rPr>
        <w:t xml:space="preserve">All visitors between the hours of 7:30 a.m. and </w:t>
      </w:r>
      <w:r w:rsidR="003C5D46">
        <w:rPr>
          <w:sz w:val="20"/>
          <w:szCs w:val="20"/>
        </w:rPr>
        <w:t>3</w:t>
      </w:r>
      <w:r w:rsidRPr="0063121A">
        <w:rPr>
          <w:sz w:val="20"/>
          <w:szCs w:val="20"/>
        </w:rPr>
        <w:t>:</w:t>
      </w:r>
      <w:r w:rsidR="003C5D46">
        <w:rPr>
          <w:sz w:val="20"/>
          <w:szCs w:val="20"/>
        </w:rPr>
        <w:t>3</w:t>
      </w:r>
      <w:r w:rsidRPr="0063121A">
        <w:rPr>
          <w:sz w:val="20"/>
          <w:szCs w:val="20"/>
        </w:rPr>
        <w:t>0 p.m. will report to the main office and will sign the visitor log if remaining in the building.</w:t>
      </w:r>
    </w:p>
    <w:p w14:paraId="273CD1DF" w14:textId="77777777" w:rsidR="00B65413" w:rsidRPr="0063121A" w:rsidRDefault="00B65413" w:rsidP="007F76AC">
      <w:pPr>
        <w:pStyle w:val="BodyText3"/>
        <w:tabs>
          <w:tab w:val="left" w:pos="360"/>
        </w:tabs>
        <w:rPr>
          <w:sz w:val="20"/>
          <w:szCs w:val="20"/>
        </w:rPr>
      </w:pPr>
      <w:r w:rsidRPr="0063121A">
        <w:rPr>
          <w:sz w:val="20"/>
          <w:szCs w:val="20"/>
        </w:rPr>
        <w:t>Any student that wishes to bring a guest to school must receive permission from the main office prior to the day the guest will be visiting.</w:t>
      </w:r>
    </w:p>
    <w:p w14:paraId="634C1B72" w14:textId="77777777" w:rsidR="00B65413" w:rsidRPr="0063121A" w:rsidRDefault="00B65413" w:rsidP="007F76AC">
      <w:pPr>
        <w:pStyle w:val="BodyText3"/>
        <w:tabs>
          <w:tab w:val="left" w:pos="360"/>
        </w:tabs>
        <w:rPr>
          <w:sz w:val="20"/>
          <w:szCs w:val="20"/>
        </w:rPr>
      </w:pPr>
      <w:r w:rsidRPr="0063121A">
        <w:rPr>
          <w:sz w:val="20"/>
          <w:szCs w:val="20"/>
        </w:rPr>
        <w:t>A person is not permitted to remain on school premises if the person fails to obtain permission.</w:t>
      </w:r>
    </w:p>
    <w:p w14:paraId="79C5D088" w14:textId="77777777" w:rsidR="00B65413" w:rsidRPr="0063121A" w:rsidRDefault="00B65413" w:rsidP="007F76AC">
      <w:pPr>
        <w:pStyle w:val="BodyText3"/>
        <w:tabs>
          <w:tab w:val="left" w:pos="360"/>
        </w:tabs>
        <w:rPr>
          <w:sz w:val="20"/>
          <w:szCs w:val="20"/>
        </w:rPr>
      </w:pPr>
      <w:r w:rsidRPr="0063121A">
        <w:rPr>
          <w:sz w:val="20"/>
          <w:szCs w:val="20"/>
        </w:rPr>
        <w:t xml:space="preserve">A principal has the duty to refuse to admit to the school or classroom a person whose presence in the school or classroom would, in the principal’s judgment, be detrimental to the physical or mental </w:t>
      </w:r>
      <w:r w:rsidR="004D30E8" w:rsidRPr="0063121A">
        <w:rPr>
          <w:sz w:val="20"/>
          <w:szCs w:val="20"/>
        </w:rPr>
        <w:t>well-being</w:t>
      </w:r>
      <w:r w:rsidRPr="0063121A">
        <w:rPr>
          <w:sz w:val="20"/>
          <w:szCs w:val="20"/>
        </w:rPr>
        <w:t xml:space="preserve"> of a pupil.</w:t>
      </w:r>
    </w:p>
    <w:p w14:paraId="34DDF5BB" w14:textId="77777777" w:rsidR="004D30E8" w:rsidRDefault="004D30E8" w:rsidP="00FC605E">
      <w:pPr>
        <w:tabs>
          <w:tab w:val="left" w:pos="1830"/>
        </w:tabs>
        <w:rPr>
          <w:rFonts w:ascii="Arial" w:hAnsi="Arial" w:cs="Arial"/>
          <w:b/>
          <w:u w:val="single"/>
        </w:rPr>
      </w:pPr>
    </w:p>
    <w:p w14:paraId="4228D861" w14:textId="19D07E25" w:rsidR="005922B1" w:rsidRPr="00E71EB4" w:rsidRDefault="005922B1" w:rsidP="2570483B">
      <w:pPr>
        <w:tabs>
          <w:tab w:val="left" w:pos="1830"/>
        </w:tabs>
        <w:rPr>
          <w:rFonts w:ascii="Arial" w:hAnsi="Arial" w:cs="Arial"/>
          <w:b/>
          <w:bCs/>
          <w:u w:val="single"/>
        </w:rPr>
      </w:pPr>
      <w:r w:rsidRPr="00E71EB4">
        <w:rPr>
          <w:rFonts w:ascii="Arial" w:hAnsi="Arial" w:cs="Arial"/>
          <w:b/>
          <w:bCs/>
          <w:u w:val="single"/>
        </w:rPr>
        <w:t>School Dances</w:t>
      </w:r>
      <w:r w:rsidR="00E71EB4" w:rsidRPr="00E71EB4">
        <w:rPr>
          <w:rFonts w:ascii="Arial" w:hAnsi="Arial" w:cs="Arial"/>
          <w:b/>
          <w:bCs/>
          <w:u w:val="single"/>
        </w:rPr>
        <w:t xml:space="preserve"> (No School dances are planned at this time)</w:t>
      </w:r>
    </w:p>
    <w:p w14:paraId="3401EC16" w14:textId="77777777" w:rsidR="00B65413" w:rsidRPr="00E71EB4" w:rsidRDefault="00B65413" w:rsidP="2570483B">
      <w:pPr>
        <w:rPr>
          <w:rFonts w:ascii="Arial" w:hAnsi="Arial" w:cs="Arial"/>
          <w:sz w:val="20"/>
          <w:szCs w:val="20"/>
        </w:rPr>
      </w:pPr>
      <w:r w:rsidRPr="00E71EB4">
        <w:rPr>
          <w:rFonts w:ascii="Arial" w:hAnsi="Arial" w:cs="Arial"/>
          <w:sz w:val="20"/>
          <w:szCs w:val="20"/>
        </w:rPr>
        <w:t>School dances are planned for the enjoyment of LCCVI students. The following procedures apply for Students’ Council Dances:</w:t>
      </w:r>
    </w:p>
    <w:p w14:paraId="48CAE295" w14:textId="77777777" w:rsidR="00B65413" w:rsidRPr="00E71EB4" w:rsidRDefault="00B65413" w:rsidP="2570483B">
      <w:pPr>
        <w:rPr>
          <w:rFonts w:ascii="Arial" w:hAnsi="Arial" w:cs="Arial"/>
          <w:sz w:val="20"/>
          <w:szCs w:val="20"/>
        </w:rPr>
      </w:pPr>
      <w:r w:rsidRPr="00E71EB4">
        <w:rPr>
          <w:rFonts w:ascii="Arial" w:hAnsi="Arial" w:cs="Arial"/>
          <w:sz w:val="20"/>
          <w:szCs w:val="20"/>
        </w:rPr>
        <w:t xml:space="preserve">Tickets for dances are pre-sold (ticket sales will conclude at the end of lunch on the </w:t>
      </w:r>
      <w:r w:rsidR="00E647A2" w:rsidRPr="00E71EB4">
        <w:rPr>
          <w:rFonts w:ascii="Arial" w:hAnsi="Arial" w:cs="Arial"/>
          <w:sz w:val="20"/>
          <w:szCs w:val="20"/>
        </w:rPr>
        <w:t>Wednes</w:t>
      </w:r>
      <w:r w:rsidRPr="00E71EB4">
        <w:rPr>
          <w:rFonts w:ascii="Arial" w:hAnsi="Arial" w:cs="Arial"/>
          <w:sz w:val="20"/>
          <w:szCs w:val="20"/>
        </w:rPr>
        <w:t>day prior to a dance) and are non-transferable</w:t>
      </w:r>
      <w:r w:rsidR="0063121A" w:rsidRPr="00E71EB4">
        <w:rPr>
          <w:rFonts w:ascii="Arial" w:hAnsi="Arial" w:cs="Arial"/>
          <w:sz w:val="20"/>
          <w:szCs w:val="20"/>
        </w:rPr>
        <w:t>.</w:t>
      </w:r>
    </w:p>
    <w:p w14:paraId="2A6338C2" w14:textId="77777777" w:rsidR="00B65413" w:rsidRPr="00E71EB4" w:rsidRDefault="00B65413" w:rsidP="2570483B">
      <w:pPr>
        <w:rPr>
          <w:rFonts w:ascii="Arial" w:hAnsi="Arial" w:cs="Arial"/>
          <w:sz w:val="20"/>
          <w:szCs w:val="20"/>
        </w:rPr>
      </w:pPr>
      <w:r w:rsidRPr="00E71EB4">
        <w:rPr>
          <w:rFonts w:ascii="Arial" w:hAnsi="Arial" w:cs="Arial"/>
          <w:sz w:val="20"/>
          <w:szCs w:val="20"/>
        </w:rPr>
        <w:t xml:space="preserve">Attendance is </w:t>
      </w:r>
      <w:r w:rsidR="000373C1" w:rsidRPr="00E71EB4">
        <w:rPr>
          <w:rFonts w:ascii="Arial" w:hAnsi="Arial" w:cs="Arial"/>
          <w:sz w:val="20"/>
          <w:szCs w:val="20"/>
        </w:rPr>
        <w:t>limited (</w:t>
      </w:r>
      <w:r w:rsidR="005922B1" w:rsidRPr="00E71EB4">
        <w:rPr>
          <w:rFonts w:ascii="Arial" w:hAnsi="Arial" w:cs="Arial"/>
          <w:sz w:val="20"/>
          <w:szCs w:val="20"/>
        </w:rPr>
        <w:t xml:space="preserve">tickets are </w:t>
      </w:r>
      <w:r w:rsidRPr="00E71EB4">
        <w:rPr>
          <w:rFonts w:ascii="Arial" w:hAnsi="Arial" w:cs="Arial"/>
          <w:sz w:val="20"/>
          <w:szCs w:val="20"/>
        </w:rPr>
        <w:t>sold on a first-come, first-serve basis)</w:t>
      </w:r>
      <w:r w:rsidR="0063121A" w:rsidRPr="00E71EB4">
        <w:rPr>
          <w:rFonts w:ascii="Arial" w:hAnsi="Arial" w:cs="Arial"/>
          <w:sz w:val="20"/>
          <w:szCs w:val="20"/>
        </w:rPr>
        <w:t>.</w:t>
      </w:r>
    </w:p>
    <w:p w14:paraId="3B854105" w14:textId="77777777" w:rsidR="00B65413" w:rsidRPr="00E71EB4" w:rsidRDefault="00B65413" w:rsidP="2570483B">
      <w:pPr>
        <w:rPr>
          <w:rFonts w:ascii="Arial" w:hAnsi="Arial" w:cs="Arial"/>
          <w:sz w:val="20"/>
          <w:szCs w:val="20"/>
        </w:rPr>
      </w:pPr>
      <w:r w:rsidRPr="00E71EB4">
        <w:rPr>
          <w:rFonts w:ascii="Arial" w:hAnsi="Arial" w:cs="Arial"/>
          <w:sz w:val="20"/>
          <w:szCs w:val="20"/>
        </w:rPr>
        <w:t xml:space="preserve">Guest tickets will only be sold at lunch </w:t>
      </w:r>
      <w:r w:rsidR="00FC605E" w:rsidRPr="00E71EB4">
        <w:rPr>
          <w:rFonts w:ascii="Arial" w:hAnsi="Arial" w:cs="Arial"/>
          <w:sz w:val="20"/>
          <w:szCs w:val="20"/>
        </w:rPr>
        <w:t>if the t</w:t>
      </w:r>
      <w:r w:rsidRPr="00E71EB4">
        <w:rPr>
          <w:rFonts w:ascii="Arial" w:hAnsi="Arial" w:cs="Arial"/>
          <w:sz w:val="20"/>
          <w:szCs w:val="20"/>
        </w:rPr>
        <w:t>icket limit has not been reached</w:t>
      </w:r>
      <w:r w:rsidR="0063121A" w:rsidRPr="00E71EB4">
        <w:rPr>
          <w:rFonts w:ascii="Arial" w:hAnsi="Arial" w:cs="Arial"/>
          <w:sz w:val="20"/>
          <w:szCs w:val="20"/>
        </w:rPr>
        <w:t>.</w:t>
      </w:r>
    </w:p>
    <w:p w14:paraId="021C2ECB" w14:textId="77777777" w:rsidR="00B65413" w:rsidRPr="00E71EB4" w:rsidRDefault="00B65413" w:rsidP="2570483B">
      <w:pPr>
        <w:rPr>
          <w:rFonts w:ascii="Arial" w:hAnsi="Arial" w:cs="Arial"/>
          <w:sz w:val="20"/>
          <w:szCs w:val="20"/>
        </w:rPr>
      </w:pPr>
      <w:r w:rsidRPr="00E71EB4">
        <w:rPr>
          <w:rFonts w:ascii="Arial" w:hAnsi="Arial" w:cs="Arial"/>
          <w:sz w:val="20"/>
          <w:szCs w:val="20"/>
        </w:rPr>
        <w:t>Dance hours will be 7 p</w:t>
      </w:r>
      <w:r w:rsidR="000373C1" w:rsidRPr="00E71EB4">
        <w:rPr>
          <w:rFonts w:ascii="Arial" w:hAnsi="Arial" w:cs="Arial"/>
          <w:sz w:val="20"/>
          <w:szCs w:val="20"/>
        </w:rPr>
        <w:t>.</w:t>
      </w:r>
      <w:r w:rsidRPr="00E71EB4">
        <w:rPr>
          <w:rFonts w:ascii="Arial" w:hAnsi="Arial" w:cs="Arial"/>
          <w:sz w:val="20"/>
          <w:szCs w:val="20"/>
        </w:rPr>
        <w:t>m</w:t>
      </w:r>
      <w:r w:rsidR="000373C1" w:rsidRPr="00E71EB4">
        <w:rPr>
          <w:rFonts w:ascii="Arial" w:hAnsi="Arial" w:cs="Arial"/>
          <w:sz w:val="20"/>
          <w:szCs w:val="20"/>
        </w:rPr>
        <w:t>.</w:t>
      </w:r>
      <w:r w:rsidRPr="00E71EB4">
        <w:rPr>
          <w:rFonts w:ascii="Arial" w:hAnsi="Arial" w:cs="Arial"/>
          <w:sz w:val="20"/>
          <w:szCs w:val="20"/>
        </w:rPr>
        <w:t xml:space="preserve"> – 10 p</w:t>
      </w:r>
      <w:r w:rsidR="000373C1" w:rsidRPr="00E71EB4">
        <w:rPr>
          <w:rFonts w:ascii="Arial" w:hAnsi="Arial" w:cs="Arial"/>
          <w:sz w:val="20"/>
          <w:szCs w:val="20"/>
        </w:rPr>
        <w:t>.</w:t>
      </w:r>
      <w:r w:rsidRPr="00E71EB4">
        <w:rPr>
          <w:rFonts w:ascii="Arial" w:hAnsi="Arial" w:cs="Arial"/>
          <w:sz w:val="20"/>
          <w:szCs w:val="20"/>
        </w:rPr>
        <w:t>m</w:t>
      </w:r>
      <w:r w:rsidR="000373C1" w:rsidRPr="00E71EB4">
        <w:rPr>
          <w:rFonts w:ascii="Arial" w:hAnsi="Arial" w:cs="Arial"/>
          <w:sz w:val="20"/>
          <w:szCs w:val="20"/>
        </w:rPr>
        <w:t>.</w:t>
      </w:r>
      <w:r w:rsidRPr="00E71EB4">
        <w:rPr>
          <w:rFonts w:ascii="Arial" w:hAnsi="Arial" w:cs="Arial"/>
          <w:sz w:val="20"/>
          <w:szCs w:val="20"/>
        </w:rPr>
        <w:t xml:space="preserve"> (doors close at 8 p</w:t>
      </w:r>
      <w:r w:rsidR="003C5D46" w:rsidRPr="00E71EB4">
        <w:rPr>
          <w:rFonts w:ascii="Arial" w:hAnsi="Arial" w:cs="Arial"/>
          <w:sz w:val="20"/>
          <w:szCs w:val="20"/>
        </w:rPr>
        <w:t>.</w:t>
      </w:r>
      <w:r w:rsidRPr="00E71EB4">
        <w:rPr>
          <w:rFonts w:ascii="Arial" w:hAnsi="Arial" w:cs="Arial"/>
          <w:sz w:val="20"/>
          <w:szCs w:val="20"/>
        </w:rPr>
        <w:t>m</w:t>
      </w:r>
      <w:r w:rsidR="003C5D46" w:rsidRPr="00E71EB4">
        <w:rPr>
          <w:rFonts w:ascii="Arial" w:hAnsi="Arial" w:cs="Arial"/>
          <w:sz w:val="20"/>
          <w:szCs w:val="20"/>
        </w:rPr>
        <w:t>.</w:t>
      </w:r>
      <w:r w:rsidRPr="00E71EB4">
        <w:rPr>
          <w:rFonts w:ascii="Arial" w:hAnsi="Arial" w:cs="Arial"/>
          <w:sz w:val="20"/>
          <w:szCs w:val="20"/>
        </w:rPr>
        <w:t>)</w:t>
      </w:r>
      <w:r w:rsidR="0063121A" w:rsidRPr="00E71EB4">
        <w:rPr>
          <w:rFonts w:ascii="Arial" w:hAnsi="Arial" w:cs="Arial"/>
          <w:sz w:val="20"/>
          <w:szCs w:val="20"/>
        </w:rPr>
        <w:t>.</w:t>
      </w:r>
    </w:p>
    <w:p w14:paraId="0E3BCA49" w14:textId="77777777" w:rsidR="00B65413" w:rsidRPr="00E71EB4" w:rsidRDefault="00B65413" w:rsidP="2570483B">
      <w:pPr>
        <w:rPr>
          <w:rFonts w:ascii="Arial" w:hAnsi="Arial" w:cs="Arial"/>
          <w:sz w:val="20"/>
          <w:szCs w:val="20"/>
        </w:rPr>
      </w:pPr>
      <w:r w:rsidRPr="00E71EB4">
        <w:rPr>
          <w:rFonts w:ascii="Arial" w:hAnsi="Arial" w:cs="Arial"/>
          <w:sz w:val="20"/>
          <w:szCs w:val="20"/>
        </w:rPr>
        <w:t>Admission to dances is by student card and ticket only</w:t>
      </w:r>
      <w:r w:rsidR="0063121A" w:rsidRPr="00E71EB4">
        <w:rPr>
          <w:rFonts w:ascii="Arial" w:hAnsi="Arial" w:cs="Arial"/>
          <w:sz w:val="20"/>
          <w:szCs w:val="20"/>
        </w:rPr>
        <w:t>.</w:t>
      </w:r>
    </w:p>
    <w:p w14:paraId="26CC1044" w14:textId="77777777" w:rsidR="00B65413" w:rsidRPr="00E71EB4" w:rsidRDefault="00B65413" w:rsidP="2570483B">
      <w:pPr>
        <w:rPr>
          <w:rFonts w:ascii="Arial" w:hAnsi="Arial" w:cs="Arial"/>
          <w:sz w:val="20"/>
          <w:szCs w:val="20"/>
        </w:rPr>
      </w:pPr>
      <w:r w:rsidRPr="00E71EB4">
        <w:rPr>
          <w:rFonts w:ascii="Arial" w:hAnsi="Arial" w:cs="Arial"/>
          <w:sz w:val="20"/>
          <w:szCs w:val="20"/>
        </w:rPr>
        <w:t>Once admitted to the dance, students who leave the building will not be readmitted</w:t>
      </w:r>
      <w:r w:rsidR="0063121A" w:rsidRPr="00E71EB4">
        <w:rPr>
          <w:rFonts w:ascii="Arial" w:hAnsi="Arial" w:cs="Arial"/>
          <w:sz w:val="20"/>
          <w:szCs w:val="20"/>
        </w:rPr>
        <w:t>.</w:t>
      </w:r>
    </w:p>
    <w:p w14:paraId="7D98BE97" w14:textId="77777777" w:rsidR="00B65413" w:rsidRPr="00E71EB4" w:rsidRDefault="00B65413" w:rsidP="2570483B">
      <w:pPr>
        <w:rPr>
          <w:rFonts w:ascii="Arial" w:hAnsi="Arial" w:cs="Arial"/>
          <w:sz w:val="20"/>
          <w:szCs w:val="20"/>
        </w:rPr>
      </w:pPr>
      <w:r w:rsidRPr="00E71EB4">
        <w:rPr>
          <w:rFonts w:ascii="Arial" w:hAnsi="Arial" w:cs="Arial"/>
          <w:sz w:val="20"/>
          <w:szCs w:val="20"/>
        </w:rPr>
        <w:t>Refreshments are restricted to the cafeteria</w:t>
      </w:r>
      <w:r w:rsidR="0063121A" w:rsidRPr="00E71EB4">
        <w:rPr>
          <w:rFonts w:ascii="Arial" w:hAnsi="Arial" w:cs="Arial"/>
          <w:sz w:val="20"/>
          <w:szCs w:val="20"/>
        </w:rPr>
        <w:t>.</w:t>
      </w:r>
    </w:p>
    <w:p w14:paraId="67D4A868" w14:textId="77777777" w:rsidR="00B65413" w:rsidRPr="00E71EB4" w:rsidRDefault="00B65413" w:rsidP="2570483B">
      <w:pPr>
        <w:rPr>
          <w:rFonts w:ascii="Arial" w:hAnsi="Arial" w:cs="Arial"/>
          <w:sz w:val="20"/>
          <w:szCs w:val="20"/>
        </w:rPr>
      </w:pPr>
      <w:r w:rsidRPr="00E71EB4">
        <w:rPr>
          <w:rFonts w:ascii="Arial" w:hAnsi="Arial" w:cs="Arial"/>
          <w:sz w:val="20"/>
          <w:szCs w:val="20"/>
        </w:rPr>
        <w:t>A student must attend all classes on the day of the dance</w:t>
      </w:r>
      <w:r w:rsidR="00E50AD7" w:rsidRPr="00E71EB4">
        <w:rPr>
          <w:rFonts w:ascii="Arial" w:hAnsi="Arial" w:cs="Arial"/>
          <w:sz w:val="20"/>
          <w:szCs w:val="20"/>
        </w:rPr>
        <w:t>.</w:t>
      </w:r>
      <w:r w:rsidRPr="00E71EB4">
        <w:rPr>
          <w:rFonts w:ascii="Arial" w:hAnsi="Arial" w:cs="Arial"/>
          <w:sz w:val="20"/>
          <w:szCs w:val="20"/>
        </w:rPr>
        <w:t xml:space="preserve"> </w:t>
      </w:r>
    </w:p>
    <w:p w14:paraId="644D79DE" w14:textId="77777777" w:rsidR="0063121A" w:rsidRPr="00E71EB4" w:rsidRDefault="0063121A" w:rsidP="2570483B">
      <w:pPr>
        <w:rPr>
          <w:rFonts w:ascii="Arial" w:hAnsi="Arial" w:cs="Arial"/>
          <w:sz w:val="20"/>
          <w:szCs w:val="20"/>
        </w:rPr>
      </w:pPr>
    </w:p>
    <w:p w14:paraId="0B491C8F" w14:textId="77777777" w:rsidR="00B65413" w:rsidRPr="00E71EB4" w:rsidRDefault="00B65413" w:rsidP="2570483B">
      <w:pPr>
        <w:rPr>
          <w:rFonts w:ascii="Arial" w:hAnsi="Arial" w:cs="Arial"/>
          <w:sz w:val="20"/>
          <w:szCs w:val="20"/>
        </w:rPr>
      </w:pPr>
      <w:r w:rsidRPr="00E71EB4">
        <w:rPr>
          <w:rFonts w:ascii="Arial" w:hAnsi="Arial" w:cs="Arial"/>
          <w:sz w:val="20"/>
          <w:szCs w:val="20"/>
        </w:rPr>
        <w:t>The use of drugs and/or alcohol ha</w:t>
      </w:r>
      <w:r w:rsidR="00445939" w:rsidRPr="00E71EB4">
        <w:rPr>
          <w:rFonts w:ascii="Arial" w:hAnsi="Arial" w:cs="Arial"/>
          <w:sz w:val="20"/>
          <w:szCs w:val="20"/>
        </w:rPr>
        <w:t>s</w:t>
      </w:r>
      <w:r w:rsidRPr="00E71EB4">
        <w:rPr>
          <w:rFonts w:ascii="Arial" w:hAnsi="Arial" w:cs="Arial"/>
          <w:sz w:val="20"/>
          <w:szCs w:val="20"/>
        </w:rPr>
        <w:t xml:space="preserve"> no place in any school activity including school dances. Students who are deemed to be </w:t>
      </w:r>
      <w:r w:rsidR="00FC605E" w:rsidRPr="00E71EB4">
        <w:rPr>
          <w:rFonts w:ascii="Arial" w:hAnsi="Arial" w:cs="Arial"/>
          <w:sz w:val="20"/>
          <w:szCs w:val="20"/>
        </w:rPr>
        <w:t xml:space="preserve">in possession and / or </w:t>
      </w:r>
      <w:r w:rsidRPr="00E71EB4">
        <w:rPr>
          <w:rFonts w:ascii="Arial" w:hAnsi="Arial" w:cs="Arial"/>
          <w:sz w:val="20"/>
          <w:szCs w:val="20"/>
        </w:rPr>
        <w:t>under the influence of alcohol or drugs at a dance (including Prom) face the following consequences:</w:t>
      </w:r>
    </w:p>
    <w:p w14:paraId="0ED94470" w14:textId="77777777" w:rsidR="00B65413" w:rsidRPr="00E71EB4" w:rsidRDefault="00B65413" w:rsidP="2570483B">
      <w:pPr>
        <w:rPr>
          <w:rFonts w:ascii="Arial" w:hAnsi="Arial" w:cs="Arial"/>
          <w:sz w:val="20"/>
          <w:szCs w:val="20"/>
        </w:rPr>
      </w:pPr>
      <w:r w:rsidRPr="00E71EB4">
        <w:rPr>
          <w:rFonts w:ascii="Arial" w:hAnsi="Arial" w:cs="Arial"/>
          <w:sz w:val="20"/>
          <w:szCs w:val="20"/>
        </w:rPr>
        <w:t>Removal from the dance (without refund)</w:t>
      </w:r>
      <w:r w:rsidR="0063121A" w:rsidRPr="00E71EB4">
        <w:rPr>
          <w:rFonts w:ascii="Arial" w:hAnsi="Arial" w:cs="Arial"/>
          <w:sz w:val="20"/>
          <w:szCs w:val="20"/>
        </w:rPr>
        <w:t>;</w:t>
      </w:r>
    </w:p>
    <w:p w14:paraId="40232FCA" w14:textId="77777777" w:rsidR="00B65413" w:rsidRPr="00E71EB4" w:rsidRDefault="00B65413" w:rsidP="2570483B">
      <w:pPr>
        <w:rPr>
          <w:rFonts w:ascii="Arial" w:hAnsi="Arial" w:cs="Arial"/>
          <w:sz w:val="20"/>
          <w:szCs w:val="20"/>
        </w:rPr>
      </w:pPr>
      <w:r w:rsidRPr="00E71EB4">
        <w:rPr>
          <w:rFonts w:ascii="Arial" w:hAnsi="Arial" w:cs="Arial"/>
          <w:sz w:val="20"/>
          <w:szCs w:val="20"/>
        </w:rPr>
        <w:t>A 3-day suspension from school (5 days for the possession of alcohol or drugs)</w:t>
      </w:r>
      <w:r w:rsidR="0063121A" w:rsidRPr="00E71EB4">
        <w:rPr>
          <w:rFonts w:ascii="Arial" w:hAnsi="Arial" w:cs="Arial"/>
          <w:sz w:val="20"/>
          <w:szCs w:val="20"/>
        </w:rPr>
        <w:t>;</w:t>
      </w:r>
    </w:p>
    <w:p w14:paraId="20ED2D94" w14:textId="77777777" w:rsidR="00B65413" w:rsidRPr="00E71EB4" w:rsidRDefault="00B65413" w:rsidP="2570483B">
      <w:pPr>
        <w:rPr>
          <w:rFonts w:ascii="Arial" w:hAnsi="Arial" w:cs="Arial"/>
          <w:sz w:val="20"/>
          <w:szCs w:val="20"/>
        </w:rPr>
      </w:pPr>
      <w:r w:rsidRPr="00E71EB4">
        <w:rPr>
          <w:rFonts w:ascii="Arial" w:hAnsi="Arial" w:cs="Arial"/>
          <w:sz w:val="20"/>
          <w:szCs w:val="20"/>
        </w:rPr>
        <w:t>Possible police involvement</w:t>
      </w:r>
      <w:r w:rsidR="0063121A" w:rsidRPr="00E71EB4">
        <w:rPr>
          <w:rFonts w:ascii="Arial" w:hAnsi="Arial" w:cs="Arial"/>
          <w:sz w:val="20"/>
          <w:szCs w:val="20"/>
        </w:rPr>
        <w:t>.</w:t>
      </w:r>
    </w:p>
    <w:p w14:paraId="45FA4E66" w14:textId="77777777" w:rsidR="00B65413" w:rsidRPr="00E71EB4" w:rsidRDefault="00B65413" w:rsidP="2570483B">
      <w:pPr>
        <w:rPr>
          <w:rFonts w:ascii="Arial" w:hAnsi="Arial" w:cs="Arial"/>
          <w:sz w:val="20"/>
          <w:szCs w:val="20"/>
        </w:rPr>
      </w:pPr>
    </w:p>
    <w:p w14:paraId="2E9E6B68" w14:textId="77777777" w:rsidR="00B65413" w:rsidRPr="00E71EB4" w:rsidRDefault="00B65413" w:rsidP="2570483B">
      <w:pPr>
        <w:rPr>
          <w:rFonts w:ascii="Arial" w:hAnsi="Arial" w:cs="Arial"/>
          <w:sz w:val="20"/>
          <w:szCs w:val="20"/>
        </w:rPr>
      </w:pPr>
      <w:r w:rsidRPr="00E71EB4">
        <w:rPr>
          <w:rFonts w:ascii="Arial" w:hAnsi="Arial" w:cs="Arial"/>
          <w:sz w:val="20"/>
          <w:szCs w:val="20"/>
        </w:rPr>
        <w:t xml:space="preserve">If a student is suspended at a dance for any reason (alcohol, drugs, fight, </w:t>
      </w:r>
      <w:r w:rsidR="0063121A" w:rsidRPr="00E71EB4">
        <w:rPr>
          <w:rFonts w:ascii="Arial" w:hAnsi="Arial" w:cs="Arial"/>
          <w:sz w:val="20"/>
          <w:szCs w:val="20"/>
        </w:rPr>
        <w:t>etc…</w:t>
      </w:r>
      <w:r w:rsidRPr="00E71EB4">
        <w:rPr>
          <w:rFonts w:ascii="Arial" w:hAnsi="Arial" w:cs="Arial"/>
          <w:sz w:val="20"/>
          <w:szCs w:val="20"/>
        </w:rPr>
        <w:t>):</w:t>
      </w:r>
    </w:p>
    <w:p w14:paraId="0E8B5225" w14:textId="77777777" w:rsidR="00B65413" w:rsidRPr="00E71EB4" w:rsidRDefault="00B65413" w:rsidP="2570483B">
      <w:pPr>
        <w:rPr>
          <w:rFonts w:ascii="Arial" w:hAnsi="Arial" w:cs="Arial"/>
          <w:sz w:val="20"/>
          <w:szCs w:val="20"/>
        </w:rPr>
      </w:pPr>
      <w:r w:rsidRPr="00E71EB4">
        <w:rPr>
          <w:rFonts w:ascii="Arial" w:hAnsi="Arial" w:cs="Arial"/>
          <w:sz w:val="20"/>
          <w:szCs w:val="20"/>
        </w:rPr>
        <w:t>The student is prohibited from attending dances (including Prom) for one full year from the date of the offence</w:t>
      </w:r>
      <w:r w:rsidR="0063121A" w:rsidRPr="00E71EB4">
        <w:rPr>
          <w:rFonts w:ascii="Arial" w:hAnsi="Arial" w:cs="Arial"/>
          <w:sz w:val="20"/>
          <w:szCs w:val="20"/>
        </w:rPr>
        <w:t>;</w:t>
      </w:r>
    </w:p>
    <w:p w14:paraId="11DB155C" w14:textId="77777777" w:rsidR="00B65413" w:rsidRPr="00E71EB4" w:rsidRDefault="00B65413" w:rsidP="2570483B">
      <w:pPr>
        <w:rPr>
          <w:rFonts w:ascii="Arial" w:hAnsi="Arial" w:cs="Arial"/>
          <w:sz w:val="20"/>
          <w:szCs w:val="20"/>
        </w:rPr>
      </w:pPr>
      <w:r w:rsidRPr="00E71EB4">
        <w:rPr>
          <w:rFonts w:ascii="Arial" w:hAnsi="Arial" w:cs="Arial"/>
          <w:sz w:val="20"/>
          <w:szCs w:val="20"/>
        </w:rPr>
        <w:t>Any student who is suspended a second time at a dance for whatever reason will be banned from dances for the remainder of his/her LCCVI school career.</w:t>
      </w:r>
    </w:p>
    <w:p w14:paraId="1CCF1B94" w14:textId="77777777" w:rsidR="00B65413" w:rsidRDefault="00B65413" w:rsidP="00B65413">
      <w:pPr>
        <w:rPr>
          <w:rFonts w:ascii="Arial" w:hAnsi="Arial" w:cs="Arial"/>
          <w:sz w:val="18"/>
          <w:szCs w:val="18"/>
        </w:rPr>
      </w:pPr>
    </w:p>
    <w:p w14:paraId="5061B63C" w14:textId="77777777" w:rsidR="003D6EA2" w:rsidRDefault="00B65413" w:rsidP="007A5790">
      <w:pPr>
        <w:spacing w:after="240"/>
        <w:rPr>
          <w:rFonts w:ascii="Arial" w:hAnsi="Arial" w:cs="Arial"/>
          <w:b/>
          <w:u w:val="single"/>
        </w:rPr>
      </w:pPr>
      <w:r w:rsidRPr="001705D3">
        <w:rPr>
          <w:rFonts w:ascii="Arial" w:hAnsi="Arial" w:cs="Arial"/>
          <w:b/>
          <w:u w:val="single"/>
        </w:rPr>
        <w:t xml:space="preserve">Helpful </w:t>
      </w:r>
      <w:r w:rsidR="00825DAB" w:rsidRPr="001705D3">
        <w:rPr>
          <w:rFonts w:ascii="Arial" w:hAnsi="Arial" w:cs="Arial"/>
          <w:b/>
          <w:u w:val="single"/>
        </w:rPr>
        <w:t>Information</w:t>
      </w:r>
    </w:p>
    <w:p w14:paraId="4F9901D9" w14:textId="77777777" w:rsidR="00F70B67" w:rsidRPr="001705D3" w:rsidRDefault="00F70B67" w:rsidP="00A60F19">
      <w:pPr>
        <w:pStyle w:val="Body1"/>
        <w:rPr>
          <w:rFonts w:ascii="Arial" w:hAnsi="Arial" w:cs="Arial"/>
          <w:b/>
          <w:sz w:val="20"/>
        </w:rPr>
      </w:pPr>
      <w:r w:rsidRPr="001705D3">
        <w:rPr>
          <w:rFonts w:ascii="Arial" w:hAnsi="Arial" w:cs="Arial"/>
          <w:b/>
          <w:sz w:val="20"/>
        </w:rPr>
        <w:t>Fees</w:t>
      </w:r>
    </w:p>
    <w:p w14:paraId="3BE8CACF" w14:textId="77777777" w:rsidR="00F70B67" w:rsidRPr="001705D3" w:rsidRDefault="00F70B67" w:rsidP="001301A9">
      <w:pPr>
        <w:pStyle w:val="Body1"/>
        <w:rPr>
          <w:rFonts w:ascii="Arial" w:hAnsi="Arial" w:cs="Arial"/>
          <w:sz w:val="20"/>
        </w:rPr>
      </w:pPr>
      <w:r w:rsidRPr="001705D3">
        <w:rPr>
          <w:rFonts w:ascii="Arial" w:eastAsia="Times New Roman" w:hAnsi="Arial" w:cs="Arial"/>
          <w:iCs/>
          <w:sz w:val="20"/>
        </w:rPr>
        <w:t>Consideration will be given to any parent, guardian, or student experiencing financial hardship that may limit a student's access to participating fully.</w:t>
      </w:r>
    </w:p>
    <w:p w14:paraId="6CB92D08" w14:textId="77777777" w:rsidR="00ED1AE9" w:rsidRPr="001705D3" w:rsidRDefault="00ED1AE9" w:rsidP="003B5811">
      <w:pPr>
        <w:rPr>
          <w:rFonts w:ascii="Arial" w:hAnsi="Arial" w:cs="Arial"/>
          <w:bCs/>
          <w:sz w:val="20"/>
          <w:szCs w:val="20"/>
        </w:rPr>
      </w:pPr>
    </w:p>
    <w:p w14:paraId="170170D6" w14:textId="77777777" w:rsidR="008B1585" w:rsidRPr="001705D3" w:rsidRDefault="00015ECE" w:rsidP="003B5811">
      <w:pPr>
        <w:rPr>
          <w:rFonts w:ascii="Arial" w:hAnsi="Arial" w:cs="Arial"/>
          <w:b/>
          <w:bCs/>
          <w:sz w:val="20"/>
          <w:szCs w:val="20"/>
        </w:rPr>
      </w:pPr>
      <w:r w:rsidRPr="001705D3">
        <w:rPr>
          <w:rFonts w:ascii="Arial" w:hAnsi="Arial" w:cs="Arial"/>
          <w:b/>
          <w:bCs/>
          <w:sz w:val="20"/>
          <w:szCs w:val="20"/>
        </w:rPr>
        <w:t>Inclement Weather</w:t>
      </w:r>
    </w:p>
    <w:p w14:paraId="2D528EFF" w14:textId="77777777" w:rsidR="00F13EB8" w:rsidRPr="001705D3" w:rsidRDefault="00015ECE" w:rsidP="001301A9">
      <w:pPr>
        <w:rPr>
          <w:rFonts w:ascii="Arial" w:hAnsi="Arial" w:cs="Arial"/>
          <w:bCs/>
          <w:sz w:val="20"/>
          <w:szCs w:val="20"/>
        </w:rPr>
      </w:pPr>
      <w:r w:rsidRPr="001705D3">
        <w:rPr>
          <w:rFonts w:ascii="Arial" w:hAnsi="Arial" w:cs="Arial"/>
          <w:bCs/>
          <w:sz w:val="20"/>
          <w:szCs w:val="20"/>
        </w:rPr>
        <w:t xml:space="preserve">In the event of inclement weather, school buses may be cancelled.  </w:t>
      </w:r>
    </w:p>
    <w:p w14:paraId="53448A87" w14:textId="5816C988" w:rsidR="00F13EB8" w:rsidRPr="001705D3" w:rsidRDefault="000E67E9" w:rsidP="2570483B">
      <w:pPr>
        <w:rPr>
          <w:rFonts w:ascii="Arial" w:hAnsi="Arial" w:cs="Arial"/>
          <w:sz w:val="20"/>
          <w:szCs w:val="20"/>
        </w:rPr>
      </w:pPr>
      <w:r w:rsidRPr="2570483B">
        <w:rPr>
          <w:rFonts w:ascii="Arial" w:hAnsi="Arial" w:cs="Arial"/>
          <w:sz w:val="20"/>
          <w:szCs w:val="20"/>
        </w:rPr>
        <w:t xml:space="preserve">Such information is available </w:t>
      </w:r>
      <w:r w:rsidR="00AA3478" w:rsidRPr="2570483B">
        <w:rPr>
          <w:rFonts w:ascii="Arial" w:hAnsi="Arial" w:cs="Arial"/>
          <w:sz w:val="20"/>
          <w:szCs w:val="20"/>
        </w:rPr>
        <w:t>by</w:t>
      </w:r>
      <w:r w:rsidRPr="2570483B">
        <w:rPr>
          <w:rFonts w:ascii="Arial" w:hAnsi="Arial" w:cs="Arial"/>
          <w:sz w:val="20"/>
          <w:szCs w:val="20"/>
        </w:rPr>
        <w:t xml:space="preserve"> 6:</w:t>
      </w:r>
      <w:r w:rsidR="001118DC" w:rsidRPr="2570483B">
        <w:rPr>
          <w:rFonts w:ascii="Arial" w:hAnsi="Arial" w:cs="Arial"/>
          <w:sz w:val="20"/>
          <w:szCs w:val="20"/>
        </w:rPr>
        <w:t>30 a.m. on local radio stations, a</w:t>
      </w:r>
      <w:r w:rsidRPr="2570483B">
        <w:rPr>
          <w:rFonts w:ascii="Arial" w:hAnsi="Arial" w:cs="Arial"/>
          <w:sz w:val="20"/>
          <w:szCs w:val="20"/>
        </w:rPr>
        <w:t xml:space="preserve">t </w:t>
      </w:r>
      <w:hyperlink r:id="rId31">
        <w:r w:rsidR="1029A3EB" w:rsidRPr="2570483B">
          <w:rPr>
            <w:rStyle w:val="Hyperlink"/>
            <w:rFonts w:ascii="Arial" w:hAnsi="Arial" w:cs="Arial"/>
            <w:color w:val="auto"/>
            <w:sz w:val="20"/>
            <w:szCs w:val="20"/>
            <w:u w:val="none"/>
          </w:rPr>
          <w:t>www.cklass.ca/services/student-transportation/</w:t>
        </w:r>
      </w:hyperlink>
      <w:r w:rsidR="1029A3EB" w:rsidRPr="2570483B">
        <w:rPr>
          <w:rFonts w:ascii="Arial" w:hAnsi="Arial" w:cs="Arial"/>
          <w:sz w:val="20"/>
          <w:szCs w:val="20"/>
        </w:rPr>
        <w:t xml:space="preserve"> </w:t>
      </w:r>
      <w:r w:rsidR="002F4DBB" w:rsidRPr="2570483B">
        <w:rPr>
          <w:rFonts w:ascii="Arial" w:hAnsi="Arial" w:cs="Arial"/>
          <w:sz w:val="20"/>
          <w:szCs w:val="20"/>
        </w:rPr>
        <w:t>and</w:t>
      </w:r>
      <w:r w:rsidR="001118DC" w:rsidRPr="2570483B">
        <w:rPr>
          <w:rFonts w:ascii="Arial" w:hAnsi="Arial" w:cs="Arial"/>
          <w:sz w:val="20"/>
          <w:szCs w:val="20"/>
        </w:rPr>
        <w:t xml:space="preserve"> check @LCCVIinfo on Twitter.</w:t>
      </w:r>
    </w:p>
    <w:p w14:paraId="0783383C" w14:textId="77777777" w:rsidR="00F13EB8" w:rsidRPr="001705D3" w:rsidRDefault="000E67E9" w:rsidP="001301A9">
      <w:pPr>
        <w:rPr>
          <w:rFonts w:ascii="Arial" w:hAnsi="Arial" w:cs="Arial"/>
          <w:bCs/>
          <w:sz w:val="20"/>
          <w:szCs w:val="20"/>
        </w:rPr>
      </w:pPr>
      <w:r w:rsidRPr="001705D3">
        <w:rPr>
          <w:rFonts w:ascii="Arial" w:hAnsi="Arial" w:cs="Arial"/>
          <w:b/>
          <w:bCs/>
          <w:sz w:val="20"/>
          <w:szCs w:val="20"/>
        </w:rPr>
        <w:t xml:space="preserve">LCCVI is located in </w:t>
      </w:r>
      <w:r w:rsidR="001705D3">
        <w:rPr>
          <w:rFonts w:ascii="Arial" w:hAnsi="Arial" w:cs="Arial"/>
          <w:b/>
          <w:bCs/>
          <w:sz w:val="20"/>
          <w:szCs w:val="20"/>
        </w:rPr>
        <w:t>Z</w:t>
      </w:r>
      <w:r w:rsidRPr="001705D3">
        <w:rPr>
          <w:rFonts w:ascii="Arial" w:hAnsi="Arial" w:cs="Arial"/>
          <w:b/>
          <w:bCs/>
          <w:sz w:val="20"/>
          <w:szCs w:val="20"/>
        </w:rPr>
        <w:t>one 4</w:t>
      </w:r>
      <w:r w:rsidR="00916AC9" w:rsidRPr="001705D3">
        <w:rPr>
          <w:rFonts w:ascii="Arial" w:hAnsi="Arial" w:cs="Arial"/>
          <w:b/>
          <w:bCs/>
          <w:sz w:val="20"/>
          <w:szCs w:val="20"/>
        </w:rPr>
        <w:t xml:space="preserve">, but students should know </w:t>
      </w:r>
      <w:r w:rsidR="00FF1AEF" w:rsidRPr="001705D3">
        <w:rPr>
          <w:rFonts w:ascii="Arial" w:hAnsi="Arial" w:cs="Arial"/>
          <w:b/>
          <w:bCs/>
          <w:sz w:val="20"/>
          <w:szCs w:val="20"/>
        </w:rPr>
        <w:t>the</w:t>
      </w:r>
      <w:r w:rsidR="00916AC9" w:rsidRPr="001705D3">
        <w:rPr>
          <w:rFonts w:ascii="Arial" w:hAnsi="Arial" w:cs="Arial"/>
          <w:b/>
          <w:bCs/>
          <w:sz w:val="20"/>
          <w:szCs w:val="20"/>
        </w:rPr>
        <w:t xml:space="preserve"> zone </w:t>
      </w:r>
      <w:r w:rsidR="00FF1AEF" w:rsidRPr="001705D3">
        <w:rPr>
          <w:rFonts w:ascii="Arial" w:hAnsi="Arial" w:cs="Arial"/>
          <w:b/>
          <w:bCs/>
          <w:sz w:val="20"/>
          <w:szCs w:val="20"/>
        </w:rPr>
        <w:t xml:space="preserve">in which </w:t>
      </w:r>
      <w:r w:rsidR="00916AC9" w:rsidRPr="001705D3">
        <w:rPr>
          <w:rFonts w:ascii="Arial" w:hAnsi="Arial" w:cs="Arial"/>
          <w:b/>
          <w:bCs/>
          <w:sz w:val="20"/>
          <w:szCs w:val="20"/>
        </w:rPr>
        <w:t>their home is located (check the website if necessary)</w:t>
      </w:r>
      <w:r w:rsidRPr="001705D3">
        <w:rPr>
          <w:rFonts w:ascii="Arial" w:hAnsi="Arial" w:cs="Arial"/>
          <w:bCs/>
          <w:sz w:val="20"/>
          <w:szCs w:val="20"/>
        </w:rPr>
        <w:t xml:space="preserve">.  </w:t>
      </w:r>
    </w:p>
    <w:p w14:paraId="50110B72" w14:textId="77777777" w:rsidR="00015ECE" w:rsidRDefault="000E67E9" w:rsidP="001301A9">
      <w:pPr>
        <w:rPr>
          <w:rFonts w:ascii="Arial" w:hAnsi="Arial" w:cs="Arial"/>
          <w:bCs/>
          <w:sz w:val="20"/>
          <w:szCs w:val="20"/>
        </w:rPr>
      </w:pPr>
      <w:r w:rsidRPr="001705D3">
        <w:rPr>
          <w:rFonts w:ascii="Arial" w:hAnsi="Arial" w:cs="Arial"/>
          <w:bCs/>
          <w:sz w:val="20"/>
          <w:szCs w:val="20"/>
        </w:rPr>
        <w:t xml:space="preserve">Although buses may be cancelled, classes will </w:t>
      </w:r>
      <w:r w:rsidR="00015ECE" w:rsidRPr="001705D3">
        <w:rPr>
          <w:rFonts w:ascii="Arial" w:hAnsi="Arial" w:cs="Arial"/>
          <w:bCs/>
          <w:sz w:val="20"/>
          <w:szCs w:val="20"/>
        </w:rPr>
        <w:t xml:space="preserve">run </w:t>
      </w:r>
      <w:r w:rsidR="00CE398F" w:rsidRPr="001705D3">
        <w:rPr>
          <w:rFonts w:ascii="Arial" w:hAnsi="Arial" w:cs="Arial"/>
          <w:bCs/>
          <w:sz w:val="20"/>
          <w:szCs w:val="20"/>
        </w:rPr>
        <w:t>regularly,</w:t>
      </w:r>
      <w:r w:rsidR="00015ECE" w:rsidRPr="001705D3">
        <w:rPr>
          <w:rFonts w:ascii="Arial" w:hAnsi="Arial" w:cs="Arial"/>
          <w:bCs/>
          <w:sz w:val="20"/>
          <w:szCs w:val="20"/>
        </w:rPr>
        <w:t xml:space="preserve"> </w:t>
      </w:r>
      <w:r w:rsidRPr="001705D3">
        <w:rPr>
          <w:rFonts w:ascii="Arial" w:hAnsi="Arial" w:cs="Arial"/>
          <w:bCs/>
          <w:sz w:val="20"/>
          <w:szCs w:val="20"/>
        </w:rPr>
        <w:t>and non-bussed students are expected to attend.</w:t>
      </w:r>
      <w:r w:rsidR="00E647A2">
        <w:rPr>
          <w:rFonts w:ascii="Arial" w:hAnsi="Arial" w:cs="Arial"/>
          <w:bCs/>
          <w:sz w:val="20"/>
          <w:szCs w:val="20"/>
        </w:rPr>
        <w:t xml:space="preserve"> Teachers will post work to Google classroom, class websites, and/or using Remind.</w:t>
      </w:r>
    </w:p>
    <w:p w14:paraId="38F0F05A" w14:textId="77777777" w:rsidR="00815D08" w:rsidRPr="001705D3" w:rsidRDefault="00815D08" w:rsidP="001301A9">
      <w:pPr>
        <w:rPr>
          <w:rFonts w:ascii="Arial" w:hAnsi="Arial" w:cs="Arial"/>
          <w:bCs/>
          <w:sz w:val="20"/>
          <w:szCs w:val="20"/>
        </w:rPr>
      </w:pPr>
    </w:p>
    <w:p w14:paraId="0E4181AB" w14:textId="77777777" w:rsidR="008A5418" w:rsidRDefault="008A5418" w:rsidP="003B5811">
      <w:pPr>
        <w:rPr>
          <w:rFonts w:ascii="Arial" w:hAnsi="Arial" w:cs="Arial"/>
          <w:b/>
          <w:sz w:val="20"/>
          <w:szCs w:val="20"/>
        </w:rPr>
      </w:pPr>
    </w:p>
    <w:p w14:paraId="02182FDA" w14:textId="77777777" w:rsidR="008A5418" w:rsidRDefault="008A5418" w:rsidP="003B5811">
      <w:pPr>
        <w:rPr>
          <w:rFonts w:ascii="Arial" w:hAnsi="Arial" w:cs="Arial"/>
          <w:b/>
          <w:sz w:val="20"/>
          <w:szCs w:val="20"/>
        </w:rPr>
      </w:pPr>
    </w:p>
    <w:p w14:paraId="74F0708B" w14:textId="77777777" w:rsidR="008A5418" w:rsidRDefault="008A5418" w:rsidP="003B5811">
      <w:pPr>
        <w:rPr>
          <w:rFonts w:ascii="Arial" w:hAnsi="Arial" w:cs="Arial"/>
          <w:b/>
          <w:sz w:val="20"/>
          <w:szCs w:val="20"/>
        </w:rPr>
      </w:pPr>
    </w:p>
    <w:p w14:paraId="471A8719" w14:textId="77777777" w:rsidR="008A5418" w:rsidRDefault="008A5418" w:rsidP="003B5811">
      <w:pPr>
        <w:rPr>
          <w:rFonts w:ascii="Arial" w:hAnsi="Arial" w:cs="Arial"/>
          <w:b/>
          <w:sz w:val="20"/>
          <w:szCs w:val="20"/>
        </w:rPr>
      </w:pPr>
    </w:p>
    <w:p w14:paraId="5FBDAB90" w14:textId="77777777" w:rsidR="008A5418" w:rsidRDefault="008A5418" w:rsidP="003B5811">
      <w:pPr>
        <w:rPr>
          <w:rFonts w:ascii="Arial" w:hAnsi="Arial" w:cs="Arial"/>
          <w:b/>
          <w:sz w:val="20"/>
          <w:szCs w:val="20"/>
        </w:rPr>
      </w:pPr>
    </w:p>
    <w:p w14:paraId="0A6B9938" w14:textId="77777777" w:rsidR="008A5418" w:rsidRDefault="008A5418" w:rsidP="003B5811">
      <w:pPr>
        <w:rPr>
          <w:rFonts w:ascii="Arial" w:hAnsi="Arial" w:cs="Arial"/>
          <w:b/>
          <w:sz w:val="20"/>
          <w:szCs w:val="20"/>
        </w:rPr>
      </w:pPr>
    </w:p>
    <w:p w14:paraId="5CE1AE04" w14:textId="77777777" w:rsidR="008A5418" w:rsidRDefault="008A5418" w:rsidP="003B5811">
      <w:pPr>
        <w:rPr>
          <w:rFonts w:ascii="Arial" w:hAnsi="Arial" w:cs="Arial"/>
          <w:b/>
          <w:sz w:val="20"/>
          <w:szCs w:val="20"/>
        </w:rPr>
      </w:pPr>
    </w:p>
    <w:p w14:paraId="58DDC3E4" w14:textId="77777777" w:rsidR="008A5418" w:rsidRDefault="008A5418" w:rsidP="003B5811">
      <w:pPr>
        <w:rPr>
          <w:rFonts w:ascii="Arial" w:hAnsi="Arial" w:cs="Arial"/>
          <w:b/>
          <w:sz w:val="20"/>
          <w:szCs w:val="20"/>
        </w:rPr>
      </w:pPr>
    </w:p>
    <w:p w14:paraId="4EB0E602" w14:textId="77777777" w:rsidR="005922B1" w:rsidRPr="001705D3" w:rsidRDefault="00CD0868" w:rsidP="003B5811">
      <w:pPr>
        <w:rPr>
          <w:rFonts w:ascii="Arial" w:hAnsi="Arial" w:cs="Arial"/>
          <w:sz w:val="20"/>
          <w:szCs w:val="20"/>
        </w:rPr>
      </w:pPr>
      <w:r w:rsidRPr="001705D3">
        <w:rPr>
          <w:rFonts w:ascii="Arial" w:hAnsi="Arial" w:cs="Arial"/>
          <w:b/>
          <w:sz w:val="20"/>
          <w:szCs w:val="20"/>
        </w:rPr>
        <w:t>Ontario Student Transcript (OST)</w:t>
      </w:r>
    </w:p>
    <w:p w14:paraId="7374AEF1" w14:textId="77777777" w:rsidR="00CD0868" w:rsidRDefault="00CD0868" w:rsidP="004136EB">
      <w:pPr>
        <w:rPr>
          <w:rFonts w:ascii="Arial" w:hAnsi="Arial" w:cs="Arial"/>
          <w:sz w:val="20"/>
          <w:szCs w:val="20"/>
        </w:rPr>
      </w:pPr>
      <w:r w:rsidRPr="001705D3">
        <w:rPr>
          <w:rFonts w:ascii="Arial" w:hAnsi="Arial" w:cs="Arial"/>
          <w:sz w:val="20"/>
          <w:szCs w:val="20"/>
        </w:rPr>
        <w:t xml:space="preserve">The transcript is part of the OSR </w:t>
      </w:r>
      <w:r w:rsidR="004136EB">
        <w:rPr>
          <w:rFonts w:ascii="Arial" w:hAnsi="Arial" w:cs="Arial"/>
          <w:sz w:val="20"/>
          <w:szCs w:val="20"/>
        </w:rPr>
        <w:t xml:space="preserve">and will include information on </w:t>
      </w:r>
      <w:r w:rsidRPr="001705D3">
        <w:rPr>
          <w:rFonts w:ascii="Arial" w:hAnsi="Arial" w:cs="Arial"/>
          <w:sz w:val="20"/>
          <w:szCs w:val="20"/>
        </w:rPr>
        <w:t>the student’s courses successfully completed in Grades 9 and 10 with percentage grades earned and credits gained;</w:t>
      </w:r>
      <w:r w:rsidR="004136EB">
        <w:rPr>
          <w:rFonts w:ascii="Arial" w:hAnsi="Arial" w:cs="Arial"/>
          <w:sz w:val="20"/>
          <w:szCs w:val="20"/>
        </w:rPr>
        <w:t xml:space="preserve"> and </w:t>
      </w:r>
      <w:r w:rsidRPr="001705D3">
        <w:rPr>
          <w:rFonts w:ascii="Arial" w:hAnsi="Arial" w:cs="Arial"/>
          <w:sz w:val="20"/>
          <w:szCs w:val="20"/>
        </w:rPr>
        <w:t xml:space="preserve">a list of all Grade 11 and 12 courses taken </w:t>
      </w:r>
      <w:r w:rsidRPr="001705D3">
        <w:rPr>
          <w:rFonts w:ascii="Arial" w:hAnsi="Arial" w:cs="Arial"/>
          <w:b/>
          <w:bCs/>
          <w:sz w:val="20"/>
          <w:szCs w:val="20"/>
        </w:rPr>
        <w:t>or attempted</w:t>
      </w:r>
      <w:r w:rsidRPr="001705D3">
        <w:rPr>
          <w:rFonts w:ascii="Arial" w:hAnsi="Arial" w:cs="Arial"/>
          <w:sz w:val="20"/>
          <w:szCs w:val="20"/>
        </w:rPr>
        <w:t xml:space="preserve"> by the student, with the percentage grade</w:t>
      </w:r>
      <w:r w:rsidR="000373C1">
        <w:rPr>
          <w:rFonts w:ascii="Arial" w:hAnsi="Arial" w:cs="Arial"/>
          <w:sz w:val="20"/>
          <w:szCs w:val="20"/>
        </w:rPr>
        <w:t>s earned and the credits gained.</w:t>
      </w:r>
    </w:p>
    <w:p w14:paraId="5E685A0C" w14:textId="77777777" w:rsidR="001E1D26" w:rsidRPr="001705D3" w:rsidRDefault="001E1D26" w:rsidP="005922B1">
      <w:pPr>
        <w:tabs>
          <w:tab w:val="left" w:pos="180"/>
        </w:tabs>
        <w:rPr>
          <w:rFonts w:ascii="Arial" w:hAnsi="Arial" w:cs="Arial"/>
          <w:sz w:val="20"/>
          <w:szCs w:val="20"/>
        </w:rPr>
      </w:pPr>
    </w:p>
    <w:p w14:paraId="645359FF" w14:textId="77777777" w:rsidR="00CD0868" w:rsidRPr="001705D3" w:rsidRDefault="00CD0868" w:rsidP="00257095">
      <w:pPr>
        <w:rPr>
          <w:rFonts w:ascii="Arial" w:hAnsi="Arial" w:cs="Arial"/>
          <w:sz w:val="20"/>
          <w:szCs w:val="20"/>
        </w:rPr>
      </w:pPr>
      <w:r w:rsidRPr="001705D3">
        <w:rPr>
          <w:rFonts w:ascii="Arial" w:hAnsi="Arial" w:cs="Arial"/>
          <w:b/>
          <w:i/>
          <w:sz w:val="20"/>
          <w:szCs w:val="20"/>
          <w:u w:val="single"/>
        </w:rPr>
        <w:t>Full Disclosure Note:</w:t>
      </w:r>
      <w:r w:rsidRPr="001705D3">
        <w:rPr>
          <w:rFonts w:ascii="Arial" w:hAnsi="Arial" w:cs="Arial"/>
          <w:sz w:val="20"/>
          <w:szCs w:val="20"/>
        </w:rPr>
        <w:t xml:space="preserve"> Course withdrawal after 5 instructional days following the issue of the first provincial report card will be recorded on the Ontario Student Transcript (OST) for any Grade 11 or 12 course;</w:t>
      </w:r>
    </w:p>
    <w:p w14:paraId="6CB06B18" w14:textId="77777777" w:rsidR="00CD0868" w:rsidRPr="001705D3" w:rsidRDefault="00CD0868" w:rsidP="005922B1">
      <w:pPr>
        <w:tabs>
          <w:tab w:val="left" w:pos="180"/>
        </w:tabs>
        <w:rPr>
          <w:rFonts w:ascii="Arial" w:hAnsi="Arial" w:cs="Arial"/>
          <w:sz w:val="20"/>
          <w:szCs w:val="20"/>
        </w:rPr>
      </w:pPr>
      <w:r w:rsidRPr="001705D3">
        <w:rPr>
          <w:rFonts w:ascii="Arial" w:hAnsi="Arial" w:cs="Arial"/>
          <w:sz w:val="20"/>
          <w:szCs w:val="20"/>
        </w:rPr>
        <w:t>diploma requirements earned to date.</w:t>
      </w:r>
      <w:r w:rsidRPr="001705D3">
        <w:rPr>
          <w:rFonts w:ascii="Arial" w:hAnsi="Arial" w:cs="Arial"/>
          <w:sz w:val="20"/>
          <w:szCs w:val="20"/>
        </w:rPr>
        <w:br/>
      </w:r>
    </w:p>
    <w:p w14:paraId="4709614B" w14:textId="77777777" w:rsidR="003F5022" w:rsidRPr="001705D3" w:rsidRDefault="00CD0868" w:rsidP="005922B1">
      <w:pPr>
        <w:rPr>
          <w:rFonts w:ascii="Arial" w:hAnsi="Arial" w:cs="Arial"/>
          <w:sz w:val="20"/>
          <w:szCs w:val="20"/>
        </w:rPr>
      </w:pPr>
      <w:r w:rsidRPr="001705D3">
        <w:rPr>
          <w:rFonts w:ascii="Arial" w:hAnsi="Arial" w:cs="Arial"/>
          <w:sz w:val="20"/>
          <w:szCs w:val="20"/>
        </w:rPr>
        <w:t xml:space="preserve">The Ontario Student Transcript is issued by the school, on request, and lists the courses which have been completed successfully as well as the marks and credits obtained. It is an important document for employment purposes and for admission </w:t>
      </w:r>
      <w:r w:rsidR="004136EB">
        <w:rPr>
          <w:rFonts w:ascii="Arial" w:hAnsi="Arial" w:cs="Arial"/>
          <w:sz w:val="20"/>
          <w:szCs w:val="20"/>
        </w:rPr>
        <w:t>to post-secondary institutions.  Students must request a transcript in person in the Student Services Office.  Current students do not have to pay for transcripts.</w:t>
      </w:r>
    </w:p>
    <w:p w14:paraId="4DE65189" w14:textId="77777777" w:rsidR="00BF03DD" w:rsidRPr="001705D3" w:rsidRDefault="00BF03DD" w:rsidP="003B5811">
      <w:pPr>
        <w:rPr>
          <w:rFonts w:ascii="Arial" w:hAnsi="Arial" w:cs="Arial"/>
          <w:sz w:val="20"/>
          <w:szCs w:val="20"/>
        </w:rPr>
      </w:pPr>
    </w:p>
    <w:p w14:paraId="17D2E610" w14:textId="77777777" w:rsidR="003F5022" w:rsidRPr="001705D3" w:rsidRDefault="003F5022" w:rsidP="003B5811">
      <w:pPr>
        <w:rPr>
          <w:rFonts w:ascii="Arial" w:hAnsi="Arial" w:cs="Arial"/>
          <w:b/>
          <w:bCs/>
          <w:sz w:val="20"/>
          <w:szCs w:val="20"/>
        </w:rPr>
      </w:pPr>
      <w:r w:rsidRPr="001705D3">
        <w:rPr>
          <w:rFonts w:ascii="Arial" w:hAnsi="Arial" w:cs="Arial"/>
          <w:b/>
          <w:bCs/>
          <w:sz w:val="20"/>
          <w:szCs w:val="20"/>
        </w:rPr>
        <w:t>Lost and Found</w:t>
      </w:r>
    </w:p>
    <w:p w14:paraId="10D0BFDE" w14:textId="77777777" w:rsidR="00A7298A" w:rsidRPr="001705D3" w:rsidRDefault="003F5022" w:rsidP="001301A9">
      <w:pPr>
        <w:jc w:val="both"/>
        <w:rPr>
          <w:rFonts w:ascii="Arial" w:hAnsi="Arial" w:cs="Arial"/>
          <w:bCs/>
          <w:sz w:val="20"/>
          <w:szCs w:val="20"/>
        </w:rPr>
      </w:pPr>
      <w:r w:rsidRPr="001705D3">
        <w:rPr>
          <w:rFonts w:ascii="Arial" w:hAnsi="Arial" w:cs="Arial"/>
          <w:bCs/>
          <w:sz w:val="20"/>
          <w:szCs w:val="20"/>
        </w:rPr>
        <w:t>A “Lost and Found</w:t>
      </w:r>
      <w:r w:rsidR="000D6E17" w:rsidRPr="001705D3">
        <w:rPr>
          <w:rFonts w:ascii="Arial" w:hAnsi="Arial" w:cs="Arial"/>
          <w:bCs/>
          <w:sz w:val="20"/>
          <w:szCs w:val="20"/>
        </w:rPr>
        <w:t xml:space="preserve">” is maintained in the office. </w:t>
      </w:r>
    </w:p>
    <w:p w14:paraId="335D6923" w14:textId="77777777" w:rsidR="00A7298A" w:rsidRPr="001705D3" w:rsidRDefault="003F5022" w:rsidP="001301A9">
      <w:pPr>
        <w:jc w:val="both"/>
        <w:rPr>
          <w:rFonts w:ascii="Arial" w:hAnsi="Arial" w:cs="Arial"/>
          <w:bCs/>
          <w:sz w:val="20"/>
          <w:szCs w:val="20"/>
        </w:rPr>
      </w:pPr>
      <w:r w:rsidRPr="001705D3">
        <w:rPr>
          <w:rFonts w:ascii="Arial" w:hAnsi="Arial" w:cs="Arial"/>
          <w:bCs/>
          <w:sz w:val="20"/>
          <w:szCs w:val="20"/>
        </w:rPr>
        <w:t xml:space="preserve">Putting your name on books, binders, PE clothing, calculators, etc. will make it easier to have items returned to you.  </w:t>
      </w:r>
    </w:p>
    <w:p w14:paraId="2197341D" w14:textId="77777777" w:rsidR="003F5022" w:rsidRPr="001705D3" w:rsidRDefault="003F5022" w:rsidP="001301A9">
      <w:pPr>
        <w:jc w:val="both"/>
        <w:rPr>
          <w:rFonts w:ascii="Arial" w:hAnsi="Arial" w:cs="Arial"/>
          <w:b/>
          <w:bCs/>
          <w:i/>
          <w:sz w:val="20"/>
          <w:szCs w:val="20"/>
        </w:rPr>
      </w:pPr>
      <w:r w:rsidRPr="001705D3">
        <w:rPr>
          <w:rFonts w:ascii="Arial" w:hAnsi="Arial" w:cs="Arial"/>
          <w:b/>
          <w:bCs/>
          <w:i/>
          <w:sz w:val="20"/>
          <w:szCs w:val="20"/>
        </w:rPr>
        <w:t xml:space="preserve">Never leave </w:t>
      </w:r>
      <w:r w:rsidR="007A5790">
        <w:rPr>
          <w:rFonts w:ascii="Arial" w:hAnsi="Arial" w:cs="Arial"/>
          <w:b/>
          <w:bCs/>
          <w:i/>
          <w:sz w:val="20"/>
          <w:szCs w:val="20"/>
        </w:rPr>
        <w:t xml:space="preserve">your </w:t>
      </w:r>
      <w:r w:rsidRPr="001705D3">
        <w:rPr>
          <w:rFonts w:ascii="Arial" w:hAnsi="Arial" w:cs="Arial"/>
          <w:b/>
          <w:bCs/>
          <w:i/>
          <w:sz w:val="20"/>
          <w:szCs w:val="20"/>
        </w:rPr>
        <w:t>valuables in the PE change rooms.</w:t>
      </w:r>
    </w:p>
    <w:p w14:paraId="40B7128E" w14:textId="77777777" w:rsidR="004D30E8" w:rsidRDefault="004D30E8" w:rsidP="000A0DBC">
      <w:pPr>
        <w:pStyle w:val="BodyText"/>
        <w:jc w:val="both"/>
        <w:rPr>
          <w:b/>
          <w:bCs/>
          <w:sz w:val="20"/>
          <w:szCs w:val="20"/>
        </w:rPr>
      </w:pPr>
    </w:p>
    <w:p w14:paraId="4A4F9924" w14:textId="77777777" w:rsidR="00C06B1F" w:rsidRPr="001705D3" w:rsidRDefault="00C06B1F" w:rsidP="000A0DBC">
      <w:pPr>
        <w:pStyle w:val="BodyText"/>
        <w:jc w:val="both"/>
        <w:rPr>
          <w:b/>
          <w:bCs/>
          <w:sz w:val="20"/>
          <w:szCs w:val="20"/>
        </w:rPr>
      </w:pPr>
      <w:r w:rsidRPr="001705D3">
        <w:rPr>
          <w:b/>
          <w:bCs/>
          <w:sz w:val="20"/>
          <w:szCs w:val="20"/>
        </w:rPr>
        <w:t>Homework</w:t>
      </w:r>
    </w:p>
    <w:p w14:paraId="6AB2E5D3" w14:textId="77777777" w:rsidR="00C06B1F" w:rsidRPr="001705D3" w:rsidRDefault="00C06B1F" w:rsidP="005922B1">
      <w:pPr>
        <w:pStyle w:val="BodyText"/>
        <w:rPr>
          <w:sz w:val="20"/>
          <w:szCs w:val="20"/>
        </w:rPr>
      </w:pPr>
      <w:r w:rsidRPr="001705D3">
        <w:rPr>
          <w:sz w:val="20"/>
          <w:szCs w:val="20"/>
        </w:rPr>
        <w:t xml:space="preserve">Homework is an </w:t>
      </w:r>
      <w:r w:rsidRPr="001705D3">
        <w:rPr>
          <w:bCs/>
          <w:sz w:val="20"/>
          <w:szCs w:val="20"/>
        </w:rPr>
        <w:t>integral</w:t>
      </w:r>
      <w:r w:rsidRPr="001705D3">
        <w:rPr>
          <w:sz w:val="20"/>
          <w:szCs w:val="20"/>
        </w:rPr>
        <w:t xml:space="preserve"> part of the education process.  Homework is </w:t>
      </w:r>
      <w:r w:rsidRPr="001705D3">
        <w:rPr>
          <w:bCs/>
          <w:sz w:val="20"/>
          <w:szCs w:val="20"/>
        </w:rPr>
        <w:t>defined</w:t>
      </w:r>
      <w:r w:rsidRPr="001705D3">
        <w:rPr>
          <w:sz w:val="20"/>
          <w:szCs w:val="20"/>
        </w:rPr>
        <w:t xml:space="preserve"> as those learning activities which teachers assign to students for completion during non-classroom hours.</w:t>
      </w:r>
    </w:p>
    <w:p w14:paraId="6C27B122" w14:textId="77777777" w:rsidR="00C06B1F" w:rsidRPr="001705D3" w:rsidRDefault="00C06B1F" w:rsidP="005922B1">
      <w:pPr>
        <w:pStyle w:val="BodyText"/>
        <w:rPr>
          <w:sz w:val="20"/>
          <w:szCs w:val="20"/>
        </w:rPr>
      </w:pPr>
      <w:r w:rsidRPr="001705D3">
        <w:rPr>
          <w:sz w:val="20"/>
          <w:szCs w:val="20"/>
        </w:rPr>
        <w:t xml:space="preserve">Homework is a means to build </w:t>
      </w:r>
      <w:r w:rsidRPr="001705D3">
        <w:rPr>
          <w:bCs/>
          <w:sz w:val="20"/>
          <w:szCs w:val="20"/>
        </w:rPr>
        <w:t xml:space="preserve">life-long learning skills </w:t>
      </w:r>
      <w:r w:rsidRPr="001705D3">
        <w:rPr>
          <w:sz w:val="20"/>
          <w:szCs w:val="20"/>
        </w:rPr>
        <w:t>such as self-discipline, initiative, time management and problem-solving; and to experience learning in a variety of settings.</w:t>
      </w:r>
    </w:p>
    <w:p w14:paraId="49C34B41" w14:textId="77777777" w:rsidR="00C06B1F" w:rsidRPr="001705D3" w:rsidRDefault="00C06B1F" w:rsidP="005922B1">
      <w:pPr>
        <w:pStyle w:val="BodyText"/>
        <w:rPr>
          <w:sz w:val="20"/>
          <w:szCs w:val="20"/>
        </w:rPr>
      </w:pPr>
      <w:r w:rsidRPr="001705D3">
        <w:rPr>
          <w:sz w:val="20"/>
          <w:szCs w:val="20"/>
        </w:rPr>
        <w:t xml:space="preserve">The </w:t>
      </w:r>
      <w:r w:rsidRPr="001705D3">
        <w:rPr>
          <w:bCs/>
          <w:sz w:val="20"/>
          <w:szCs w:val="20"/>
        </w:rPr>
        <w:t>amount</w:t>
      </w:r>
      <w:r w:rsidRPr="001705D3">
        <w:rPr>
          <w:sz w:val="20"/>
          <w:szCs w:val="20"/>
        </w:rPr>
        <w:t xml:space="preserve"> of student homework varies by subject, year, level of difficulty, and homework types and expectations.  </w:t>
      </w:r>
      <w:r w:rsidRPr="001705D3">
        <w:rPr>
          <w:bCs/>
          <w:sz w:val="20"/>
          <w:szCs w:val="20"/>
        </w:rPr>
        <w:t>Each department</w:t>
      </w:r>
      <w:r w:rsidRPr="001705D3">
        <w:rPr>
          <w:sz w:val="20"/>
          <w:szCs w:val="20"/>
        </w:rPr>
        <w:t xml:space="preserve"> will include a homework policy statement in each course outline.</w:t>
      </w:r>
    </w:p>
    <w:p w14:paraId="642AD7A6" w14:textId="77777777" w:rsidR="00C06B1F" w:rsidRPr="001705D3" w:rsidRDefault="00C06B1F" w:rsidP="005922B1">
      <w:pPr>
        <w:pStyle w:val="BodyText"/>
        <w:rPr>
          <w:sz w:val="20"/>
          <w:szCs w:val="20"/>
        </w:rPr>
      </w:pPr>
      <w:r w:rsidRPr="001705D3">
        <w:rPr>
          <w:bCs/>
          <w:sz w:val="20"/>
          <w:szCs w:val="20"/>
        </w:rPr>
        <w:t>Homework shall include</w:t>
      </w:r>
      <w:r w:rsidRPr="001705D3">
        <w:rPr>
          <w:sz w:val="20"/>
          <w:szCs w:val="20"/>
        </w:rPr>
        <w:t xml:space="preserve"> assignments allowing for practice, preparation, extension and creativity related to classroom work.</w:t>
      </w:r>
    </w:p>
    <w:p w14:paraId="5A9FEFBE" w14:textId="77777777" w:rsidR="00C06B1F" w:rsidRPr="001705D3" w:rsidRDefault="00C06B1F" w:rsidP="005922B1">
      <w:pPr>
        <w:pStyle w:val="BodyText"/>
        <w:rPr>
          <w:sz w:val="20"/>
          <w:szCs w:val="20"/>
        </w:rPr>
      </w:pPr>
      <w:r w:rsidRPr="001705D3">
        <w:rPr>
          <w:bCs/>
          <w:sz w:val="20"/>
          <w:szCs w:val="20"/>
        </w:rPr>
        <w:t>Teachers</w:t>
      </w:r>
      <w:r w:rsidRPr="001705D3">
        <w:rPr>
          <w:sz w:val="20"/>
          <w:szCs w:val="20"/>
        </w:rPr>
        <w:t xml:space="preserve"> will assign and check homework on a regular basis as an element of work skills evaluation.</w:t>
      </w:r>
    </w:p>
    <w:p w14:paraId="44BD3034" w14:textId="77777777" w:rsidR="00C06B1F" w:rsidRPr="001705D3" w:rsidRDefault="00C06B1F" w:rsidP="005922B1">
      <w:pPr>
        <w:pStyle w:val="BodyText"/>
        <w:rPr>
          <w:sz w:val="20"/>
          <w:szCs w:val="20"/>
        </w:rPr>
      </w:pPr>
      <w:r w:rsidRPr="001705D3">
        <w:rPr>
          <w:bCs/>
          <w:sz w:val="20"/>
          <w:szCs w:val="20"/>
        </w:rPr>
        <w:t>Students</w:t>
      </w:r>
      <w:r w:rsidRPr="001705D3">
        <w:rPr>
          <w:sz w:val="20"/>
          <w:szCs w:val="20"/>
        </w:rPr>
        <w:t xml:space="preserve"> should use their Student Planner to organize their homework and to communicate about assignments with parents.</w:t>
      </w:r>
    </w:p>
    <w:p w14:paraId="28EF0F1D" w14:textId="77777777" w:rsidR="00C06B1F" w:rsidRDefault="00C06B1F" w:rsidP="00C06B1F">
      <w:pPr>
        <w:pStyle w:val="BodyText"/>
        <w:rPr>
          <w:sz w:val="18"/>
        </w:rPr>
      </w:pPr>
    </w:p>
    <w:p w14:paraId="7623854D" w14:textId="77777777" w:rsidR="00C06B1F" w:rsidRPr="007737B6" w:rsidRDefault="00C06B1F" w:rsidP="00C06B1F">
      <w:pPr>
        <w:pStyle w:val="Heading9"/>
        <w:rPr>
          <w:sz w:val="20"/>
          <w:szCs w:val="20"/>
        </w:rPr>
      </w:pPr>
      <w:r w:rsidRPr="007737B6">
        <w:rPr>
          <w:sz w:val="20"/>
          <w:szCs w:val="20"/>
        </w:rPr>
        <w:t>Assessment and Evaluation</w:t>
      </w:r>
    </w:p>
    <w:p w14:paraId="4BBDDCE6" w14:textId="77777777" w:rsidR="00C06B1F" w:rsidRPr="007737B6" w:rsidRDefault="00C06B1F" w:rsidP="00C06B1F">
      <w:pPr>
        <w:pStyle w:val="BodyText"/>
        <w:rPr>
          <w:sz w:val="20"/>
          <w:szCs w:val="20"/>
        </w:rPr>
      </w:pPr>
      <w:r w:rsidRPr="007737B6">
        <w:rPr>
          <w:sz w:val="20"/>
          <w:szCs w:val="20"/>
        </w:rPr>
        <w:t xml:space="preserve">The Lambton Kent District School Board has established Assessment and Evaluation Guidelines based on </w:t>
      </w:r>
      <w:r w:rsidRPr="007737B6">
        <w:rPr>
          <w:i/>
          <w:sz w:val="20"/>
          <w:szCs w:val="20"/>
        </w:rPr>
        <w:t>Growing Success: Assessment, Evaluation and Reporting in Ontario Schools</w:t>
      </w:r>
      <w:r w:rsidRPr="007737B6">
        <w:rPr>
          <w:sz w:val="20"/>
          <w:szCs w:val="20"/>
        </w:rPr>
        <w:t xml:space="preserve"> (First Edition, Covering Grades 1 to 12, 2010). Included in the LKDSB document are sections covering: Assessment, Evaluation, Reporting, Late and Missed Assignments, Academic Dishonesty, </w:t>
      </w:r>
      <w:r w:rsidR="00002480" w:rsidRPr="007737B6">
        <w:rPr>
          <w:sz w:val="20"/>
          <w:szCs w:val="20"/>
        </w:rPr>
        <w:t>etc.</w:t>
      </w:r>
      <w:r w:rsidR="007737B6">
        <w:rPr>
          <w:sz w:val="20"/>
          <w:szCs w:val="20"/>
        </w:rPr>
        <w:t>…</w:t>
      </w:r>
    </w:p>
    <w:p w14:paraId="4DD03C32" w14:textId="77777777" w:rsidR="00D77B44" w:rsidRDefault="00D77B44" w:rsidP="00D77B44">
      <w:pPr>
        <w:jc w:val="center"/>
        <w:rPr>
          <w:rFonts w:ascii="Arial" w:hAnsi="Arial" w:cs="Arial"/>
          <w:sz w:val="16"/>
          <w:szCs w:val="16"/>
        </w:rPr>
      </w:pPr>
    </w:p>
    <w:p w14:paraId="48A21F6F" w14:textId="77777777" w:rsidR="003B5811" w:rsidRDefault="003B5811" w:rsidP="00B65413">
      <w:pPr>
        <w:pStyle w:val="Heading9"/>
        <w:rPr>
          <w:sz w:val="18"/>
          <w:szCs w:val="18"/>
        </w:rPr>
      </w:pPr>
    </w:p>
    <w:p w14:paraId="0E9CB3ED" w14:textId="77777777" w:rsidR="00104CD6" w:rsidRPr="007737B6" w:rsidRDefault="00104CD6" w:rsidP="00257095">
      <w:pPr>
        <w:rPr>
          <w:rFonts w:ascii="Arial" w:hAnsi="Arial" w:cs="Arial"/>
          <w:b/>
          <w:u w:val="single"/>
        </w:rPr>
      </w:pPr>
      <w:r w:rsidRPr="007737B6">
        <w:rPr>
          <w:rFonts w:ascii="Arial" w:hAnsi="Arial" w:cs="Arial"/>
          <w:b/>
          <w:u w:val="single"/>
        </w:rPr>
        <w:t>Acceptable</w:t>
      </w:r>
      <w:r w:rsidR="0025327D" w:rsidRPr="007737B6">
        <w:rPr>
          <w:rFonts w:ascii="Arial" w:hAnsi="Arial" w:cs="Arial"/>
          <w:b/>
          <w:u w:val="single"/>
        </w:rPr>
        <w:t xml:space="preserve"> Use of Technolo</w:t>
      </w:r>
      <w:r w:rsidR="0011785B" w:rsidRPr="007737B6">
        <w:rPr>
          <w:rFonts w:ascii="Arial" w:hAnsi="Arial" w:cs="Arial"/>
          <w:b/>
          <w:u w:val="single"/>
        </w:rPr>
        <w:t xml:space="preserve">gy </w:t>
      </w:r>
      <w:r w:rsidR="00002480" w:rsidRPr="007737B6">
        <w:rPr>
          <w:rFonts w:ascii="Arial" w:hAnsi="Arial" w:cs="Arial"/>
          <w:b/>
          <w:u w:val="single"/>
        </w:rPr>
        <w:t>for</w:t>
      </w:r>
      <w:r w:rsidR="0011785B" w:rsidRPr="007737B6">
        <w:rPr>
          <w:rFonts w:ascii="Arial" w:hAnsi="Arial" w:cs="Arial"/>
          <w:b/>
          <w:u w:val="single"/>
        </w:rPr>
        <w:t xml:space="preserve"> Students</w:t>
      </w:r>
    </w:p>
    <w:p w14:paraId="2CAF5354" w14:textId="77777777" w:rsidR="00EE3B4C" w:rsidRPr="007737B6" w:rsidRDefault="00EE3B4C" w:rsidP="0052025D">
      <w:pPr>
        <w:autoSpaceDE w:val="0"/>
        <w:autoSpaceDN w:val="0"/>
        <w:adjustRightInd w:val="0"/>
        <w:rPr>
          <w:rFonts w:ascii="Arial" w:hAnsi="Arial" w:cs="Arial"/>
          <w:b/>
          <w:sz w:val="20"/>
          <w:szCs w:val="20"/>
          <w:u w:val="single"/>
        </w:rPr>
      </w:pPr>
      <w:r w:rsidRPr="007737B6">
        <w:rPr>
          <w:rFonts w:ascii="Arial" w:hAnsi="Arial" w:cs="Arial"/>
          <w:b/>
          <w:sz w:val="20"/>
          <w:szCs w:val="20"/>
          <w:u w:val="single"/>
        </w:rPr>
        <w:t>System Integrity</w:t>
      </w:r>
    </w:p>
    <w:p w14:paraId="5D1C9B40" w14:textId="77777777"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The computer system including computer files, documents and electronic communications are the property of the LKDSB.</w:t>
      </w:r>
    </w:p>
    <w:p w14:paraId="2D7CC902" w14:textId="77777777"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There is no expectation of privacy in using LKDSB technology. The LKDSB may monitor and may at any time access any and all files, documents, electronic communications and use of Internet to ensure integrity of the system and compliance with these Regulations.</w:t>
      </w:r>
    </w:p>
    <w:p w14:paraId="273814A4" w14:textId="77777777"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Students will only use the network account assigned to them.</w:t>
      </w:r>
    </w:p>
    <w:p w14:paraId="2D7C92EC" w14:textId="77777777"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The student will be responsible for any activity using his/her password</w:t>
      </w:r>
      <w:r w:rsidRPr="007737B6">
        <w:rPr>
          <w:rFonts w:ascii="Arial" w:hAnsi="Arial" w:cs="Arial"/>
          <w:b/>
          <w:bCs/>
          <w:sz w:val="20"/>
          <w:szCs w:val="20"/>
        </w:rPr>
        <w:t xml:space="preserve">, </w:t>
      </w:r>
      <w:r w:rsidRPr="007737B6">
        <w:rPr>
          <w:rFonts w:ascii="Arial" w:hAnsi="Arial" w:cs="Arial"/>
          <w:sz w:val="20"/>
          <w:szCs w:val="20"/>
        </w:rPr>
        <w:t>including any time the computer is left unattended. Students must not share passwords nor use the passwords of others. Passwords should be changed regularly. If a student loses his/her password or feels that an unauthorized person has accessed his/her account, he/she must report it to a teacher or school administrator immediately.</w:t>
      </w:r>
    </w:p>
    <w:p w14:paraId="1F1D3C2E" w14:textId="77777777"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Students must not try to hack into the computer system or gain access to any unauthorized databank.</w:t>
      </w:r>
    </w:p>
    <w:p w14:paraId="3F9A7F63" w14:textId="77777777"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Students must not access or delete computer files or directories of others.</w:t>
      </w:r>
    </w:p>
    <w:p w14:paraId="2515C82B" w14:textId="77777777"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Students must respect the integrity of the computer system by not altering hardware, software or wiring configurations.</w:t>
      </w:r>
    </w:p>
    <w:p w14:paraId="4FACCCDF" w14:textId="77777777" w:rsidR="00EE3B4C"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 xml:space="preserve">Computer viruses and related problems can cause extensive damage to computer systems. </w:t>
      </w:r>
    </w:p>
    <w:p w14:paraId="333C6A25" w14:textId="77777777" w:rsidR="00815D08" w:rsidRPr="007737B6" w:rsidRDefault="00815D08" w:rsidP="005922B1">
      <w:pPr>
        <w:autoSpaceDE w:val="0"/>
        <w:autoSpaceDN w:val="0"/>
        <w:adjustRightInd w:val="0"/>
        <w:rPr>
          <w:rFonts w:ascii="Arial" w:hAnsi="Arial" w:cs="Arial"/>
          <w:sz w:val="20"/>
          <w:szCs w:val="20"/>
        </w:rPr>
      </w:pPr>
    </w:p>
    <w:p w14:paraId="2FC0CCD5" w14:textId="77777777" w:rsidR="003C5D46" w:rsidRDefault="003C5D46" w:rsidP="003C5D46">
      <w:pPr>
        <w:autoSpaceDE w:val="0"/>
        <w:autoSpaceDN w:val="0"/>
        <w:rPr>
          <w:rFonts w:ascii="Arial" w:hAnsi="Arial" w:cs="Arial"/>
          <w:sz w:val="20"/>
          <w:szCs w:val="20"/>
        </w:rPr>
      </w:pPr>
      <w:r>
        <w:rPr>
          <w:rFonts w:ascii="Arial" w:hAnsi="Arial" w:cs="Arial"/>
          <w:sz w:val="20"/>
          <w:szCs w:val="20"/>
        </w:rPr>
        <w:t>Students should use caution when opening email attachments from unknown senders.</w:t>
      </w:r>
    </w:p>
    <w:p w14:paraId="127ED47C" w14:textId="77777777" w:rsidR="003C5D46" w:rsidRDefault="003C5D46" w:rsidP="003C5D46">
      <w:pPr>
        <w:autoSpaceDE w:val="0"/>
        <w:autoSpaceDN w:val="0"/>
        <w:rPr>
          <w:rFonts w:ascii="Arial" w:hAnsi="Arial" w:cs="Arial"/>
          <w:sz w:val="20"/>
          <w:szCs w:val="20"/>
        </w:rPr>
      </w:pPr>
      <w:r>
        <w:rPr>
          <w:rFonts w:ascii="Arial" w:hAnsi="Arial" w:cs="Arial"/>
          <w:sz w:val="20"/>
          <w:szCs w:val="20"/>
        </w:rPr>
        <w:t>All media brought from home (such as USB keys) must be scanned for viruses before use. Currently all supported workstations within the LKDSB are automatically scanned for viruses.</w:t>
      </w:r>
    </w:p>
    <w:p w14:paraId="26AA4901" w14:textId="77777777" w:rsidR="00EE3B4C" w:rsidRPr="007737B6" w:rsidRDefault="003C5D46" w:rsidP="003C5D46">
      <w:pPr>
        <w:autoSpaceDE w:val="0"/>
        <w:autoSpaceDN w:val="0"/>
        <w:adjustRightInd w:val="0"/>
        <w:rPr>
          <w:rFonts w:ascii="Arial" w:hAnsi="Arial" w:cs="Arial"/>
          <w:sz w:val="20"/>
          <w:szCs w:val="20"/>
        </w:rPr>
      </w:pPr>
      <w:r>
        <w:rPr>
          <w:rFonts w:ascii="Arial" w:hAnsi="Arial" w:cs="Arial"/>
          <w:sz w:val="20"/>
          <w:szCs w:val="20"/>
        </w:rPr>
        <w:t xml:space="preserve">Students must not connect any electronic devices to the LKDSB wired network without the written permission of the Information Technology Department of the </w:t>
      </w:r>
      <w:r w:rsidR="008A3005">
        <w:rPr>
          <w:rFonts w:ascii="Arial" w:hAnsi="Arial" w:cs="Arial"/>
          <w:sz w:val="20"/>
          <w:szCs w:val="20"/>
        </w:rPr>
        <w:t>LKDSB.</w:t>
      </w:r>
    </w:p>
    <w:p w14:paraId="6DBF686D" w14:textId="77777777" w:rsidR="00EE3B4C" w:rsidRPr="007737B6" w:rsidRDefault="00EE3B4C" w:rsidP="005922B1">
      <w:pPr>
        <w:autoSpaceDE w:val="0"/>
        <w:autoSpaceDN w:val="0"/>
        <w:adjustRightInd w:val="0"/>
        <w:rPr>
          <w:rFonts w:ascii="Arial" w:hAnsi="Arial" w:cs="Arial"/>
          <w:sz w:val="20"/>
          <w:szCs w:val="20"/>
        </w:rPr>
      </w:pPr>
      <w:r w:rsidRPr="007737B6">
        <w:rPr>
          <w:rFonts w:ascii="Arial" w:hAnsi="Arial" w:cs="Arial"/>
          <w:sz w:val="20"/>
          <w:szCs w:val="20"/>
        </w:rPr>
        <w:t>Students must not download or install any unauthorized materials such as programs, games or files from any source, or cause a denial of service for others.</w:t>
      </w:r>
    </w:p>
    <w:p w14:paraId="63161F39" w14:textId="77777777" w:rsidR="00EE3B4C" w:rsidRPr="007737B6" w:rsidRDefault="00EE3B4C" w:rsidP="0052025D">
      <w:pPr>
        <w:autoSpaceDE w:val="0"/>
        <w:autoSpaceDN w:val="0"/>
        <w:adjustRightInd w:val="0"/>
        <w:rPr>
          <w:rFonts w:ascii="Arial" w:hAnsi="Arial" w:cs="Arial"/>
          <w:sz w:val="20"/>
          <w:szCs w:val="20"/>
        </w:rPr>
      </w:pPr>
    </w:p>
    <w:p w14:paraId="62B8B0D6" w14:textId="77777777" w:rsidR="00EE3B4C" w:rsidRPr="007737B6" w:rsidRDefault="00EE3B4C" w:rsidP="0052025D">
      <w:pPr>
        <w:autoSpaceDE w:val="0"/>
        <w:autoSpaceDN w:val="0"/>
        <w:adjustRightInd w:val="0"/>
        <w:rPr>
          <w:rFonts w:ascii="Arial" w:hAnsi="Arial" w:cs="Arial"/>
          <w:b/>
          <w:bCs/>
          <w:sz w:val="20"/>
          <w:szCs w:val="20"/>
          <w:u w:val="single"/>
        </w:rPr>
      </w:pPr>
      <w:r w:rsidRPr="007737B6">
        <w:rPr>
          <w:rFonts w:ascii="Arial" w:hAnsi="Arial" w:cs="Arial"/>
          <w:b/>
          <w:bCs/>
          <w:sz w:val="20"/>
          <w:szCs w:val="20"/>
          <w:u w:val="single"/>
        </w:rPr>
        <w:t>Personal Safety</w:t>
      </w:r>
    </w:p>
    <w:p w14:paraId="6264E77E" w14:textId="77777777" w:rsidR="007E52B5"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When using the Board supported networks, students must not reveal any personally identifying information (such as first and last name, picture, address, telephone number, physical description, etc.) about themselves or others.</w:t>
      </w:r>
    </w:p>
    <w:p w14:paraId="5411C03D" w14:textId="77777777" w:rsidR="00EE3B4C"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Web pages should not contain any personal information about students (ex: address, telephone number).</w:t>
      </w:r>
    </w:p>
    <w:p w14:paraId="4808BA7A" w14:textId="77777777" w:rsidR="00EE3B4C"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Students must NEVER agree to meet with keypals unless supervised by a teacher.</w:t>
      </w:r>
    </w:p>
    <w:p w14:paraId="11E6BDC1" w14:textId="77777777" w:rsidR="00EE3B4C"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Students must report to a teacher or school administrator any messages they receive that request personal information, are inappropriate, or make them feel uncomfortable.</w:t>
      </w:r>
    </w:p>
    <w:p w14:paraId="5C0A4A03" w14:textId="77777777" w:rsidR="00EE3B4C" w:rsidRPr="007737B6" w:rsidRDefault="00EE3B4C" w:rsidP="0052025D">
      <w:pPr>
        <w:autoSpaceDE w:val="0"/>
        <w:autoSpaceDN w:val="0"/>
        <w:adjustRightInd w:val="0"/>
        <w:rPr>
          <w:rFonts w:ascii="Arial" w:hAnsi="Arial" w:cs="Arial"/>
          <w:sz w:val="20"/>
          <w:szCs w:val="20"/>
        </w:rPr>
      </w:pPr>
    </w:p>
    <w:p w14:paraId="11C63813" w14:textId="77777777" w:rsidR="00EE3B4C" w:rsidRPr="007737B6" w:rsidRDefault="00EE3B4C" w:rsidP="0052025D">
      <w:pPr>
        <w:autoSpaceDE w:val="0"/>
        <w:autoSpaceDN w:val="0"/>
        <w:adjustRightInd w:val="0"/>
        <w:rPr>
          <w:rFonts w:ascii="Arial" w:hAnsi="Arial" w:cs="Arial"/>
          <w:b/>
          <w:bCs/>
          <w:sz w:val="20"/>
          <w:szCs w:val="20"/>
          <w:u w:val="single"/>
        </w:rPr>
      </w:pPr>
      <w:r w:rsidRPr="007737B6">
        <w:rPr>
          <w:rFonts w:ascii="Arial" w:hAnsi="Arial" w:cs="Arial"/>
          <w:b/>
          <w:bCs/>
          <w:sz w:val="20"/>
          <w:szCs w:val="20"/>
          <w:u w:val="single"/>
        </w:rPr>
        <w:t>Appropriate Use</w:t>
      </w:r>
    </w:p>
    <w:p w14:paraId="7C61E25A" w14:textId="77777777" w:rsidR="00EE3B4C"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Board supported network accounts are granted to students to further their academic goals. The LKDSB system may not be used for personal reasons.</w:t>
      </w:r>
    </w:p>
    <w:p w14:paraId="52359267" w14:textId="77777777" w:rsidR="00EE3B4C"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Students must respect the rights of other users by avoiding the waste of limited resources such as paper, print supplies, hard drive space, bandwidth and time.</w:t>
      </w:r>
    </w:p>
    <w:p w14:paraId="6C3E4F0F" w14:textId="77777777" w:rsidR="00EE3B4C" w:rsidRPr="007737B6" w:rsidRDefault="00EE3B4C" w:rsidP="00EC49D8">
      <w:pPr>
        <w:autoSpaceDE w:val="0"/>
        <w:autoSpaceDN w:val="0"/>
        <w:adjustRightInd w:val="0"/>
        <w:rPr>
          <w:rFonts w:ascii="Arial" w:hAnsi="Arial" w:cs="Arial"/>
          <w:sz w:val="20"/>
          <w:szCs w:val="20"/>
        </w:rPr>
      </w:pPr>
      <w:r w:rsidRPr="007737B6">
        <w:rPr>
          <w:rFonts w:ascii="Arial" w:hAnsi="Arial" w:cs="Arial"/>
          <w:sz w:val="20"/>
          <w:szCs w:val="20"/>
        </w:rPr>
        <w:t>Students must use language appropriate to the school setting.</w:t>
      </w:r>
    </w:p>
    <w:p w14:paraId="2D6BE3E4" w14:textId="77777777" w:rsidR="00EE3B4C" w:rsidRPr="007737B6" w:rsidRDefault="00EE3B4C" w:rsidP="003B5811">
      <w:pPr>
        <w:autoSpaceDE w:val="0"/>
        <w:autoSpaceDN w:val="0"/>
        <w:adjustRightInd w:val="0"/>
        <w:rPr>
          <w:rFonts w:ascii="Arial" w:hAnsi="Arial" w:cs="Arial"/>
          <w:b/>
          <w:bCs/>
          <w:sz w:val="20"/>
          <w:szCs w:val="20"/>
        </w:rPr>
      </w:pPr>
    </w:p>
    <w:p w14:paraId="1F127BF8" w14:textId="77777777" w:rsidR="00EE3B4C" w:rsidRPr="007737B6" w:rsidRDefault="00EE3B4C" w:rsidP="0052025D">
      <w:pPr>
        <w:autoSpaceDE w:val="0"/>
        <w:autoSpaceDN w:val="0"/>
        <w:adjustRightInd w:val="0"/>
        <w:rPr>
          <w:rFonts w:ascii="Arial" w:hAnsi="Arial" w:cs="Arial"/>
          <w:b/>
          <w:bCs/>
          <w:sz w:val="20"/>
          <w:szCs w:val="20"/>
          <w:u w:val="single"/>
        </w:rPr>
      </w:pPr>
      <w:r w:rsidRPr="007737B6">
        <w:rPr>
          <w:rFonts w:ascii="Arial" w:hAnsi="Arial" w:cs="Arial"/>
          <w:b/>
          <w:bCs/>
          <w:sz w:val="20"/>
          <w:szCs w:val="20"/>
          <w:u w:val="single"/>
        </w:rPr>
        <w:t>Unacceptable Use</w:t>
      </w:r>
    </w:p>
    <w:p w14:paraId="232AA047"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 xml:space="preserve">Students must not access director or proxy </w:t>
      </w:r>
      <w:r w:rsidR="00053432" w:rsidRPr="007737B6">
        <w:rPr>
          <w:rFonts w:ascii="Arial" w:hAnsi="Arial" w:cs="Arial"/>
          <w:sz w:val="20"/>
          <w:szCs w:val="20"/>
        </w:rPr>
        <w:t>sites which</w:t>
      </w:r>
      <w:r w:rsidRPr="007737B6">
        <w:rPr>
          <w:rFonts w:ascii="Arial" w:hAnsi="Arial" w:cs="Arial"/>
          <w:sz w:val="20"/>
          <w:szCs w:val="20"/>
        </w:rPr>
        <w:t xml:space="preserve"> circumvent the security measures put in place by the Lambton Kent District School Board.</w:t>
      </w:r>
    </w:p>
    <w:p w14:paraId="35538CB3"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immediately exit any site that is transmitting inappropriate or offensive material. Students must immediately report accidental access to such a site to a teacher or school administrator.</w:t>
      </w:r>
    </w:p>
    <w:p w14:paraId="61497EC0"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encourage the use of controlled substances, such as illegal drugs, alcohol or tobacco. Accessing sites promoting such products is considered an unacceptable use.</w:t>
      </w:r>
    </w:p>
    <w:p w14:paraId="5B906FC7"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access or distribute material that advocates prejudice or hatred towards any identifiable group (for example, gender, ethnic, religious, minority etc.).</w:t>
      </w:r>
    </w:p>
    <w:p w14:paraId="4F1D11F0"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create, access, download, transmit, store, distribute or print any files, messages or graphics that are profane, harassing, discriminatory, offensive or degrading (this includes posting material on social networking sites).</w:t>
      </w:r>
    </w:p>
    <w:p w14:paraId="29460C90"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access, download, store, distribute or print any files, messages or graphics that are illegal or advocate illegal acts, facilitate unlawful activity or are not consistent with the philosophy of the Lambton Kent District School Board.</w:t>
      </w:r>
    </w:p>
    <w:p w14:paraId="7F5CCB1F"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propagate chain letters or other junk mail.</w:t>
      </w:r>
    </w:p>
    <w:p w14:paraId="25E96A29"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attempt to hide, disguise or misrepresent their identity as the sender.</w:t>
      </w:r>
    </w:p>
    <w:p w14:paraId="069A7127"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cause damage to computers and/or equipment including, but not limited to, computer hardware, keyboard, monitor, mouse, cables.</w:t>
      </w:r>
    </w:p>
    <w:p w14:paraId="6DF398DE"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use LKDSB technology for purposes unrelated to educational and curricular activity.</w:t>
      </w:r>
    </w:p>
    <w:p w14:paraId="353C633A"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Students must not use inappropriate language in files/filenames or in email communication.</w:t>
      </w:r>
    </w:p>
    <w:p w14:paraId="68B7752B" w14:textId="77777777" w:rsidR="00EE3B4C" w:rsidRPr="007737B6" w:rsidRDefault="00EE3B4C" w:rsidP="0052025D">
      <w:pPr>
        <w:autoSpaceDE w:val="0"/>
        <w:autoSpaceDN w:val="0"/>
        <w:adjustRightInd w:val="0"/>
        <w:rPr>
          <w:rFonts w:ascii="Arial" w:hAnsi="Arial" w:cs="Arial"/>
          <w:b/>
          <w:bCs/>
          <w:sz w:val="20"/>
          <w:szCs w:val="20"/>
        </w:rPr>
      </w:pPr>
    </w:p>
    <w:p w14:paraId="6116EF4D" w14:textId="77777777" w:rsidR="00EE3B4C" w:rsidRPr="007737B6" w:rsidRDefault="00EE3B4C" w:rsidP="00E67BD6">
      <w:pPr>
        <w:autoSpaceDE w:val="0"/>
        <w:autoSpaceDN w:val="0"/>
        <w:adjustRightInd w:val="0"/>
        <w:rPr>
          <w:rFonts w:ascii="Arial" w:hAnsi="Arial" w:cs="Arial"/>
          <w:b/>
          <w:bCs/>
          <w:sz w:val="20"/>
          <w:szCs w:val="20"/>
          <w:u w:val="single"/>
        </w:rPr>
      </w:pPr>
      <w:r w:rsidRPr="007737B6">
        <w:rPr>
          <w:rFonts w:ascii="Arial" w:hAnsi="Arial" w:cs="Arial"/>
          <w:b/>
          <w:bCs/>
          <w:sz w:val="20"/>
          <w:szCs w:val="20"/>
          <w:u w:val="single"/>
        </w:rPr>
        <w:t>Copyright</w:t>
      </w:r>
    </w:p>
    <w:p w14:paraId="47E74067"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 xml:space="preserve">All software </w:t>
      </w:r>
      <w:r w:rsidR="007737B6" w:rsidRPr="007737B6">
        <w:rPr>
          <w:rFonts w:ascii="Arial" w:hAnsi="Arial" w:cs="Arial"/>
          <w:sz w:val="20"/>
          <w:szCs w:val="20"/>
        </w:rPr>
        <w:t>license</w:t>
      </w:r>
      <w:r w:rsidRPr="007737B6">
        <w:rPr>
          <w:rFonts w:ascii="Arial" w:hAnsi="Arial" w:cs="Arial"/>
          <w:sz w:val="20"/>
          <w:szCs w:val="20"/>
        </w:rPr>
        <w:t xml:space="preserve"> agreements must be honoured. It is against the law to copy commercial software that has not been placed in the public domain or distributed as “freeware”.</w:t>
      </w:r>
    </w:p>
    <w:p w14:paraId="0D9E8AAF"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Under copyright laws all material remains the property of the author/creator and therefore permission is required for its use.</w:t>
      </w:r>
    </w:p>
    <w:p w14:paraId="163B1832" w14:textId="77777777" w:rsidR="00EE3B4C" w:rsidRPr="007737B6"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Do not take and present the work of others (for example, writings, images) and present them as yours. If using the work of others proper credit must be given and permission obtained if copyright materials are used.</w:t>
      </w:r>
    </w:p>
    <w:p w14:paraId="741BE79D" w14:textId="77777777" w:rsidR="00EE3B4C" w:rsidRPr="007737B6" w:rsidRDefault="00EE3B4C" w:rsidP="0052025D">
      <w:pPr>
        <w:autoSpaceDE w:val="0"/>
        <w:autoSpaceDN w:val="0"/>
        <w:adjustRightInd w:val="0"/>
        <w:rPr>
          <w:rFonts w:ascii="Arial" w:hAnsi="Arial" w:cs="Arial"/>
          <w:sz w:val="20"/>
          <w:szCs w:val="20"/>
        </w:rPr>
      </w:pPr>
    </w:p>
    <w:p w14:paraId="6D916DBD" w14:textId="77777777" w:rsidR="00EE3B4C" w:rsidRPr="007737B6" w:rsidRDefault="00EE3B4C" w:rsidP="00E67BD6">
      <w:pPr>
        <w:autoSpaceDE w:val="0"/>
        <w:autoSpaceDN w:val="0"/>
        <w:adjustRightInd w:val="0"/>
        <w:rPr>
          <w:rFonts w:ascii="Arial" w:hAnsi="Arial" w:cs="Arial"/>
          <w:b/>
          <w:bCs/>
          <w:sz w:val="20"/>
          <w:szCs w:val="20"/>
          <w:u w:val="single"/>
        </w:rPr>
      </w:pPr>
      <w:r w:rsidRPr="007737B6">
        <w:rPr>
          <w:rFonts w:ascii="Arial" w:hAnsi="Arial" w:cs="Arial"/>
          <w:b/>
          <w:bCs/>
          <w:sz w:val="20"/>
          <w:szCs w:val="20"/>
          <w:u w:val="single"/>
        </w:rPr>
        <w:t>Consequences</w:t>
      </w:r>
    </w:p>
    <w:p w14:paraId="7F2BE7AA" w14:textId="77777777" w:rsidR="00EE3B4C" w:rsidRDefault="00EE3B4C" w:rsidP="00453008">
      <w:pPr>
        <w:autoSpaceDE w:val="0"/>
        <w:autoSpaceDN w:val="0"/>
        <w:adjustRightInd w:val="0"/>
        <w:rPr>
          <w:rFonts w:ascii="Arial" w:hAnsi="Arial" w:cs="Arial"/>
          <w:sz w:val="20"/>
          <w:szCs w:val="20"/>
        </w:rPr>
      </w:pPr>
      <w:r w:rsidRPr="007737B6">
        <w:rPr>
          <w:rFonts w:ascii="Arial" w:hAnsi="Arial" w:cs="Arial"/>
          <w:sz w:val="20"/>
          <w:szCs w:val="20"/>
        </w:rPr>
        <w:t>Any violation of these Regulations may result in sanctions being imposed, including the loss of computer privileges, disciplinary action and legal action or police involvement.</w:t>
      </w:r>
    </w:p>
    <w:p w14:paraId="52635646" w14:textId="77777777" w:rsidR="00B65413" w:rsidRDefault="00B65413" w:rsidP="00453008">
      <w:pPr>
        <w:pStyle w:val="Body1"/>
        <w:rPr>
          <w:rFonts w:ascii="Arial" w:hAnsi="Arial" w:cs="Arial"/>
          <w:b/>
          <w:sz w:val="20"/>
        </w:rPr>
      </w:pPr>
    </w:p>
    <w:p w14:paraId="47F19C76" w14:textId="77777777" w:rsidR="008A3005" w:rsidRDefault="008A3005" w:rsidP="00257095">
      <w:pPr>
        <w:rPr>
          <w:rFonts w:ascii="Arial" w:hAnsi="Arial" w:cs="Arial"/>
          <w:b/>
          <w:u w:val="single"/>
        </w:rPr>
      </w:pPr>
    </w:p>
    <w:p w14:paraId="1B0C3D53" w14:textId="77777777" w:rsidR="008A3005" w:rsidRDefault="008A3005" w:rsidP="00257095">
      <w:pPr>
        <w:rPr>
          <w:rFonts w:ascii="Arial" w:hAnsi="Arial" w:cs="Arial"/>
          <w:b/>
          <w:u w:val="single"/>
        </w:rPr>
      </w:pPr>
    </w:p>
    <w:p w14:paraId="3F99668E" w14:textId="77777777" w:rsidR="008A3005" w:rsidRDefault="008A3005" w:rsidP="00257095">
      <w:pPr>
        <w:rPr>
          <w:rFonts w:ascii="Arial" w:hAnsi="Arial" w:cs="Arial"/>
          <w:b/>
          <w:u w:val="single"/>
        </w:rPr>
      </w:pPr>
    </w:p>
    <w:p w14:paraId="7B002169" w14:textId="77777777" w:rsidR="008A3005" w:rsidRDefault="008A3005" w:rsidP="00257095">
      <w:pPr>
        <w:rPr>
          <w:rFonts w:ascii="Arial" w:hAnsi="Arial" w:cs="Arial"/>
          <w:b/>
          <w:u w:val="single"/>
        </w:rPr>
      </w:pPr>
    </w:p>
    <w:p w14:paraId="4F0EB274" w14:textId="77777777" w:rsidR="008A3005" w:rsidRDefault="008A3005" w:rsidP="00257095">
      <w:pPr>
        <w:rPr>
          <w:rFonts w:ascii="Arial" w:hAnsi="Arial" w:cs="Arial"/>
          <w:b/>
          <w:u w:val="single"/>
        </w:rPr>
      </w:pPr>
    </w:p>
    <w:p w14:paraId="01E0E8FB" w14:textId="77777777" w:rsidR="008A3005" w:rsidRDefault="008A3005" w:rsidP="00257095">
      <w:pPr>
        <w:rPr>
          <w:rFonts w:ascii="Arial" w:hAnsi="Arial" w:cs="Arial"/>
          <w:b/>
          <w:u w:val="single"/>
        </w:rPr>
      </w:pPr>
    </w:p>
    <w:p w14:paraId="2C569AAF" w14:textId="77777777" w:rsidR="008A3005" w:rsidRDefault="008A3005" w:rsidP="00257095">
      <w:pPr>
        <w:rPr>
          <w:rFonts w:ascii="Arial" w:hAnsi="Arial" w:cs="Arial"/>
          <w:b/>
          <w:u w:val="single"/>
        </w:rPr>
      </w:pPr>
    </w:p>
    <w:p w14:paraId="1178F995" w14:textId="77777777" w:rsidR="008A3005" w:rsidRDefault="008A3005" w:rsidP="00257095">
      <w:pPr>
        <w:rPr>
          <w:rFonts w:ascii="Arial" w:hAnsi="Arial" w:cs="Arial"/>
          <w:b/>
          <w:u w:val="single"/>
        </w:rPr>
      </w:pPr>
    </w:p>
    <w:p w14:paraId="690B709D" w14:textId="77777777" w:rsidR="00B65413" w:rsidRPr="007737B6" w:rsidRDefault="00B65413" w:rsidP="00257095">
      <w:pPr>
        <w:rPr>
          <w:rFonts w:ascii="Arial" w:hAnsi="Arial" w:cs="Arial"/>
          <w:b/>
          <w:u w:val="single"/>
        </w:rPr>
      </w:pPr>
      <w:r w:rsidRPr="007737B6">
        <w:rPr>
          <w:rFonts w:ascii="Arial" w:hAnsi="Arial" w:cs="Arial"/>
          <w:b/>
          <w:u w:val="single"/>
        </w:rPr>
        <w:t>Freedom of Information Notice to Parents</w:t>
      </w:r>
    </w:p>
    <w:p w14:paraId="76EC2CAB" w14:textId="77777777" w:rsidR="00B65413" w:rsidRPr="007737B6" w:rsidRDefault="00B65413" w:rsidP="00453008">
      <w:pPr>
        <w:rPr>
          <w:rFonts w:ascii="Arial" w:hAnsi="Arial" w:cs="Arial"/>
          <w:i/>
          <w:sz w:val="20"/>
          <w:szCs w:val="20"/>
        </w:rPr>
      </w:pPr>
      <w:r w:rsidRPr="007737B6">
        <w:rPr>
          <w:rFonts w:ascii="Arial" w:hAnsi="Arial" w:cs="Arial"/>
          <w:sz w:val="20"/>
          <w:szCs w:val="20"/>
        </w:rPr>
        <w:t xml:space="preserve">During the school year, your child(ren) will be involved in a variety of school-related activities consistent with the purpose of educating students in accordance with the </w:t>
      </w:r>
      <w:r w:rsidRPr="007737B6">
        <w:rPr>
          <w:rFonts w:ascii="Arial" w:hAnsi="Arial" w:cs="Arial"/>
          <w:i/>
          <w:sz w:val="20"/>
          <w:szCs w:val="20"/>
        </w:rPr>
        <w:t>Education Act.</w:t>
      </w:r>
    </w:p>
    <w:p w14:paraId="5D7AA311" w14:textId="77777777" w:rsidR="00453008" w:rsidRPr="007737B6" w:rsidRDefault="00453008" w:rsidP="00453008">
      <w:pPr>
        <w:rPr>
          <w:rFonts w:ascii="Arial" w:hAnsi="Arial" w:cs="Arial"/>
          <w:i/>
          <w:sz w:val="20"/>
          <w:szCs w:val="20"/>
        </w:rPr>
      </w:pPr>
    </w:p>
    <w:p w14:paraId="44CEA243" w14:textId="77777777" w:rsidR="00B65413" w:rsidRPr="007737B6" w:rsidRDefault="00B65413" w:rsidP="00453008">
      <w:pPr>
        <w:rPr>
          <w:rFonts w:ascii="Arial" w:hAnsi="Arial" w:cs="Arial"/>
          <w:sz w:val="20"/>
          <w:szCs w:val="20"/>
        </w:rPr>
      </w:pPr>
      <w:r w:rsidRPr="007737B6">
        <w:rPr>
          <w:rFonts w:ascii="Arial" w:hAnsi="Arial" w:cs="Arial"/>
          <w:sz w:val="20"/>
          <w:szCs w:val="20"/>
        </w:rPr>
        <w:t>Examples may include but are not limited to:</w:t>
      </w:r>
    </w:p>
    <w:p w14:paraId="4633AB12" w14:textId="77777777" w:rsidR="00B65413" w:rsidRPr="007737B6" w:rsidRDefault="00453008" w:rsidP="00453008">
      <w:pPr>
        <w:tabs>
          <w:tab w:val="left" w:pos="180"/>
          <w:tab w:val="left" w:pos="4320"/>
          <w:tab w:val="left" w:pos="4635"/>
          <w:tab w:val="left" w:pos="4680"/>
        </w:tabs>
        <w:rPr>
          <w:rFonts w:ascii="Arial" w:hAnsi="Arial" w:cs="Arial"/>
          <w:sz w:val="20"/>
          <w:szCs w:val="20"/>
        </w:rPr>
      </w:pPr>
      <w:r w:rsidRPr="007737B6">
        <w:rPr>
          <w:rFonts w:ascii="Arial" w:hAnsi="Arial" w:cs="Arial"/>
          <w:sz w:val="20"/>
          <w:szCs w:val="20"/>
        </w:rPr>
        <w:t>School Yearbook</w:t>
      </w:r>
      <w:r w:rsidRPr="007737B6">
        <w:rPr>
          <w:rFonts w:ascii="Arial" w:hAnsi="Arial" w:cs="Arial"/>
          <w:sz w:val="20"/>
          <w:szCs w:val="20"/>
        </w:rPr>
        <w:tab/>
      </w:r>
      <w:r w:rsidR="00B65413" w:rsidRPr="007737B6">
        <w:rPr>
          <w:rFonts w:ascii="Arial" w:hAnsi="Arial" w:cs="Arial"/>
          <w:sz w:val="20"/>
          <w:szCs w:val="20"/>
        </w:rPr>
        <w:t>School Plays</w:t>
      </w:r>
    </w:p>
    <w:p w14:paraId="4736BD5C" w14:textId="77777777" w:rsidR="00B65413" w:rsidRPr="007737B6" w:rsidRDefault="00453008" w:rsidP="00453008">
      <w:pPr>
        <w:tabs>
          <w:tab w:val="left" w:pos="180"/>
        </w:tabs>
        <w:rPr>
          <w:rFonts w:ascii="Arial" w:hAnsi="Arial" w:cs="Arial"/>
          <w:sz w:val="20"/>
          <w:szCs w:val="20"/>
        </w:rPr>
      </w:pPr>
      <w:r w:rsidRPr="007737B6">
        <w:rPr>
          <w:rFonts w:ascii="Arial" w:hAnsi="Arial" w:cs="Arial"/>
          <w:sz w:val="20"/>
          <w:szCs w:val="20"/>
        </w:rPr>
        <w:t>Field Days/Athletic Functions</w:t>
      </w:r>
      <w:r w:rsidRPr="007737B6">
        <w:rPr>
          <w:rFonts w:ascii="Arial" w:hAnsi="Arial" w:cs="Arial"/>
          <w:sz w:val="20"/>
          <w:szCs w:val="20"/>
        </w:rPr>
        <w:tab/>
      </w:r>
      <w:r w:rsidRPr="007737B6">
        <w:rPr>
          <w:rFonts w:ascii="Arial" w:hAnsi="Arial" w:cs="Arial"/>
          <w:sz w:val="20"/>
          <w:szCs w:val="20"/>
        </w:rPr>
        <w:tab/>
      </w:r>
      <w:r w:rsidRPr="007737B6">
        <w:rPr>
          <w:rFonts w:ascii="Arial" w:hAnsi="Arial" w:cs="Arial"/>
          <w:sz w:val="20"/>
          <w:szCs w:val="20"/>
        </w:rPr>
        <w:tab/>
      </w:r>
      <w:r w:rsidR="00B65413" w:rsidRPr="007737B6">
        <w:rPr>
          <w:rFonts w:ascii="Arial" w:hAnsi="Arial" w:cs="Arial"/>
          <w:sz w:val="20"/>
          <w:szCs w:val="20"/>
        </w:rPr>
        <w:t>Science Fairs</w:t>
      </w:r>
    </w:p>
    <w:p w14:paraId="1A0B5AE0" w14:textId="77777777" w:rsidR="00B65413" w:rsidRPr="007737B6" w:rsidRDefault="00B65413" w:rsidP="00453008">
      <w:pPr>
        <w:tabs>
          <w:tab w:val="left" w:pos="180"/>
        </w:tabs>
        <w:rPr>
          <w:rFonts w:ascii="Arial" w:hAnsi="Arial" w:cs="Arial"/>
          <w:sz w:val="20"/>
          <w:szCs w:val="20"/>
        </w:rPr>
      </w:pPr>
      <w:r w:rsidRPr="007737B6">
        <w:rPr>
          <w:rFonts w:ascii="Arial" w:hAnsi="Arial" w:cs="Arial"/>
          <w:sz w:val="20"/>
          <w:szCs w:val="20"/>
        </w:rPr>
        <w:t>Annual Report of the Director</w:t>
      </w:r>
      <w:r w:rsidRPr="007737B6">
        <w:rPr>
          <w:rFonts w:ascii="Arial" w:hAnsi="Arial" w:cs="Arial"/>
          <w:sz w:val="20"/>
          <w:szCs w:val="20"/>
        </w:rPr>
        <w:tab/>
      </w:r>
      <w:r w:rsidR="00453008" w:rsidRPr="007737B6">
        <w:rPr>
          <w:rFonts w:ascii="Arial" w:hAnsi="Arial" w:cs="Arial"/>
          <w:sz w:val="20"/>
          <w:szCs w:val="20"/>
        </w:rPr>
        <w:tab/>
      </w:r>
      <w:r w:rsidR="00453008" w:rsidRPr="007737B6">
        <w:rPr>
          <w:rFonts w:ascii="Arial" w:hAnsi="Arial" w:cs="Arial"/>
          <w:sz w:val="20"/>
          <w:szCs w:val="20"/>
        </w:rPr>
        <w:tab/>
      </w:r>
      <w:r w:rsidRPr="007737B6">
        <w:rPr>
          <w:rFonts w:ascii="Arial" w:hAnsi="Arial" w:cs="Arial"/>
          <w:sz w:val="20"/>
          <w:szCs w:val="20"/>
        </w:rPr>
        <w:t>School/Board Curriculum Presentations or Teaching Aids</w:t>
      </w:r>
    </w:p>
    <w:p w14:paraId="40A9FECB" w14:textId="77777777" w:rsidR="00B65413" w:rsidRPr="007737B6" w:rsidRDefault="00B65413" w:rsidP="00453008">
      <w:pPr>
        <w:tabs>
          <w:tab w:val="left" w:pos="180"/>
        </w:tabs>
        <w:rPr>
          <w:rFonts w:ascii="Arial" w:hAnsi="Arial" w:cs="Arial"/>
          <w:sz w:val="20"/>
          <w:szCs w:val="20"/>
        </w:rPr>
      </w:pPr>
      <w:r w:rsidRPr="007737B6">
        <w:rPr>
          <w:rFonts w:ascii="Arial" w:hAnsi="Arial" w:cs="Arial"/>
          <w:sz w:val="20"/>
          <w:szCs w:val="20"/>
        </w:rPr>
        <w:t>S</w:t>
      </w:r>
      <w:r w:rsidR="00453008" w:rsidRPr="007737B6">
        <w:rPr>
          <w:rFonts w:ascii="Arial" w:hAnsi="Arial" w:cs="Arial"/>
          <w:sz w:val="20"/>
          <w:szCs w:val="20"/>
        </w:rPr>
        <w:t>chool and Class Photographs</w:t>
      </w:r>
      <w:r w:rsidR="00453008" w:rsidRPr="007737B6">
        <w:rPr>
          <w:rFonts w:ascii="Arial" w:hAnsi="Arial" w:cs="Arial"/>
          <w:sz w:val="20"/>
          <w:szCs w:val="20"/>
        </w:rPr>
        <w:tab/>
      </w:r>
      <w:r w:rsidR="00453008" w:rsidRPr="007737B6">
        <w:rPr>
          <w:rFonts w:ascii="Arial" w:hAnsi="Arial" w:cs="Arial"/>
          <w:sz w:val="20"/>
          <w:szCs w:val="20"/>
        </w:rPr>
        <w:tab/>
      </w:r>
      <w:r w:rsidR="00D02654">
        <w:rPr>
          <w:rFonts w:ascii="Arial" w:hAnsi="Arial" w:cs="Arial"/>
          <w:sz w:val="20"/>
          <w:szCs w:val="20"/>
        </w:rPr>
        <w:tab/>
      </w:r>
      <w:r w:rsidRPr="007737B6">
        <w:rPr>
          <w:rFonts w:ascii="Arial" w:hAnsi="Arial" w:cs="Arial"/>
          <w:sz w:val="20"/>
          <w:szCs w:val="20"/>
        </w:rPr>
        <w:t>Public Speaking Contests</w:t>
      </w:r>
    </w:p>
    <w:p w14:paraId="54A08D28" w14:textId="77777777" w:rsidR="00B65413" w:rsidRPr="007737B6" w:rsidRDefault="00B65413" w:rsidP="00453008">
      <w:pPr>
        <w:tabs>
          <w:tab w:val="left" w:pos="180"/>
        </w:tabs>
        <w:rPr>
          <w:rFonts w:ascii="Arial" w:hAnsi="Arial" w:cs="Arial"/>
          <w:sz w:val="20"/>
          <w:szCs w:val="20"/>
        </w:rPr>
      </w:pPr>
      <w:r w:rsidRPr="007737B6">
        <w:rPr>
          <w:rFonts w:ascii="Arial" w:hAnsi="Arial" w:cs="Arial"/>
          <w:sz w:val="20"/>
          <w:szCs w:val="20"/>
        </w:rPr>
        <w:t>Education Week events</w:t>
      </w:r>
      <w:r w:rsidRPr="007737B6">
        <w:rPr>
          <w:rFonts w:ascii="Arial" w:hAnsi="Arial" w:cs="Arial"/>
          <w:sz w:val="20"/>
          <w:szCs w:val="20"/>
        </w:rPr>
        <w:tab/>
      </w:r>
      <w:r w:rsidRPr="007737B6">
        <w:rPr>
          <w:rFonts w:ascii="Arial" w:hAnsi="Arial" w:cs="Arial"/>
          <w:sz w:val="20"/>
          <w:szCs w:val="20"/>
        </w:rPr>
        <w:tab/>
      </w:r>
      <w:r w:rsidRPr="007737B6">
        <w:rPr>
          <w:rFonts w:ascii="Arial" w:hAnsi="Arial" w:cs="Arial"/>
          <w:sz w:val="20"/>
          <w:szCs w:val="20"/>
        </w:rPr>
        <w:tab/>
      </w:r>
      <w:r w:rsidR="00D02654">
        <w:rPr>
          <w:rFonts w:ascii="Arial" w:hAnsi="Arial" w:cs="Arial"/>
          <w:sz w:val="20"/>
          <w:szCs w:val="20"/>
        </w:rPr>
        <w:tab/>
      </w:r>
      <w:r w:rsidRPr="007737B6">
        <w:rPr>
          <w:rFonts w:ascii="Arial" w:hAnsi="Arial" w:cs="Arial"/>
          <w:sz w:val="20"/>
          <w:szCs w:val="20"/>
        </w:rPr>
        <w:t xml:space="preserve">School/Board </w:t>
      </w:r>
      <w:r w:rsidR="007737B6">
        <w:rPr>
          <w:rFonts w:ascii="Arial" w:hAnsi="Arial" w:cs="Arial"/>
          <w:sz w:val="20"/>
          <w:szCs w:val="20"/>
        </w:rPr>
        <w:t>M</w:t>
      </w:r>
      <w:r w:rsidR="00246621">
        <w:rPr>
          <w:rFonts w:ascii="Arial" w:hAnsi="Arial" w:cs="Arial"/>
          <w:sz w:val="20"/>
          <w:szCs w:val="20"/>
        </w:rPr>
        <w:t>emorabilia</w:t>
      </w:r>
    </w:p>
    <w:p w14:paraId="2E542873" w14:textId="77777777" w:rsidR="00B65413" w:rsidRPr="007737B6" w:rsidRDefault="00B65413" w:rsidP="00453008">
      <w:pPr>
        <w:tabs>
          <w:tab w:val="left" w:pos="180"/>
        </w:tabs>
        <w:rPr>
          <w:rFonts w:ascii="Arial" w:hAnsi="Arial" w:cs="Arial"/>
          <w:sz w:val="20"/>
          <w:szCs w:val="20"/>
        </w:rPr>
      </w:pPr>
    </w:p>
    <w:p w14:paraId="6DA09359" w14:textId="77777777" w:rsidR="00B65413" w:rsidRPr="007737B6" w:rsidRDefault="00B65413" w:rsidP="00453008">
      <w:pPr>
        <w:rPr>
          <w:rFonts w:ascii="Arial" w:hAnsi="Arial" w:cs="Arial"/>
          <w:sz w:val="20"/>
          <w:szCs w:val="20"/>
        </w:rPr>
      </w:pPr>
      <w:r w:rsidRPr="007737B6">
        <w:rPr>
          <w:rFonts w:ascii="Arial" w:hAnsi="Arial" w:cs="Arial"/>
          <w:sz w:val="20"/>
          <w:szCs w:val="20"/>
        </w:rPr>
        <w:t>Public media organizations, upon notification, may be present to cover these events by photographing, audio taping or videotaping students involved in the above-mentioned routine in-school activities.</w:t>
      </w:r>
      <w:r w:rsidR="00224F80" w:rsidRPr="007737B6">
        <w:rPr>
          <w:rFonts w:ascii="Arial" w:hAnsi="Arial" w:cs="Arial"/>
          <w:sz w:val="20"/>
          <w:szCs w:val="20"/>
        </w:rPr>
        <w:t xml:space="preserve">  Images may appear on the School / Board website or social media site.</w:t>
      </w:r>
    </w:p>
    <w:p w14:paraId="4441B9CA" w14:textId="77777777" w:rsidR="00B65413" w:rsidRPr="007737B6" w:rsidRDefault="00B65413" w:rsidP="00453008">
      <w:pPr>
        <w:rPr>
          <w:rFonts w:ascii="Arial" w:hAnsi="Arial" w:cs="Arial"/>
          <w:sz w:val="20"/>
          <w:szCs w:val="20"/>
        </w:rPr>
      </w:pPr>
    </w:p>
    <w:p w14:paraId="288148FC" w14:textId="77777777" w:rsidR="00B65413" w:rsidRPr="007737B6" w:rsidRDefault="00B65413" w:rsidP="00453008">
      <w:pPr>
        <w:rPr>
          <w:rFonts w:ascii="Arial" w:hAnsi="Arial" w:cs="Arial"/>
          <w:b/>
          <w:sz w:val="20"/>
          <w:szCs w:val="20"/>
        </w:rPr>
      </w:pPr>
      <w:r w:rsidRPr="007737B6">
        <w:rPr>
          <w:rFonts w:ascii="Arial" w:hAnsi="Arial" w:cs="Arial"/>
          <w:b/>
          <w:sz w:val="20"/>
          <w:szCs w:val="20"/>
        </w:rPr>
        <w:t xml:space="preserve">If you wish your child to </w:t>
      </w:r>
      <w:r w:rsidR="00453008" w:rsidRPr="007737B6">
        <w:rPr>
          <w:rFonts w:ascii="Arial" w:hAnsi="Arial" w:cs="Arial"/>
          <w:b/>
          <w:sz w:val="20"/>
          <w:szCs w:val="20"/>
        </w:rPr>
        <w:t xml:space="preserve">be excluded from photographing, </w:t>
      </w:r>
      <w:r w:rsidRPr="007737B6">
        <w:rPr>
          <w:rFonts w:ascii="Arial" w:hAnsi="Arial" w:cs="Arial"/>
          <w:b/>
          <w:sz w:val="20"/>
          <w:szCs w:val="20"/>
        </w:rPr>
        <w:t xml:space="preserve">audio taping, or videotaping as a part of activities such as outlined above, please notify the Principal of the school </w:t>
      </w:r>
      <w:r w:rsidRPr="007737B6">
        <w:rPr>
          <w:rFonts w:ascii="Arial" w:hAnsi="Arial" w:cs="Arial"/>
          <w:b/>
          <w:i/>
          <w:sz w:val="20"/>
          <w:szCs w:val="20"/>
          <w:u w:val="single"/>
        </w:rPr>
        <w:t>in writing</w:t>
      </w:r>
      <w:r w:rsidRPr="007737B6">
        <w:rPr>
          <w:rFonts w:ascii="Arial" w:hAnsi="Arial" w:cs="Arial"/>
          <w:b/>
          <w:sz w:val="20"/>
          <w:szCs w:val="20"/>
        </w:rPr>
        <w:t xml:space="preserve"> as soon as possible.  Otherwise the school will assume your consent. </w:t>
      </w:r>
    </w:p>
    <w:p w14:paraId="02D9B3C8" w14:textId="77777777" w:rsidR="00B65413" w:rsidRPr="007737B6" w:rsidRDefault="00B65413" w:rsidP="00453008">
      <w:pPr>
        <w:rPr>
          <w:rFonts w:ascii="Arial" w:hAnsi="Arial" w:cs="Arial"/>
          <w:sz w:val="20"/>
          <w:szCs w:val="20"/>
        </w:rPr>
      </w:pPr>
    </w:p>
    <w:p w14:paraId="74D2B706" w14:textId="77777777" w:rsidR="00B65413" w:rsidRPr="007737B6" w:rsidRDefault="00B65413" w:rsidP="00453008">
      <w:pPr>
        <w:rPr>
          <w:rFonts w:ascii="Arial" w:hAnsi="Arial" w:cs="Arial"/>
          <w:sz w:val="20"/>
          <w:szCs w:val="20"/>
        </w:rPr>
      </w:pPr>
      <w:r w:rsidRPr="007737B6">
        <w:rPr>
          <w:rFonts w:ascii="Arial" w:hAnsi="Arial" w:cs="Arial"/>
          <w:sz w:val="20"/>
          <w:szCs w:val="20"/>
        </w:rPr>
        <w:t xml:space="preserve">A </w:t>
      </w:r>
      <w:r w:rsidRPr="007737B6">
        <w:rPr>
          <w:rFonts w:ascii="Arial" w:hAnsi="Arial" w:cs="Arial"/>
          <w:b/>
          <w:sz w:val="20"/>
          <w:szCs w:val="20"/>
        </w:rPr>
        <w:t>Special Event Student Release Form</w:t>
      </w:r>
      <w:r w:rsidRPr="007737B6">
        <w:rPr>
          <w:rFonts w:ascii="Arial" w:hAnsi="Arial" w:cs="Arial"/>
          <w:sz w:val="20"/>
          <w:szCs w:val="20"/>
        </w:rPr>
        <w:t xml:space="preserve"> is required for the imaging or audio recording of specific programs or activities of the School or Board which are </w:t>
      </w:r>
      <w:r w:rsidRPr="007737B6">
        <w:rPr>
          <w:rFonts w:ascii="Arial" w:hAnsi="Arial" w:cs="Arial"/>
          <w:b/>
          <w:sz w:val="20"/>
          <w:szCs w:val="20"/>
        </w:rPr>
        <w:t>not</w:t>
      </w:r>
      <w:r w:rsidRPr="007737B6">
        <w:rPr>
          <w:rFonts w:ascii="Arial" w:hAnsi="Arial" w:cs="Arial"/>
          <w:sz w:val="20"/>
          <w:szCs w:val="20"/>
        </w:rPr>
        <w:t xml:space="preserve"> considered part of routi</w:t>
      </w:r>
      <w:r w:rsidR="00224F80" w:rsidRPr="007737B6">
        <w:rPr>
          <w:rFonts w:ascii="Arial" w:hAnsi="Arial" w:cs="Arial"/>
          <w:sz w:val="20"/>
          <w:szCs w:val="20"/>
        </w:rPr>
        <w:t xml:space="preserve">ne activities and which are to </w:t>
      </w:r>
      <w:r w:rsidRPr="007737B6">
        <w:rPr>
          <w:rFonts w:ascii="Arial" w:hAnsi="Arial" w:cs="Arial"/>
          <w:sz w:val="20"/>
          <w:szCs w:val="20"/>
        </w:rPr>
        <w:t>be shared outside of the jurisdiction of the School or Board.   Special Event Student Release forms will be sent home for students participating in these types of out-of-school/special Board-sponsored activities, or special projects, as they occur.</w:t>
      </w:r>
    </w:p>
    <w:p w14:paraId="52C46A4D" w14:textId="77777777" w:rsidR="00B65413" w:rsidRPr="007737B6" w:rsidRDefault="00B65413" w:rsidP="00453008">
      <w:pPr>
        <w:rPr>
          <w:rFonts w:ascii="Arial" w:hAnsi="Arial" w:cs="Arial"/>
          <w:sz w:val="20"/>
          <w:szCs w:val="20"/>
        </w:rPr>
      </w:pPr>
    </w:p>
    <w:p w14:paraId="542EE5F6" w14:textId="77777777" w:rsidR="00B65413" w:rsidRPr="007737B6" w:rsidRDefault="00B65413" w:rsidP="00453008">
      <w:pPr>
        <w:ind w:right="-180"/>
        <w:rPr>
          <w:rFonts w:ascii="Arial" w:hAnsi="Arial" w:cs="Arial"/>
          <w:b/>
          <w:sz w:val="20"/>
          <w:szCs w:val="20"/>
        </w:rPr>
      </w:pPr>
      <w:r w:rsidRPr="007737B6">
        <w:rPr>
          <w:rFonts w:ascii="Arial" w:hAnsi="Arial" w:cs="Arial"/>
          <w:sz w:val="20"/>
          <w:szCs w:val="20"/>
        </w:rPr>
        <w:t xml:space="preserve">A signed release is also required for images or audio recordings to be included on School or Board websites.   </w:t>
      </w:r>
      <w:r w:rsidRPr="007737B6">
        <w:rPr>
          <w:rFonts w:ascii="Arial" w:hAnsi="Arial" w:cs="Arial"/>
          <w:b/>
          <w:sz w:val="20"/>
          <w:szCs w:val="20"/>
        </w:rPr>
        <w:t xml:space="preserve">Consent will be obtained each year on student profile sheets for elementary students and through the grade 8 to 9 and subsequent years’ option sheet process for secondary students. </w:t>
      </w:r>
    </w:p>
    <w:p w14:paraId="2638EDFA" w14:textId="77777777" w:rsidR="00B65413" w:rsidRPr="007737B6" w:rsidRDefault="00B65413" w:rsidP="00453008">
      <w:pPr>
        <w:ind w:right="-180"/>
        <w:rPr>
          <w:rFonts w:ascii="Arial" w:hAnsi="Arial" w:cs="Arial"/>
          <w:b/>
          <w:sz w:val="20"/>
          <w:szCs w:val="20"/>
        </w:rPr>
      </w:pPr>
    </w:p>
    <w:p w14:paraId="710E60F7" w14:textId="6D258C5A" w:rsidR="00B65413" w:rsidRPr="007737B6" w:rsidRDefault="00B65413" w:rsidP="00453008">
      <w:pPr>
        <w:ind w:right="-180"/>
        <w:rPr>
          <w:rFonts w:ascii="Arial" w:hAnsi="Arial" w:cs="Arial"/>
          <w:sz w:val="20"/>
          <w:szCs w:val="20"/>
        </w:rPr>
      </w:pPr>
      <w:r w:rsidRPr="2570483B">
        <w:rPr>
          <w:rFonts w:ascii="Arial" w:hAnsi="Arial" w:cs="Arial"/>
          <w:sz w:val="20"/>
          <w:szCs w:val="20"/>
        </w:rPr>
        <w:t>These procedures are designed to ensure the privacy of students in the school and for students within the jurisdiction of the Lambton Kent District School Board</w:t>
      </w:r>
      <w:r w:rsidR="6E8DD724" w:rsidRPr="2570483B">
        <w:rPr>
          <w:rFonts w:ascii="Arial" w:hAnsi="Arial" w:cs="Arial"/>
          <w:sz w:val="20"/>
          <w:szCs w:val="20"/>
        </w:rPr>
        <w:t xml:space="preserve"> </w:t>
      </w:r>
      <w:r w:rsidRPr="2570483B">
        <w:rPr>
          <w:rFonts w:ascii="Arial" w:hAnsi="Arial" w:cs="Arial"/>
          <w:sz w:val="20"/>
          <w:szCs w:val="20"/>
        </w:rPr>
        <w:t>and are in accordance with the Municipal Freedom of Information and Protection of Privacy Act.</w:t>
      </w:r>
    </w:p>
    <w:p w14:paraId="4FAAD911" w14:textId="77777777" w:rsidR="00A85AB8" w:rsidRPr="00247415" w:rsidRDefault="00A85AB8" w:rsidP="003B5811">
      <w:pPr>
        <w:pStyle w:val="BodyText"/>
        <w:rPr>
          <w:szCs w:val="16"/>
        </w:rPr>
      </w:pPr>
    </w:p>
    <w:p w14:paraId="68564C65" w14:textId="77777777" w:rsidR="00917424" w:rsidRPr="007737B6" w:rsidRDefault="00917424" w:rsidP="00257095">
      <w:pPr>
        <w:rPr>
          <w:rFonts w:ascii="Arial" w:hAnsi="Arial" w:cs="Arial"/>
          <w:b/>
          <w:u w:val="single"/>
        </w:rPr>
      </w:pPr>
      <w:r w:rsidRPr="007737B6">
        <w:rPr>
          <w:rFonts w:ascii="Arial" w:hAnsi="Arial" w:cs="Arial"/>
          <w:b/>
          <w:u w:val="single"/>
        </w:rPr>
        <w:t>Academic Honesty</w:t>
      </w:r>
    </w:p>
    <w:p w14:paraId="51BDBC1F" w14:textId="77777777" w:rsidR="00A85AB8" w:rsidRPr="007737B6" w:rsidRDefault="00A85AB8" w:rsidP="0052025D">
      <w:pPr>
        <w:pStyle w:val="Title"/>
        <w:jc w:val="left"/>
        <w:rPr>
          <w:sz w:val="20"/>
          <w:szCs w:val="20"/>
        </w:rPr>
      </w:pPr>
      <w:r w:rsidRPr="007737B6">
        <w:rPr>
          <w:sz w:val="20"/>
          <w:szCs w:val="20"/>
        </w:rPr>
        <w:t>Plagiarism</w:t>
      </w:r>
    </w:p>
    <w:p w14:paraId="76E6CDA5" w14:textId="77777777" w:rsidR="00A85AB8" w:rsidRPr="007737B6" w:rsidRDefault="00A85AB8" w:rsidP="0052025D">
      <w:pPr>
        <w:pStyle w:val="BodyText"/>
        <w:rPr>
          <w:sz w:val="20"/>
          <w:szCs w:val="20"/>
        </w:rPr>
      </w:pPr>
      <w:r w:rsidRPr="007737B6">
        <w:rPr>
          <w:sz w:val="20"/>
          <w:szCs w:val="20"/>
        </w:rPr>
        <w:t xml:space="preserve">Plagiarize/~ise  </w:t>
      </w:r>
      <w:r w:rsidRPr="007737B6">
        <w:rPr>
          <w:i/>
          <w:iCs/>
          <w:sz w:val="20"/>
          <w:szCs w:val="20"/>
        </w:rPr>
        <w:t>v.t</w:t>
      </w:r>
      <w:r w:rsidRPr="007737B6">
        <w:rPr>
          <w:sz w:val="20"/>
          <w:szCs w:val="20"/>
        </w:rPr>
        <w:t>. take and use another person’s (thoughts, writings, inventions) as one’s own (</w:t>
      </w:r>
      <w:r w:rsidRPr="007737B6">
        <w:rPr>
          <w:i/>
          <w:iCs/>
          <w:sz w:val="20"/>
          <w:szCs w:val="20"/>
        </w:rPr>
        <w:t>Oxford Dictionary</w:t>
      </w:r>
      <w:r w:rsidRPr="007737B6">
        <w:rPr>
          <w:sz w:val="20"/>
          <w:szCs w:val="20"/>
        </w:rPr>
        <w:t>).</w:t>
      </w:r>
    </w:p>
    <w:p w14:paraId="0F6C31B9" w14:textId="77777777" w:rsidR="00E113E8" w:rsidRPr="007737B6" w:rsidRDefault="00E113E8" w:rsidP="003B5811">
      <w:pPr>
        <w:pStyle w:val="BodyText"/>
        <w:rPr>
          <w:sz w:val="20"/>
          <w:szCs w:val="20"/>
        </w:rPr>
      </w:pPr>
    </w:p>
    <w:p w14:paraId="44BC4692" w14:textId="77777777" w:rsidR="00A85AB8" w:rsidRPr="007737B6" w:rsidRDefault="00A85AB8" w:rsidP="0052025D">
      <w:pPr>
        <w:pStyle w:val="BodyText"/>
        <w:rPr>
          <w:sz w:val="20"/>
          <w:szCs w:val="20"/>
        </w:rPr>
      </w:pPr>
      <w:r w:rsidRPr="007737B6">
        <w:rPr>
          <w:sz w:val="20"/>
          <w:szCs w:val="20"/>
        </w:rPr>
        <w:t xml:space="preserve">The most blatant form of </w:t>
      </w:r>
      <w:r w:rsidRPr="007737B6">
        <w:rPr>
          <w:i/>
          <w:iCs/>
          <w:sz w:val="20"/>
          <w:szCs w:val="20"/>
        </w:rPr>
        <w:t>plagiarism</w:t>
      </w:r>
      <w:r w:rsidRPr="007737B6">
        <w:rPr>
          <w:sz w:val="20"/>
          <w:szCs w:val="20"/>
        </w:rPr>
        <w:t xml:space="preserve"> occurs when a student:</w:t>
      </w:r>
    </w:p>
    <w:p w14:paraId="05EC2A02" w14:textId="77777777" w:rsidR="00A85AB8" w:rsidRPr="007737B6" w:rsidRDefault="00A85AB8" w:rsidP="008A3005">
      <w:pPr>
        <w:pStyle w:val="BodyText"/>
        <w:rPr>
          <w:sz w:val="20"/>
          <w:szCs w:val="20"/>
        </w:rPr>
      </w:pPr>
      <w:r w:rsidRPr="007737B6">
        <w:rPr>
          <w:sz w:val="20"/>
          <w:szCs w:val="20"/>
        </w:rPr>
        <w:t>Buys</w:t>
      </w:r>
      <w:r w:rsidR="008A3005">
        <w:rPr>
          <w:sz w:val="20"/>
          <w:szCs w:val="20"/>
        </w:rPr>
        <w:t xml:space="preserve">, </w:t>
      </w:r>
      <w:r w:rsidR="003E6385" w:rsidRPr="007737B6">
        <w:rPr>
          <w:sz w:val="20"/>
          <w:szCs w:val="20"/>
        </w:rPr>
        <w:t xml:space="preserve">Finds, </w:t>
      </w:r>
      <w:r w:rsidRPr="007737B6">
        <w:rPr>
          <w:sz w:val="20"/>
          <w:szCs w:val="20"/>
        </w:rPr>
        <w:t>or</w:t>
      </w:r>
      <w:r w:rsidR="008A3005">
        <w:rPr>
          <w:sz w:val="20"/>
          <w:szCs w:val="20"/>
        </w:rPr>
        <w:t xml:space="preserve"> </w:t>
      </w:r>
      <w:r w:rsidRPr="007737B6">
        <w:rPr>
          <w:sz w:val="20"/>
          <w:szCs w:val="20"/>
        </w:rPr>
        <w:t>Borrows</w:t>
      </w:r>
      <w:r w:rsidR="008A3005">
        <w:rPr>
          <w:sz w:val="20"/>
          <w:szCs w:val="20"/>
        </w:rPr>
        <w:t xml:space="preserve"> </w:t>
      </w:r>
      <w:r w:rsidRPr="007737B6">
        <w:rPr>
          <w:sz w:val="20"/>
          <w:szCs w:val="20"/>
        </w:rPr>
        <w:t>a complete essay from another:</w:t>
      </w:r>
    </w:p>
    <w:p w14:paraId="50142F78" w14:textId="77777777" w:rsidR="00A85AB8" w:rsidRPr="007737B6" w:rsidRDefault="00A85AB8" w:rsidP="003B5811">
      <w:pPr>
        <w:pStyle w:val="BodyText"/>
        <w:rPr>
          <w:sz w:val="20"/>
          <w:szCs w:val="20"/>
        </w:rPr>
      </w:pPr>
      <w:r w:rsidRPr="007737B6">
        <w:rPr>
          <w:sz w:val="20"/>
          <w:szCs w:val="20"/>
        </w:rPr>
        <w:t>Student</w:t>
      </w:r>
    </w:p>
    <w:p w14:paraId="316DF6E5" w14:textId="77777777" w:rsidR="00A85AB8" w:rsidRPr="007737B6" w:rsidRDefault="00A85AB8" w:rsidP="008A3005">
      <w:pPr>
        <w:pStyle w:val="BodyText"/>
        <w:rPr>
          <w:sz w:val="20"/>
          <w:szCs w:val="20"/>
        </w:rPr>
      </w:pPr>
      <w:r w:rsidRPr="007737B6">
        <w:rPr>
          <w:sz w:val="20"/>
          <w:szCs w:val="20"/>
        </w:rPr>
        <w:t>Essay writing business</w:t>
      </w:r>
      <w:r w:rsidR="003E6385" w:rsidRPr="007737B6">
        <w:rPr>
          <w:sz w:val="20"/>
          <w:szCs w:val="20"/>
        </w:rPr>
        <w:t xml:space="preserve">, </w:t>
      </w:r>
      <w:r w:rsidRPr="007737B6">
        <w:rPr>
          <w:sz w:val="20"/>
          <w:szCs w:val="20"/>
        </w:rPr>
        <w:t>or</w:t>
      </w:r>
      <w:r w:rsidR="008A3005">
        <w:rPr>
          <w:sz w:val="20"/>
          <w:szCs w:val="20"/>
        </w:rPr>
        <w:t xml:space="preserve"> </w:t>
      </w:r>
      <w:r w:rsidRPr="007737B6">
        <w:rPr>
          <w:sz w:val="20"/>
          <w:szCs w:val="20"/>
        </w:rPr>
        <w:t>Internet site</w:t>
      </w:r>
      <w:r w:rsidR="008A3005">
        <w:rPr>
          <w:sz w:val="20"/>
          <w:szCs w:val="20"/>
        </w:rPr>
        <w:t xml:space="preserve"> </w:t>
      </w:r>
      <w:r w:rsidRPr="007737B6">
        <w:rPr>
          <w:sz w:val="20"/>
          <w:szCs w:val="20"/>
        </w:rPr>
        <w:t>and submits the essay as his/her own work.</w:t>
      </w:r>
    </w:p>
    <w:p w14:paraId="62A58309" w14:textId="77777777" w:rsidR="00A85AB8" w:rsidRPr="007737B6" w:rsidRDefault="00A85AB8" w:rsidP="0052025D">
      <w:pPr>
        <w:pStyle w:val="BodyText"/>
        <w:spacing w:before="70"/>
        <w:rPr>
          <w:sz w:val="20"/>
          <w:szCs w:val="20"/>
        </w:rPr>
      </w:pPr>
      <w:r w:rsidRPr="007737B6">
        <w:rPr>
          <w:sz w:val="20"/>
          <w:szCs w:val="20"/>
        </w:rPr>
        <w:t xml:space="preserve">A more common form of </w:t>
      </w:r>
      <w:r w:rsidRPr="007737B6">
        <w:rPr>
          <w:i/>
          <w:iCs/>
          <w:sz w:val="20"/>
          <w:szCs w:val="20"/>
        </w:rPr>
        <w:t>plagiarism</w:t>
      </w:r>
      <w:r w:rsidRPr="007737B6">
        <w:rPr>
          <w:sz w:val="20"/>
          <w:szCs w:val="20"/>
        </w:rPr>
        <w:t xml:space="preserve"> occurs when a student submits a few sentences or paragraphs he/she read somewhere, and does not acknowledge the source of the writing, or, the author of the writing. </w:t>
      </w:r>
    </w:p>
    <w:p w14:paraId="02A0D3EE" w14:textId="77777777" w:rsidR="00A85AB8" w:rsidRPr="007737B6" w:rsidRDefault="00A85AB8" w:rsidP="0052025D">
      <w:pPr>
        <w:pStyle w:val="BodyText"/>
        <w:spacing w:before="70"/>
        <w:rPr>
          <w:sz w:val="20"/>
          <w:szCs w:val="20"/>
        </w:rPr>
      </w:pPr>
      <w:r w:rsidRPr="007737B6">
        <w:rPr>
          <w:sz w:val="20"/>
          <w:szCs w:val="20"/>
        </w:rPr>
        <w:t xml:space="preserve">Another example of </w:t>
      </w:r>
      <w:r w:rsidRPr="007737B6">
        <w:rPr>
          <w:i/>
          <w:iCs/>
          <w:sz w:val="20"/>
          <w:szCs w:val="20"/>
        </w:rPr>
        <w:t>plagiarism</w:t>
      </w:r>
      <w:r w:rsidRPr="007737B6">
        <w:rPr>
          <w:sz w:val="20"/>
          <w:szCs w:val="20"/>
        </w:rPr>
        <w:t xml:space="preserve"> occurs when a student:</w:t>
      </w:r>
    </w:p>
    <w:p w14:paraId="6EEEF4E6" w14:textId="77777777" w:rsidR="00A85AB8" w:rsidRPr="007737B6" w:rsidRDefault="00A85AB8" w:rsidP="003B5811">
      <w:pPr>
        <w:pStyle w:val="BodyText"/>
        <w:rPr>
          <w:sz w:val="20"/>
          <w:szCs w:val="20"/>
        </w:rPr>
      </w:pPr>
      <w:r w:rsidRPr="007737B6">
        <w:rPr>
          <w:sz w:val="20"/>
          <w:szCs w:val="20"/>
        </w:rPr>
        <w:t>Adopts</w:t>
      </w:r>
    </w:p>
    <w:p w14:paraId="60361889" w14:textId="77777777" w:rsidR="00A85AB8" w:rsidRPr="007737B6" w:rsidRDefault="003E6385" w:rsidP="003B5811">
      <w:pPr>
        <w:pStyle w:val="BodyText"/>
        <w:rPr>
          <w:sz w:val="20"/>
          <w:szCs w:val="20"/>
        </w:rPr>
      </w:pPr>
      <w:r w:rsidRPr="007737B6">
        <w:rPr>
          <w:sz w:val="20"/>
          <w:szCs w:val="20"/>
        </w:rPr>
        <w:t xml:space="preserve">Summarizes, </w:t>
      </w:r>
      <w:r w:rsidR="00A85AB8" w:rsidRPr="007737B6">
        <w:rPr>
          <w:sz w:val="20"/>
          <w:szCs w:val="20"/>
        </w:rPr>
        <w:t>or</w:t>
      </w:r>
    </w:p>
    <w:p w14:paraId="16582FCA" w14:textId="77777777" w:rsidR="00A85AB8" w:rsidRPr="007737B6" w:rsidRDefault="00A85AB8" w:rsidP="003B5811">
      <w:pPr>
        <w:pStyle w:val="BodyText"/>
        <w:rPr>
          <w:sz w:val="20"/>
          <w:szCs w:val="20"/>
        </w:rPr>
      </w:pPr>
      <w:r w:rsidRPr="007737B6">
        <w:rPr>
          <w:sz w:val="20"/>
          <w:szCs w:val="20"/>
        </w:rPr>
        <w:t>Paraphrases</w:t>
      </w:r>
    </w:p>
    <w:p w14:paraId="502E2110" w14:textId="77777777" w:rsidR="00A85AB8" w:rsidRPr="007737B6" w:rsidRDefault="00A85AB8" w:rsidP="0052025D">
      <w:pPr>
        <w:pStyle w:val="BodyText"/>
        <w:spacing w:before="70"/>
        <w:rPr>
          <w:sz w:val="20"/>
          <w:szCs w:val="20"/>
        </w:rPr>
      </w:pPr>
      <w:r w:rsidRPr="007737B6">
        <w:rPr>
          <w:sz w:val="20"/>
          <w:szCs w:val="20"/>
        </w:rPr>
        <w:t>another writer’s:</w:t>
      </w:r>
    </w:p>
    <w:p w14:paraId="14B743FF" w14:textId="77777777" w:rsidR="00A85AB8" w:rsidRPr="007737B6" w:rsidRDefault="00A85AB8" w:rsidP="003B5811">
      <w:pPr>
        <w:pStyle w:val="BodyText"/>
        <w:rPr>
          <w:sz w:val="20"/>
          <w:szCs w:val="20"/>
        </w:rPr>
      </w:pPr>
      <w:r w:rsidRPr="007737B6">
        <w:rPr>
          <w:sz w:val="20"/>
          <w:szCs w:val="20"/>
        </w:rPr>
        <w:t>Train of argument</w:t>
      </w:r>
    </w:p>
    <w:p w14:paraId="55B857AA" w14:textId="77777777" w:rsidR="00A85AB8" w:rsidRPr="007737B6" w:rsidRDefault="003E6385" w:rsidP="003B5811">
      <w:pPr>
        <w:pStyle w:val="BodyText"/>
        <w:rPr>
          <w:sz w:val="20"/>
          <w:szCs w:val="20"/>
        </w:rPr>
      </w:pPr>
      <w:r w:rsidRPr="007737B6">
        <w:rPr>
          <w:sz w:val="20"/>
          <w:szCs w:val="20"/>
        </w:rPr>
        <w:t>Idea (s),  or</w:t>
      </w:r>
    </w:p>
    <w:p w14:paraId="1C080048" w14:textId="77777777" w:rsidR="00A85AB8" w:rsidRPr="007737B6" w:rsidRDefault="00A85AB8" w:rsidP="00DE4518">
      <w:pPr>
        <w:pStyle w:val="BodyText"/>
        <w:rPr>
          <w:sz w:val="20"/>
          <w:szCs w:val="20"/>
        </w:rPr>
      </w:pPr>
      <w:r w:rsidRPr="007737B6">
        <w:rPr>
          <w:sz w:val="20"/>
          <w:szCs w:val="20"/>
        </w:rPr>
        <w:t>Sequence of ideas</w:t>
      </w:r>
      <w:r w:rsidR="00DE4518">
        <w:rPr>
          <w:sz w:val="20"/>
          <w:szCs w:val="20"/>
        </w:rPr>
        <w:t xml:space="preserve"> </w:t>
      </w:r>
      <w:r w:rsidRPr="007737B6">
        <w:rPr>
          <w:sz w:val="20"/>
          <w:szCs w:val="20"/>
        </w:rPr>
        <w:t>without giving credit to the author from which the above was taken.</w:t>
      </w:r>
    </w:p>
    <w:p w14:paraId="79FF96BB" w14:textId="77777777" w:rsidR="00A85AB8" w:rsidRPr="007737B6" w:rsidRDefault="00A85AB8" w:rsidP="003B5811">
      <w:pPr>
        <w:pStyle w:val="BodyText"/>
        <w:rPr>
          <w:sz w:val="20"/>
          <w:szCs w:val="20"/>
        </w:rPr>
      </w:pPr>
    </w:p>
    <w:p w14:paraId="5D467633" w14:textId="77777777" w:rsidR="00A85AB8" w:rsidRPr="007737B6" w:rsidRDefault="00A85AB8" w:rsidP="0052025D">
      <w:pPr>
        <w:pStyle w:val="BodyText"/>
        <w:rPr>
          <w:bCs/>
          <w:sz w:val="20"/>
          <w:szCs w:val="20"/>
        </w:rPr>
      </w:pPr>
      <w:r w:rsidRPr="007737B6">
        <w:rPr>
          <w:bCs/>
          <w:sz w:val="20"/>
          <w:szCs w:val="20"/>
        </w:rPr>
        <w:lastRenderedPageBreak/>
        <w:t>The following are penalties</w:t>
      </w:r>
      <w:r w:rsidR="00EC4F7D" w:rsidRPr="007737B6">
        <w:rPr>
          <w:bCs/>
          <w:sz w:val="20"/>
          <w:szCs w:val="20"/>
        </w:rPr>
        <w:t xml:space="preserve"> for academic dishonesty</w:t>
      </w:r>
      <w:r w:rsidRPr="007737B6">
        <w:rPr>
          <w:bCs/>
          <w:sz w:val="20"/>
          <w:szCs w:val="20"/>
        </w:rPr>
        <w:t xml:space="preserve">, according to school </w:t>
      </w:r>
      <w:r w:rsidR="00771217" w:rsidRPr="007737B6">
        <w:rPr>
          <w:bCs/>
          <w:sz w:val="20"/>
          <w:szCs w:val="20"/>
        </w:rPr>
        <w:t xml:space="preserve">and Board </w:t>
      </w:r>
      <w:r w:rsidRPr="007737B6">
        <w:rPr>
          <w:bCs/>
          <w:sz w:val="20"/>
          <w:szCs w:val="20"/>
        </w:rPr>
        <w:t>policy</w:t>
      </w:r>
      <w:r w:rsidR="00771217" w:rsidRPr="007737B6">
        <w:rPr>
          <w:bCs/>
          <w:sz w:val="20"/>
          <w:szCs w:val="20"/>
        </w:rPr>
        <w:t xml:space="preserve"> (see LKDSB Assessment and Evaluation Guidelines for more information)</w:t>
      </w:r>
      <w:r w:rsidR="00EC4F7D" w:rsidRPr="007737B6">
        <w:rPr>
          <w:bCs/>
          <w:sz w:val="20"/>
          <w:szCs w:val="20"/>
        </w:rPr>
        <w:t>.  Professional judgment of the teacher is taken into account to determine the degree of academic dishonesty and appropriate consequences.</w:t>
      </w:r>
    </w:p>
    <w:p w14:paraId="73315C83" w14:textId="77777777" w:rsidR="001F423B" w:rsidRPr="007737B6" w:rsidRDefault="001F423B" w:rsidP="003B5811">
      <w:pPr>
        <w:pStyle w:val="BodyText"/>
        <w:rPr>
          <w:bCs/>
          <w:sz w:val="20"/>
          <w:szCs w:val="20"/>
        </w:rPr>
      </w:pPr>
    </w:p>
    <w:p w14:paraId="47B71390" w14:textId="77777777" w:rsidR="001F423B" w:rsidRPr="007737B6" w:rsidRDefault="001F423B" w:rsidP="0052025D">
      <w:pPr>
        <w:pStyle w:val="BodyText"/>
        <w:rPr>
          <w:b/>
          <w:i/>
          <w:sz w:val="20"/>
          <w:szCs w:val="20"/>
        </w:rPr>
      </w:pPr>
      <w:r w:rsidRPr="007737B6">
        <w:rPr>
          <w:b/>
          <w:i/>
          <w:sz w:val="20"/>
          <w:szCs w:val="20"/>
        </w:rPr>
        <w:t>All occurrences of plagiarism will be reported to a Vice-Principal, who will maintain an ongoing registration of all student occurrences. Tracking will continue throughout the student’s academic career at LCCVI, and across all subject fields.</w:t>
      </w:r>
    </w:p>
    <w:p w14:paraId="55764C75" w14:textId="77777777" w:rsidR="001F423B" w:rsidRPr="007737B6" w:rsidRDefault="001F423B" w:rsidP="003B5811">
      <w:pPr>
        <w:pStyle w:val="BodyText"/>
        <w:rPr>
          <w:bCs/>
          <w:sz w:val="20"/>
          <w:szCs w:val="20"/>
        </w:rPr>
      </w:pPr>
    </w:p>
    <w:p w14:paraId="366019D8" w14:textId="77777777" w:rsidR="001E1D26" w:rsidRDefault="001E1D26" w:rsidP="0052025D">
      <w:pPr>
        <w:pStyle w:val="Default"/>
        <w:rPr>
          <w:rFonts w:ascii="Arial" w:hAnsi="Arial" w:cs="Arial"/>
          <w:b/>
          <w:sz w:val="20"/>
          <w:szCs w:val="20"/>
        </w:rPr>
      </w:pPr>
    </w:p>
    <w:p w14:paraId="1FCC382E" w14:textId="77777777" w:rsidR="001E1D26" w:rsidRDefault="001E1D26" w:rsidP="0052025D">
      <w:pPr>
        <w:pStyle w:val="Default"/>
        <w:rPr>
          <w:rFonts w:ascii="Arial" w:hAnsi="Arial" w:cs="Arial"/>
          <w:b/>
          <w:sz w:val="20"/>
          <w:szCs w:val="20"/>
        </w:rPr>
      </w:pPr>
    </w:p>
    <w:p w14:paraId="789405D6" w14:textId="77777777" w:rsidR="003C5D46" w:rsidRDefault="003C5D46" w:rsidP="0052025D">
      <w:pPr>
        <w:pStyle w:val="Default"/>
        <w:rPr>
          <w:rFonts w:ascii="Arial" w:hAnsi="Arial" w:cs="Arial"/>
          <w:b/>
          <w:sz w:val="20"/>
          <w:szCs w:val="20"/>
        </w:rPr>
      </w:pPr>
    </w:p>
    <w:p w14:paraId="61B0EDBC" w14:textId="77777777" w:rsidR="001E1D26" w:rsidRDefault="001E1D26" w:rsidP="0052025D">
      <w:pPr>
        <w:pStyle w:val="Default"/>
        <w:rPr>
          <w:rFonts w:ascii="Arial" w:hAnsi="Arial" w:cs="Arial"/>
          <w:b/>
          <w:sz w:val="20"/>
          <w:szCs w:val="20"/>
        </w:rPr>
      </w:pPr>
    </w:p>
    <w:p w14:paraId="5B9D1D09" w14:textId="77777777" w:rsidR="001F423B" w:rsidRPr="007737B6" w:rsidRDefault="001F423B" w:rsidP="0052025D">
      <w:pPr>
        <w:pStyle w:val="Default"/>
        <w:rPr>
          <w:rFonts w:ascii="Arial" w:hAnsi="Arial" w:cs="Arial"/>
          <w:b/>
          <w:sz w:val="20"/>
          <w:szCs w:val="20"/>
        </w:rPr>
      </w:pPr>
      <w:r w:rsidRPr="007737B6">
        <w:rPr>
          <w:rFonts w:ascii="Arial" w:hAnsi="Arial" w:cs="Arial"/>
          <w:b/>
          <w:sz w:val="20"/>
          <w:szCs w:val="20"/>
        </w:rPr>
        <w:t xml:space="preserve">Consequences for Academic Dishonesty on Assignments: </w:t>
      </w:r>
    </w:p>
    <w:p w14:paraId="356FD702" w14:textId="49376E3F" w:rsidR="001F423B" w:rsidRPr="007737B6" w:rsidRDefault="001F423B" w:rsidP="003B5811">
      <w:pPr>
        <w:pStyle w:val="Default"/>
        <w:rPr>
          <w:rFonts w:ascii="Arial" w:hAnsi="Arial" w:cs="Arial"/>
          <w:sz w:val="20"/>
          <w:szCs w:val="20"/>
        </w:rPr>
      </w:pPr>
      <w:r w:rsidRPr="007737B6">
        <w:rPr>
          <w:rFonts w:ascii="Arial" w:hAnsi="Arial" w:cs="Arial"/>
          <w:b/>
          <w:sz w:val="20"/>
          <w:szCs w:val="20"/>
        </w:rPr>
        <w:t>Grades 9 and 10</w:t>
      </w:r>
      <w:r w:rsidRPr="007737B6">
        <w:rPr>
          <w:rFonts w:ascii="Arial" w:hAnsi="Arial" w:cs="Arial"/>
          <w:sz w:val="20"/>
          <w:szCs w:val="20"/>
        </w:rPr>
        <w:t xml:space="preserve"> – Student will redo the assigned work. The student </w:t>
      </w:r>
      <w:r w:rsidR="006E5572">
        <w:rPr>
          <w:rFonts w:ascii="Arial" w:hAnsi="Arial" w:cs="Arial"/>
          <w:sz w:val="20"/>
          <w:szCs w:val="20"/>
        </w:rPr>
        <w:t xml:space="preserve">may </w:t>
      </w:r>
      <w:r w:rsidRPr="007737B6">
        <w:rPr>
          <w:rFonts w:ascii="Arial" w:hAnsi="Arial" w:cs="Arial"/>
          <w:sz w:val="20"/>
          <w:szCs w:val="20"/>
        </w:rPr>
        <w:t xml:space="preserve">receive </w:t>
      </w:r>
      <w:r w:rsidR="006E5572">
        <w:rPr>
          <w:rFonts w:ascii="Arial" w:hAnsi="Arial" w:cs="Arial"/>
          <w:sz w:val="20"/>
          <w:szCs w:val="20"/>
        </w:rPr>
        <w:t>a</w:t>
      </w:r>
      <w:r w:rsidRPr="007737B6">
        <w:rPr>
          <w:rFonts w:ascii="Arial" w:hAnsi="Arial" w:cs="Arial"/>
          <w:sz w:val="20"/>
          <w:szCs w:val="20"/>
        </w:rPr>
        <w:t xml:space="preserve"> deduction on their assignment</w:t>
      </w:r>
      <w:r w:rsidR="006E5572">
        <w:rPr>
          <w:rFonts w:ascii="Arial" w:hAnsi="Arial" w:cs="Arial"/>
          <w:sz w:val="20"/>
          <w:szCs w:val="20"/>
        </w:rPr>
        <w:t xml:space="preserve"> (up to 25%)</w:t>
      </w:r>
      <w:r w:rsidRPr="007737B6">
        <w:rPr>
          <w:rFonts w:ascii="Arial" w:hAnsi="Arial" w:cs="Arial"/>
          <w:sz w:val="20"/>
          <w:szCs w:val="20"/>
        </w:rPr>
        <w:t xml:space="preserve">. If assignment is not completed and handed in within the time frame specified by the teacher, a mark of zero </w:t>
      </w:r>
      <w:r w:rsidR="006E5572">
        <w:rPr>
          <w:rFonts w:ascii="Arial" w:hAnsi="Arial" w:cs="Arial"/>
          <w:sz w:val="20"/>
          <w:szCs w:val="20"/>
        </w:rPr>
        <w:t>may</w:t>
      </w:r>
      <w:r w:rsidRPr="007737B6">
        <w:rPr>
          <w:rFonts w:ascii="Arial" w:hAnsi="Arial" w:cs="Arial"/>
          <w:sz w:val="20"/>
          <w:szCs w:val="20"/>
        </w:rPr>
        <w:t xml:space="preserve"> be recorded. Subsequent occurrences may result in a mark of zero. </w:t>
      </w:r>
    </w:p>
    <w:p w14:paraId="1E98416B" w14:textId="77777777" w:rsidR="001F423B" w:rsidRPr="007737B6" w:rsidRDefault="001F423B" w:rsidP="003B5811">
      <w:pPr>
        <w:pStyle w:val="Default"/>
        <w:rPr>
          <w:rFonts w:ascii="Arial" w:hAnsi="Arial" w:cs="Arial"/>
          <w:sz w:val="20"/>
          <w:szCs w:val="20"/>
        </w:rPr>
      </w:pPr>
    </w:p>
    <w:p w14:paraId="5212699B" w14:textId="3C570963" w:rsidR="001F423B" w:rsidRPr="007737B6" w:rsidRDefault="001F423B" w:rsidP="003B5811">
      <w:pPr>
        <w:pStyle w:val="Default"/>
        <w:rPr>
          <w:rFonts w:ascii="Arial" w:hAnsi="Arial" w:cs="Arial"/>
          <w:sz w:val="20"/>
          <w:szCs w:val="20"/>
        </w:rPr>
      </w:pPr>
      <w:r w:rsidRPr="007737B6">
        <w:rPr>
          <w:rFonts w:ascii="Arial" w:hAnsi="Arial" w:cs="Arial"/>
          <w:b/>
          <w:sz w:val="20"/>
          <w:szCs w:val="20"/>
        </w:rPr>
        <w:t>Grade 11</w:t>
      </w:r>
      <w:r w:rsidRPr="007737B6">
        <w:rPr>
          <w:rFonts w:ascii="Arial" w:hAnsi="Arial" w:cs="Arial"/>
          <w:sz w:val="20"/>
          <w:szCs w:val="20"/>
        </w:rPr>
        <w:t xml:space="preserve"> - Student will redo the assigned work. The student </w:t>
      </w:r>
      <w:r w:rsidR="006E5572">
        <w:rPr>
          <w:rFonts w:ascii="Arial" w:hAnsi="Arial" w:cs="Arial"/>
          <w:sz w:val="20"/>
          <w:szCs w:val="20"/>
        </w:rPr>
        <w:t xml:space="preserve">may </w:t>
      </w:r>
      <w:r w:rsidRPr="007737B6">
        <w:rPr>
          <w:rFonts w:ascii="Arial" w:hAnsi="Arial" w:cs="Arial"/>
          <w:sz w:val="20"/>
          <w:szCs w:val="20"/>
        </w:rPr>
        <w:t>receive a deduction on their assignment</w:t>
      </w:r>
      <w:r w:rsidR="006E5572">
        <w:rPr>
          <w:rFonts w:ascii="Arial" w:hAnsi="Arial" w:cs="Arial"/>
          <w:sz w:val="20"/>
          <w:szCs w:val="20"/>
        </w:rPr>
        <w:t xml:space="preserve"> (up to 50%)</w:t>
      </w:r>
      <w:r w:rsidRPr="007737B6">
        <w:rPr>
          <w:rFonts w:ascii="Arial" w:hAnsi="Arial" w:cs="Arial"/>
          <w:sz w:val="20"/>
          <w:szCs w:val="20"/>
        </w:rPr>
        <w:t xml:space="preserve">. If assignment is not completed and handed in within the time frame specified by the teacher, a mark of zero will be recorded. Subsequent occurrences may result in a mark of zero. </w:t>
      </w:r>
    </w:p>
    <w:p w14:paraId="276A40F1" w14:textId="77777777" w:rsidR="001F423B" w:rsidRPr="007737B6" w:rsidRDefault="001F423B" w:rsidP="003B5811">
      <w:pPr>
        <w:pStyle w:val="Default"/>
        <w:rPr>
          <w:rFonts w:ascii="Arial" w:hAnsi="Arial" w:cs="Arial"/>
          <w:sz w:val="20"/>
          <w:szCs w:val="20"/>
        </w:rPr>
      </w:pPr>
    </w:p>
    <w:p w14:paraId="324A2B07" w14:textId="77777777" w:rsidR="001F423B" w:rsidRPr="007737B6" w:rsidRDefault="001F423B" w:rsidP="003B5811">
      <w:pPr>
        <w:pStyle w:val="Default"/>
        <w:rPr>
          <w:rFonts w:ascii="Arial" w:hAnsi="Arial" w:cs="Arial"/>
          <w:sz w:val="20"/>
          <w:szCs w:val="20"/>
        </w:rPr>
      </w:pPr>
      <w:r w:rsidRPr="007737B6">
        <w:rPr>
          <w:rFonts w:ascii="Arial" w:hAnsi="Arial" w:cs="Arial"/>
          <w:b/>
          <w:sz w:val="20"/>
          <w:szCs w:val="20"/>
        </w:rPr>
        <w:t>Grade 12</w:t>
      </w:r>
      <w:r w:rsidRPr="007737B6">
        <w:rPr>
          <w:rFonts w:ascii="Arial" w:hAnsi="Arial" w:cs="Arial"/>
          <w:sz w:val="20"/>
          <w:szCs w:val="20"/>
        </w:rPr>
        <w:t xml:space="preserve"> – A mark of zero will be assigned. There will be no opportunity for the assignment to be re-evaluated. </w:t>
      </w:r>
    </w:p>
    <w:p w14:paraId="62617E56" w14:textId="77777777" w:rsidR="001F423B" w:rsidRPr="007737B6" w:rsidRDefault="001F423B" w:rsidP="003B5811">
      <w:pPr>
        <w:pStyle w:val="Default"/>
        <w:rPr>
          <w:rFonts w:ascii="Arial" w:hAnsi="Arial" w:cs="Arial"/>
          <w:sz w:val="20"/>
          <w:szCs w:val="20"/>
        </w:rPr>
      </w:pPr>
    </w:p>
    <w:p w14:paraId="51389E6E" w14:textId="77777777" w:rsidR="001F423B" w:rsidRPr="007737B6" w:rsidRDefault="001F423B" w:rsidP="0052025D">
      <w:pPr>
        <w:pStyle w:val="Default"/>
        <w:rPr>
          <w:rFonts w:ascii="Arial" w:hAnsi="Arial" w:cs="Arial"/>
          <w:sz w:val="20"/>
          <w:szCs w:val="20"/>
        </w:rPr>
      </w:pPr>
      <w:r w:rsidRPr="007737B6">
        <w:rPr>
          <w:rFonts w:ascii="Arial" w:hAnsi="Arial" w:cs="Arial"/>
          <w:b/>
          <w:sz w:val="20"/>
          <w:szCs w:val="20"/>
        </w:rPr>
        <w:t>Note</w:t>
      </w:r>
      <w:r w:rsidRPr="007737B6">
        <w:rPr>
          <w:rFonts w:ascii="Arial" w:hAnsi="Arial" w:cs="Arial"/>
          <w:sz w:val="20"/>
          <w:szCs w:val="20"/>
        </w:rPr>
        <w:t>: Consequences may vary depending on the grade and level of a course.</w:t>
      </w:r>
    </w:p>
    <w:p w14:paraId="0422BF1A" w14:textId="77777777"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 </w:t>
      </w:r>
    </w:p>
    <w:p w14:paraId="4409F374" w14:textId="77777777" w:rsidR="001F423B" w:rsidRPr="007737B6" w:rsidRDefault="001F423B" w:rsidP="0052025D">
      <w:pPr>
        <w:pStyle w:val="Default"/>
        <w:rPr>
          <w:rFonts w:ascii="Arial" w:hAnsi="Arial" w:cs="Arial"/>
          <w:b/>
          <w:sz w:val="20"/>
          <w:szCs w:val="20"/>
        </w:rPr>
      </w:pPr>
      <w:r w:rsidRPr="007737B6">
        <w:rPr>
          <w:rFonts w:ascii="Arial" w:hAnsi="Arial" w:cs="Arial"/>
          <w:b/>
          <w:sz w:val="20"/>
          <w:szCs w:val="20"/>
        </w:rPr>
        <w:t xml:space="preserve">Consequences for Academic Dishonesty on Tests: </w:t>
      </w:r>
    </w:p>
    <w:p w14:paraId="4CCD8D05" w14:textId="77777777"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1. Teacher has a conversation with the student about the incident. </w:t>
      </w:r>
    </w:p>
    <w:p w14:paraId="04A7D788" w14:textId="77777777"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2. If cheating has been determined, the student is assigned a mark of zero. </w:t>
      </w:r>
    </w:p>
    <w:p w14:paraId="3604204C" w14:textId="77777777"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3. Parents are informed if student is </w:t>
      </w:r>
      <w:r w:rsidR="007737B6" w:rsidRPr="007737B6">
        <w:rPr>
          <w:rFonts w:ascii="Arial" w:hAnsi="Arial" w:cs="Arial"/>
          <w:sz w:val="20"/>
          <w:szCs w:val="20"/>
        </w:rPr>
        <w:t>less than</w:t>
      </w:r>
      <w:r w:rsidRPr="007737B6">
        <w:rPr>
          <w:rFonts w:ascii="Arial" w:hAnsi="Arial" w:cs="Arial"/>
          <w:sz w:val="20"/>
          <w:szCs w:val="20"/>
        </w:rPr>
        <w:t xml:space="preserve"> 18 years old. </w:t>
      </w:r>
    </w:p>
    <w:p w14:paraId="5757DDAC" w14:textId="77777777"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4. In Grades 9 to 12, administration is informed if situation is not resolved. </w:t>
      </w:r>
    </w:p>
    <w:p w14:paraId="60DFF60F" w14:textId="77777777" w:rsidR="001F423B" w:rsidRPr="007737B6" w:rsidRDefault="001F423B" w:rsidP="003B5811">
      <w:pPr>
        <w:pStyle w:val="Default"/>
        <w:rPr>
          <w:rFonts w:ascii="Arial" w:hAnsi="Arial" w:cs="Arial"/>
          <w:sz w:val="20"/>
          <w:szCs w:val="20"/>
        </w:rPr>
      </w:pPr>
    </w:p>
    <w:p w14:paraId="0AEF90D8" w14:textId="77777777" w:rsidR="001F423B" w:rsidRPr="007737B6" w:rsidRDefault="001F423B" w:rsidP="0052025D">
      <w:pPr>
        <w:pStyle w:val="Default"/>
        <w:rPr>
          <w:rFonts w:ascii="Arial" w:hAnsi="Arial" w:cs="Arial"/>
          <w:b/>
          <w:sz w:val="20"/>
          <w:szCs w:val="20"/>
        </w:rPr>
      </w:pPr>
      <w:r w:rsidRPr="007737B6">
        <w:rPr>
          <w:rFonts w:ascii="Arial" w:hAnsi="Arial" w:cs="Arial"/>
          <w:b/>
          <w:sz w:val="20"/>
          <w:szCs w:val="20"/>
        </w:rPr>
        <w:t xml:space="preserve">Consequences for Academic Dishonesty on Exams: </w:t>
      </w:r>
    </w:p>
    <w:p w14:paraId="23945775" w14:textId="77777777"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1. If cheating is suspected during the exam, student is allowed to complete exam. </w:t>
      </w:r>
    </w:p>
    <w:p w14:paraId="0CEBE4B2" w14:textId="77777777" w:rsidR="001F423B" w:rsidRPr="007737B6" w:rsidRDefault="001F423B" w:rsidP="0052025D">
      <w:pPr>
        <w:pStyle w:val="Default"/>
        <w:rPr>
          <w:rFonts w:ascii="Arial" w:hAnsi="Arial" w:cs="Arial"/>
          <w:sz w:val="20"/>
          <w:szCs w:val="20"/>
        </w:rPr>
      </w:pPr>
      <w:r w:rsidRPr="007737B6">
        <w:rPr>
          <w:rFonts w:ascii="Arial" w:hAnsi="Arial" w:cs="Arial"/>
          <w:sz w:val="20"/>
          <w:szCs w:val="20"/>
        </w:rPr>
        <w:t xml:space="preserve">2. If cheating has been determined during or after the exam there will be a conference involving administration, teacher and the student. A mark of zero will be assigned. </w:t>
      </w:r>
    </w:p>
    <w:p w14:paraId="50B13530" w14:textId="77777777" w:rsidR="001F423B" w:rsidRPr="007737B6" w:rsidRDefault="001F423B" w:rsidP="003B5811">
      <w:pPr>
        <w:pStyle w:val="Default"/>
        <w:rPr>
          <w:rFonts w:ascii="Arial" w:hAnsi="Arial" w:cs="Arial"/>
          <w:sz w:val="20"/>
          <w:szCs w:val="20"/>
        </w:rPr>
      </w:pPr>
      <w:r w:rsidRPr="007737B6">
        <w:rPr>
          <w:rFonts w:ascii="Arial" w:hAnsi="Arial" w:cs="Arial"/>
          <w:sz w:val="20"/>
          <w:szCs w:val="20"/>
        </w:rPr>
        <w:t xml:space="preserve">3. Parents are informed if student is </w:t>
      </w:r>
      <w:r w:rsidR="007737B6" w:rsidRPr="007737B6">
        <w:rPr>
          <w:rFonts w:ascii="Arial" w:hAnsi="Arial" w:cs="Arial"/>
          <w:sz w:val="20"/>
          <w:szCs w:val="20"/>
        </w:rPr>
        <w:t>less than</w:t>
      </w:r>
      <w:r w:rsidRPr="007737B6">
        <w:rPr>
          <w:rFonts w:ascii="Arial" w:hAnsi="Arial" w:cs="Arial"/>
          <w:sz w:val="20"/>
          <w:szCs w:val="20"/>
        </w:rPr>
        <w:t xml:space="preserve"> 18 years old. </w:t>
      </w:r>
    </w:p>
    <w:p w14:paraId="395258F1" w14:textId="77777777" w:rsidR="001F423B" w:rsidRPr="007737B6" w:rsidRDefault="001F423B" w:rsidP="003B5811">
      <w:pPr>
        <w:pStyle w:val="BodyText"/>
        <w:rPr>
          <w:sz w:val="20"/>
          <w:szCs w:val="20"/>
        </w:rPr>
      </w:pPr>
    </w:p>
    <w:p w14:paraId="272ADB9C" w14:textId="77777777" w:rsidR="00A85AB8" w:rsidRPr="007737B6" w:rsidRDefault="001F423B" w:rsidP="003B4489">
      <w:pPr>
        <w:pStyle w:val="BodyText"/>
        <w:rPr>
          <w:sz w:val="20"/>
          <w:szCs w:val="20"/>
        </w:rPr>
      </w:pPr>
      <w:r w:rsidRPr="007737B6">
        <w:rPr>
          <w:b/>
          <w:sz w:val="20"/>
          <w:szCs w:val="20"/>
        </w:rPr>
        <w:t>Appeals Process</w:t>
      </w:r>
      <w:r w:rsidRPr="007737B6">
        <w:rPr>
          <w:sz w:val="20"/>
          <w:szCs w:val="20"/>
        </w:rPr>
        <w:t xml:space="preserve">: </w:t>
      </w:r>
      <w:r w:rsidR="003B4489" w:rsidRPr="007737B6">
        <w:rPr>
          <w:sz w:val="20"/>
          <w:szCs w:val="20"/>
        </w:rPr>
        <w:t xml:space="preserve">  </w:t>
      </w:r>
      <w:r w:rsidRPr="007737B6">
        <w:rPr>
          <w:sz w:val="20"/>
          <w:szCs w:val="20"/>
        </w:rPr>
        <w:t>Appeals will be requested through the teacher</w:t>
      </w:r>
      <w:r w:rsidR="00E14011" w:rsidRPr="007737B6">
        <w:rPr>
          <w:sz w:val="20"/>
          <w:szCs w:val="20"/>
        </w:rPr>
        <w:t>.</w:t>
      </w:r>
    </w:p>
    <w:p w14:paraId="3237C325" w14:textId="77777777" w:rsidR="007737B6" w:rsidRDefault="007737B6" w:rsidP="00257095">
      <w:pPr>
        <w:rPr>
          <w:rFonts w:ascii="Arial" w:hAnsi="Arial" w:cs="Arial"/>
          <w:b/>
          <w:u w:val="single"/>
        </w:rPr>
      </w:pPr>
    </w:p>
    <w:p w14:paraId="20462342" w14:textId="77777777" w:rsidR="0015536D" w:rsidRPr="007737B6" w:rsidRDefault="0015536D" w:rsidP="00257095">
      <w:pPr>
        <w:rPr>
          <w:rFonts w:ascii="Arial" w:hAnsi="Arial" w:cs="Arial"/>
          <w:b/>
          <w:u w:val="single"/>
        </w:rPr>
      </w:pPr>
      <w:r w:rsidRPr="007737B6">
        <w:rPr>
          <w:rFonts w:ascii="Arial" w:hAnsi="Arial" w:cs="Arial"/>
          <w:b/>
          <w:u w:val="single"/>
        </w:rPr>
        <w:t>Student Services</w:t>
      </w:r>
    </w:p>
    <w:p w14:paraId="3DC35306" w14:textId="5D5C5E7B" w:rsidR="0015536D" w:rsidRPr="007737B6" w:rsidRDefault="0015536D" w:rsidP="00D35B10">
      <w:pPr>
        <w:pStyle w:val="BodyText"/>
        <w:rPr>
          <w:b/>
          <w:sz w:val="20"/>
          <w:szCs w:val="20"/>
        </w:rPr>
      </w:pPr>
      <w:r w:rsidRPr="007737B6">
        <w:rPr>
          <w:b/>
          <w:sz w:val="20"/>
          <w:szCs w:val="20"/>
        </w:rPr>
        <w:t xml:space="preserve">Mr. </w:t>
      </w:r>
      <w:r w:rsidR="00CB2EF1">
        <w:rPr>
          <w:b/>
          <w:sz w:val="20"/>
          <w:szCs w:val="20"/>
        </w:rPr>
        <w:t xml:space="preserve">J. </w:t>
      </w:r>
      <w:r w:rsidR="00CB2EF1" w:rsidRPr="00CB2EF1">
        <w:rPr>
          <w:b/>
          <w:sz w:val="20"/>
          <w:szCs w:val="20"/>
        </w:rPr>
        <w:t>de Schiffert</w:t>
      </w:r>
      <w:r w:rsidRPr="007737B6">
        <w:rPr>
          <w:b/>
          <w:sz w:val="20"/>
          <w:szCs w:val="20"/>
        </w:rPr>
        <w:t xml:space="preserve">, </w:t>
      </w:r>
      <w:r w:rsidR="003E6385" w:rsidRPr="007737B6">
        <w:rPr>
          <w:b/>
          <w:sz w:val="20"/>
          <w:szCs w:val="20"/>
        </w:rPr>
        <w:t>Mrs. T. Groves</w:t>
      </w:r>
    </w:p>
    <w:p w14:paraId="0954E1ED" w14:textId="77777777" w:rsidR="0015536D" w:rsidRPr="007737B6" w:rsidRDefault="0015536D" w:rsidP="003B5811">
      <w:pPr>
        <w:pStyle w:val="BodyText"/>
        <w:jc w:val="both"/>
        <w:rPr>
          <w:sz w:val="20"/>
          <w:szCs w:val="20"/>
        </w:rPr>
      </w:pPr>
    </w:p>
    <w:p w14:paraId="186C0549" w14:textId="77777777" w:rsidR="0015536D" w:rsidRPr="007737B6" w:rsidRDefault="0015536D" w:rsidP="00D35B10">
      <w:pPr>
        <w:pStyle w:val="BodyText"/>
        <w:rPr>
          <w:sz w:val="20"/>
          <w:szCs w:val="20"/>
        </w:rPr>
      </w:pPr>
      <w:r w:rsidRPr="007737B6">
        <w:rPr>
          <w:sz w:val="20"/>
          <w:szCs w:val="20"/>
        </w:rPr>
        <w:t>The primary role of the counse</w:t>
      </w:r>
      <w:r w:rsidR="003750ED" w:rsidRPr="007737B6">
        <w:rPr>
          <w:sz w:val="20"/>
          <w:szCs w:val="20"/>
        </w:rPr>
        <w:t>l</w:t>
      </w:r>
      <w:r w:rsidR="004136EB">
        <w:rPr>
          <w:sz w:val="20"/>
          <w:szCs w:val="20"/>
        </w:rPr>
        <w:t>l</w:t>
      </w:r>
      <w:r w:rsidRPr="007737B6">
        <w:rPr>
          <w:sz w:val="20"/>
          <w:szCs w:val="20"/>
        </w:rPr>
        <w:t>ing staff is to act as an advocate for student concerns.  Students may request an interview at any time with any counse</w:t>
      </w:r>
      <w:r w:rsidR="003750ED" w:rsidRPr="007737B6">
        <w:rPr>
          <w:sz w:val="20"/>
          <w:szCs w:val="20"/>
        </w:rPr>
        <w:t>l</w:t>
      </w:r>
      <w:r w:rsidR="00ED5C1E">
        <w:rPr>
          <w:sz w:val="20"/>
          <w:szCs w:val="20"/>
        </w:rPr>
        <w:t>l</w:t>
      </w:r>
      <w:r w:rsidRPr="007737B6">
        <w:rPr>
          <w:sz w:val="20"/>
          <w:szCs w:val="20"/>
        </w:rPr>
        <w:t>or.  Information and support may include, but is not limited to:</w:t>
      </w:r>
    </w:p>
    <w:p w14:paraId="0313803D" w14:textId="77777777" w:rsidR="0015536D" w:rsidRPr="007737B6" w:rsidRDefault="0015536D" w:rsidP="00D35B10">
      <w:pPr>
        <w:pStyle w:val="BodyText"/>
        <w:rPr>
          <w:sz w:val="20"/>
          <w:szCs w:val="20"/>
        </w:rPr>
      </w:pPr>
      <w:r w:rsidRPr="007737B6">
        <w:rPr>
          <w:b/>
          <w:bCs/>
          <w:sz w:val="20"/>
          <w:szCs w:val="20"/>
        </w:rPr>
        <w:t xml:space="preserve">Secondary School Experience – </w:t>
      </w:r>
      <w:r w:rsidRPr="007737B6">
        <w:rPr>
          <w:sz w:val="20"/>
          <w:szCs w:val="20"/>
        </w:rPr>
        <w:t>course selection, timetable concerns, graduation requirements, strategies to enhance success.</w:t>
      </w:r>
    </w:p>
    <w:p w14:paraId="1E2B58E9" w14:textId="77777777" w:rsidR="0015536D" w:rsidRPr="007737B6" w:rsidRDefault="0015536D" w:rsidP="00D35B10">
      <w:pPr>
        <w:pStyle w:val="BodyText"/>
        <w:rPr>
          <w:sz w:val="20"/>
          <w:szCs w:val="20"/>
        </w:rPr>
      </w:pPr>
      <w:r w:rsidRPr="007737B6">
        <w:rPr>
          <w:b/>
          <w:bCs/>
          <w:sz w:val="20"/>
          <w:szCs w:val="20"/>
        </w:rPr>
        <w:t>Personal Counsel</w:t>
      </w:r>
      <w:r w:rsidR="004136EB">
        <w:rPr>
          <w:b/>
          <w:bCs/>
          <w:sz w:val="20"/>
          <w:szCs w:val="20"/>
        </w:rPr>
        <w:t>l</w:t>
      </w:r>
      <w:r w:rsidRPr="007737B6">
        <w:rPr>
          <w:b/>
          <w:bCs/>
          <w:sz w:val="20"/>
          <w:szCs w:val="20"/>
        </w:rPr>
        <w:t>ing</w:t>
      </w:r>
      <w:r w:rsidRPr="007737B6">
        <w:rPr>
          <w:sz w:val="20"/>
          <w:szCs w:val="20"/>
        </w:rPr>
        <w:t xml:space="preserve"> – opportunities for confidential counse</w:t>
      </w:r>
      <w:r w:rsidR="00A94279" w:rsidRPr="007737B6">
        <w:rPr>
          <w:sz w:val="20"/>
          <w:szCs w:val="20"/>
        </w:rPr>
        <w:t>l</w:t>
      </w:r>
      <w:r w:rsidRPr="007737B6">
        <w:rPr>
          <w:sz w:val="20"/>
          <w:szCs w:val="20"/>
        </w:rPr>
        <w:t>ing with referral to appropriate support services when necessary.</w:t>
      </w:r>
    </w:p>
    <w:p w14:paraId="7FFEB7B0" w14:textId="77777777" w:rsidR="0015536D" w:rsidRPr="007737B6" w:rsidRDefault="0015536D" w:rsidP="00D35B10">
      <w:pPr>
        <w:pStyle w:val="BodyText"/>
        <w:rPr>
          <w:sz w:val="20"/>
          <w:szCs w:val="20"/>
        </w:rPr>
      </w:pPr>
      <w:r w:rsidRPr="007737B6">
        <w:rPr>
          <w:b/>
          <w:bCs/>
          <w:sz w:val="20"/>
          <w:szCs w:val="20"/>
        </w:rPr>
        <w:t>Career Information &amp; Counse</w:t>
      </w:r>
      <w:r w:rsidR="004136EB">
        <w:rPr>
          <w:b/>
          <w:bCs/>
          <w:sz w:val="20"/>
          <w:szCs w:val="20"/>
        </w:rPr>
        <w:t>l</w:t>
      </w:r>
      <w:r w:rsidRPr="007737B6">
        <w:rPr>
          <w:b/>
          <w:bCs/>
          <w:sz w:val="20"/>
          <w:szCs w:val="20"/>
        </w:rPr>
        <w:t>ling</w:t>
      </w:r>
      <w:r w:rsidRPr="007737B6">
        <w:rPr>
          <w:sz w:val="20"/>
          <w:szCs w:val="20"/>
        </w:rPr>
        <w:t xml:space="preserve"> – reference boo</w:t>
      </w:r>
      <w:r w:rsidR="004136EB">
        <w:rPr>
          <w:sz w:val="20"/>
          <w:szCs w:val="20"/>
        </w:rPr>
        <w:t>ks, pamphlets, videos, college and</w:t>
      </w:r>
      <w:r w:rsidRPr="007737B6">
        <w:rPr>
          <w:sz w:val="20"/>
          <w:szCs w:val="20"/>
        </w:rPr>
        <w:t xml:space="preserve"> university calendars.</w:t>
      </w:r>
      <w:r w:rsidR="004136EB">
        <w:rPr>
          <w:sz w:val="20"/>
          <w:szCs w:val="20"/>
        </w:rPr>
        <w:t xml:space="preserve">  Computer resources, aptitude and</w:t>
      </w:r>
      <w:r w:rsidRPr="007737B6">
        <w:rPr>
          <w:sz w:val="20"/>
          <w:szCs w:val="20"/>
        </w:rPr>
        <w:t xml:space="preserve"> interest in</w:t>
      </w:r>
      <w:r w:rsidR="00A94279" w:rsidRPr="007737B6">
        <w:rPr>
          <w:sz w:val="20"/>
          <w:szCs w:val="20"/>
        </w:rPr>
        <w:t>ventories are available</w:t>
      </w:r>
      <w:r w:rsidRPr="007737B6">
        <w:rPr>
          <w:sz w:val="20"/>
          <w:szCs w:val="20"/>
        </w:rPr>
        <w:t xml:space="preserve"> in Student Services from the counse</w:t>
      </w:r>
      <w:r w:rsidR="004136EB">
        <w:rPr>
          <w:sz w:val="20"/>
          <w:szCs w:val="20"/>
        </w:rPr>
        <w:t>l</w:t>
      </w:r>
      <w:r w:rsidRPr="007737B6">
        <w:rPr>
          <w:sz w:val="20"/>
          <w:szCs w:val="20"/>
        </w:rPr>
        <w:t>ling staff.</w:t>
      </w:r>
    </w:p>
    <w:p w14:paraId="69D9D1FF" w14:textId="77777777" w:rsidR="0015536D" w:rsidRPr="007737B6" w:rsidRDefault="0015536D" w:rsidP="00D35B10">
      <w:pPr>
        <w:pStyle w:val="BodyText"/>
        <w:rPr>
          <w:sz w:val="20"/>
          <w:szCs w:val="20"/>
        </w:rPr>
      </w:pPr>
      <w:r w:rsidRPr="007737B6">
        <w:rPr>
          <w:b/>
          <w:bCs/>
          <w:sz w:val="20"/>
          <w:szCs w:val="20"/>
        </w:rPr>
        <w:t xml:space="preserve">Post-Secondary Plans &amp; Scholarships </w:t>
      </w:r>
      <w:r w:rsidRPr="007737B6">
        <w:rPr>
          <w:bCs/>
          <w:sz w:val="20"/>
          <w:szCs w:val="20"/>
        </w:rPr>
        <w:t xml:space="preserve">– </w:t>
      </w:r>
      <w:r w:rsidRPr="007737B6">
        <w:rPr>
          <w:sz w:val="20"/>
          <w:szCs w:val="20"/>
        </w:rPr>
        <w:t xml:space="preserve">OYAP, </w:t>
      </w:r>
      <w:r w:rsidR="00A94279" w:rsidRPr="007737B6">
        <w:rPr>
          <w:sz w:val="20"/>
          <w:szCs w:val="20"/>
        </w:rPr>
        <w:t xml:space="preserve">OSAP, </w:t>
      </w:r>
      <w:r w:rsidRPr="007737B6">
        <w:rPr>
          <w:sz w:val="20"/>
          <w:szCs w:val="20"/>
        </w:rPr>
        <w:t>apprenticeships, college and university admission requirements, the application process, registration, financial aid, bursary and scholarship opportunities.</w:t>
      </w:r>
    </w:p>
    <w:p w14:paraId="645A159A" w14:textId="77777777" w:rsidR="00CE3BB6" w:rsidRPr="007737B6" w:rsidRDefault="00CE3BB6" w:rsidP="003B5811">
      <w:pPr>
        <w:pStyle w:val="BodyText"/>
        <w:rPr>
          <w:b/>
          <w:bCs/>
          <w:sz w:val="20"/>
          <w:szCs w:val="20"/>
        </w:rPr>
      </w:pPr>
    </w:p>
    <w:p w14:paraId="6EFB9959" w14:textId="77777777" w:rsidR="0015536D" w:rsidRPr="00555817" w:rsidRDefault="00555817" w:rsidP="00D35B10">
      <w:pPr>
        <w:pStyle w:val="BodyText"/>
        <w:rPr>
          <w:b/>
          <w:bCs/>
          <w:sz w:val="22"/>
          <w:szCs w:val="22"/>
          <w:u w:val="single"/>
        </w:rPr>
      </w:pPr>
      <w:r w:rsidRPr="00555817">
        <w:rPr>
          <w:b/>
          <w:bCs/>
          <w:sz w:val="22"/>
          <w:szCs w:val="22"/>
          <w:u w:val="single"/>
        </w:rPr>
        <w:t>Useful Websites</w:t>
      </w:r>
    </w:p>
    <w:p w14:paraId="4536D475" w14:textId="77777777" w:rsidR="0015536D" w:rsidRPr="007737B6" w:rsidRDefault="0015536D" w:rsidP="00D35B10">
      <w:pPr>
        <w:pStyle w:val="BodyText"/>
        <w:jc w:val="both"/>
        <w:rPr>
          <w:b/>
          <w:bCs/>
          <w:sz w:val="20"/>
          <w:szCs w:val="20"/>
        </w:rPr>
      </w:pPr>
      <w:r w:rsidRPr="007737B6">
        <w:rPr>
          <w:b/>
          <w:bCs/>
          <w:sz w:val="20"/>
          <w:szCs w:val="20"/>
        </w:rPr>
        <w:t>General</w:t>
      </w:r>
    </w:p>
    <w:p w14:paraId="63816059" w14:textId="77777777" w:rsidR="0015536D" w:rsidRPr="007737B6" w:rsidRDefault="0015536D" w:rsidP="00D35B10">
      <w:pPr>
        <w:pStyle w:val="BodyText"/>
        <w:rPr>
          <w:bCs/>
          <w:sz w:val="20"/>
          <w:szCs w:val="20"/>
        </w:rPr>
      </w:pPr>
      <w:r w:rsidRPr="007737B6">
        <w:rPr>
          <w:bCs/>
          <w:sz w:val="20"/>
          <w:szCs w:val="20"/>
        </w:rPr>
        <w:t>Ontario School Counsel</w:t>
      </w:r>
      <w:r w:rsidR="004136EB">
        <w:rPr>
          <w:bCs/>
          <w:sz w:val="20"/>
          <w:szCs w:val="20"/>
        </w:rPr>
        <w:t xml:space="preserve">lors’ </w:t>
      </w:r>
      <w:r w:rsidRPr="007737B6">
        <w:rPr>
          <w:bCs/>
          <w:sz w:val="20"/>
          <w:szCs w:val="20"/>
        </w:rPr>
        <w:t xml:space="preserve"> Association – a comprehensive site useful for all students, parents and teachers: </w:t>
      </w:r>
      <w:hyperlink r:id="rId32" w:history="1">
        <w:r w:rsidRPr="007737B6">
          <w:rPr>
            <w:rStyle w:val="Hyperlink"/>
            <w:bCs/>
            <w:color w:val="auto"/>
            <w:sz w:val="20"/>
            <w:szCs w:val="20"/>
            <w:u w:val="none"/>
          </w:rPr>
          <w:t>http://www.osca.ca</w:t>
        </w:r>
      </w:hyperlink>
    </w:p>
    <w:p w14:paraId="755A19FC" w14:textId="77777777" w:rsidR="0015536D" w:rsidRPr="007737B6" w:rsidRDefault="0015536D" w:rsidP="00D35B10">
      <w:pPr>
        <w:pStyle w:val="BodyText"/>
        <w:rPr>
          <w:bCs/>
          <w:sz w:val="20"/>
          <w:szCs w:val="20"/>
        </w:rPr>
      </w:pPr>
      <w:r w:rsidRPr="007737B6">
        <w:rPr>
          <w:bCs/>
          <w:sz w:val="20"/>
          <w:szCs w:val="20"/>
        </w:rPr>
        <w:t xml:space="preserve">Ontario Skills Passport – a provincially developed resource that provides clear descriptions of the skills used in virtually all occupations, as well as important work habits: </w:t>
      </w:r>
      <w:hyperlink r:id="rId33" w:history="1">
        <w:r w:rsidRPr="007737B6">
          <w:rPr>
            <w:rStyle w:val="Hyperlink"/>
            <w:bCs/>
            <w:color w:val="auto"/>
            <w:sz w:val="20"/>
            <w:szCs w:val="20"/>
            <w:u w:val="none"/>
          </w:rPr>
          <w:t>http://skills.edu.gov.on.ca</w:t>
        </w:r>
      </w:hyperlink>
      <w:r w:rsidRPr="007737B6">
        <w:rPr>
          <w:bCs/>
          <w:sz w:val="20"/>
          <w:szCs w:val="20"/>
        </w:rPr>
        <w:t xml:space="preserve">  </w:t>
      </w:r>
    </w:p>
    <w:p w14:paraId="1CA3C8B8" w14:textId="77777777" w:rsidR="001E1D26" w:rsidRDefault="001E1D26" w:rsidP="00D35B10">
      <w:pPr>
        <w:pStyle w:val="BodyText"/>
        <w:jc w:val="both"/>
        <w:rPr>
          <w:b/>
          <w:bCs/>
          <w:sz w:val="20"/>
          <w:szCs w:val="20"/>
        </w:rPr>
      </w:pPr>
    </w:p>
    <w:p w14:paraId="5257EB2C" w14:textId="77777777" w:rsidR="0015536D" w:rsidRPr="007737B6" w:rsidRDefault="0015536D" w:rsidP="00D35B10">
      <w:pPr>
        <w:pStyle w:val="BodyText"/>
        <w:jc w:val="both"/>
        <w:rPr>
          <w:b/>
          <w:bCs/>
          <w:sz w:val="20"/>
          <w:szCs w:val="20"/>
        </w:rPr>
      </w:pPr>
      <w:r w:rsidRPr="007737B6">
        <w:rPr>
          <w:b/>
          <w:bCs/>
          <w:sz w:val="20"/>
          <w:szCs w:val="20"/>
        </w:rPr>
        <w:t>Post-Secondary Information</w:t>
      </w:r>
    </w:p>
    <w:p w14:paraId="11E5D6E5" w14:textId="77777777" w:rsidR="0015536D" w:rsidRPr="007737B6" w:rsidRDefault="0015536D" w:rsidP="003B5811">
      <w:pPr>
        <w:pStyle w:val="BodyText"/>
        <w:rPr>
          <w:bCs/>
          <w:sz w:val="20"/>
          <w:szCs w:val="20"/>
        </w:rPr>
      </w:pPr>
      <w:r w:rsidRPr="007737B6">
        <w:rPr>
          <w:bCs/>
          <w:sz w:val="20"/>
          <w:szCs w:val="20"/>
        </w:rPr>
        <w:t>Ontario University Application Centre – l</w:t>
      </w:r>
      <w:r w:rsidR="003750ED" w:rsidRPr="007737B6">
        <w:rPr>
          <w:bCs/>
          <w:sz w:val="20"/>
          <w:szCs w:val="20"/>
        </w:rPr>
        <w:t xml:space="preserve">inks to Ontario universities </w:t>
      </w:r>
      <w:r w:rsidRPr="007737B6">
        <w:rPr>
          <w:bCs/>
          <w:sz w:val="20"/>
          <w:szCs w:val="20"/>
        </w:rPr>
        <w:t xml:space="preserve">information: </w:t>
      </w:r>
      <w:hyperlink r:id="rId34" w:history="1">
        <w:r w:rsidRPr="007737B6">
          <w:rPr>
            <w:rStyle w:val="Hyperlink"/>
            <w:bCs/>
            <w:color w:val="auto"/>
            <w:sz w:val="20"/>
            <w:szCs w:val="20"/>
            <w:u w:val="none"/>
          </w:rPr>
          <w:t>http://www.ouac.on.ca</w:t>
        </w:r>
      </w:hyperlink>
    </w:p>
    <w:p w14:paraId="3971D5D9" w14:textId="77777777" w:rsidR="0015536D" w:rsidRPr="007737B6" w:rsidRDefault="0015536D" w:rsidP="003B5811">
      <w:pPr>
        <w:pStyle w:val="BodyText"/>
        <w:rPr>
          <w:bCs/>
          <w:sz w:val="20"/>
          <w:szCs w:val="20"/>
        </w:rPr>
      </w:pPr>
      <w:r w:rsidRPr="007737B6">
        <w:rPr>
          <w:bCs/>
          <w:sz w:val="20"/>
          <w:szCs w:val="20"/>
        </w:rPr>
        <w:lastRenderedPageBreak/>
        <w:t xml:space="preserve">Ontario Colleges – links to Ontario colleges information:     </w:t>
      </w:r>
      <w:hyperlink r:id="rId35" w:history="1">
        <w:r w:rsidRPr="007737B6">
          <w:rPr>
            <w:rStyle w:val="Hyperlink"/>
            <w:bCs/>
            <w:color w:val="auto"/>
            <w:sz w:val="20"/>
            <w:szCs w:val="20"/>
            <w:u w:val="none"/>
          </w:rPr>
          <w:t>http://www.ontariocolleges.ca</w:t>
        </w:r>
      </w:hyperlink>
    </w:p>
    <w:p w14:paraId="5F25CAAF" w14:textId="77777777" w:rsidR="0015536D" w:rsidRPr="007737B6" w:rsidRDefault="0015536D" w:rsidP="003B5811">
      <w:pPr>
        <w:pStyle w:val="BodyText"/>
        <w:rPr>
          <w:bCs/>
          <w:sz w:val="20"/>
          <w:szCs w:val="20"/>
        </w:rPr>
      </w:pPr>
      <w:r w:rsidRPr="007737B6">
        <w:rPr>
          <w:bCs/>
          <w:sz w:val="20"/>
          <w:szCs w:val="20"/>
        </w:rPr>
        <w:t xml:space="preserve">Canadian Forces – home page: </w:t>
      </w:r>
      <w:hyperlink r:id="rId36" w:history="1">
        <w:r w:rsidRPr="007737B6">
          <w:rPr>
            <w:rStyle w:val="Hyperlink"/>
            <w:bCs/>
            <w:color w:val="auto"/>
            <w:sz w:val="20"/>
            <w:szCs w:val="20"/>
            <w:u w:val="none"/>
          </w:rPr>
          <w:t>http://www.forces.ca</w:t>
        </w:r>
      </w:hyperlink>
    </w:p>
    <w:p w14:paraId="47DD8825" w14:textId="77777777" w:rsidR="00132229" w:rsidRDefault="00782E44" w:rsidP="003B5811">
      <w:pPr>
        <w:pStyle w:val="BodyText"/>
        <w:rPr>
          <w:bCs/>
          <w:sz w:val="20"/>
          <w:szCs w:val="20"/>
        </w:rPr>
      </w:pPr>
      <w:hyperlink r:id="rId37" w:history="1">
        <w:r w:rsidR="0015536D" w:rsidRPr="007737B6">
          <w:rPr>
            <w:rStyle w:val="Hyperlink"/>
            <w:bCs/>
            <w:color w:val="auto"/>
            <w:sz w:val="20"/>
            <w:szCs w:val="20"/>
            <w:u w:val="none"/>
          </w:rPr>
          <w:t>www.electronicinfo.ca</w:t>
        </w:r>
      </w:hyperlink>
      <w:r w:rsidR="0015536D" w:rsidRPr="007737B6">
        <w:rPr>
          <w:bCs/>
          <w:sz w:val="20"/>
          <w:szCs w:val="20"/>
        </w:rPr>
        <w:t xml:space="preserve"> – a comprehensive guide to Ontario universities</w:t>
      </w:r>
    </w:p>
    <w:p w14:paraId="18BCD4DA" w14:textId="77777777" w:rsidR="004136EB" w:rsidRPr="007737B6" w:rsidRDefault="004136EB" w:rsidP="003B5811">
      <w:pPr>
        <w:pStyle w:val="BodyText"/>
        <w:rPr>
          <w:bCs/>
          <w:sz w:val="20"/>
          <w:szCs w:val="20"/>
        </w:rPr>
      </w:pPr>
      <w:r>
        <w:rPr>
          <w:bCs/>
          <w:sz w:val="20"/>
          <w:szCs w:val="20"/>
        </w:rPr>
        <w:t>MyBlueprint.ca/lkdsb (Use Google username and password)</w:t>
      </w:r>
    </w:p>
    <w:p w14:paraId="1F3E67C5" w14:textId="77777777" w:rsidR="00A86E09" w:rsidRPr="007737B6" w:rsidRDefault="00A86E09" w:rsidP="003B5811">
      <w:pPr>
        <w:pStyle w:val="BodyText"/>
        <w:rPr>
          <w:bCs/>
          <w:sz w:val="20"/>
          <w:szCs w:val="20"/>
        </w:rPr>
      </w:pPr>
    </w:p>
    <w:p w14:paraId="381FA95D" w14:textId="77777777" w:rsidR="00CB2FAE" w:rsidRDefault="00CB2FAE" w:rsidP="00D35B10">
      <w:pPr>
        <w:pStyle w:val="BodyText"/>
        <w:jc w:val="both"/>
        <w:rPr>
          <w:b/>
          <w:sz w:val="20"/>
          <w:szCs w:val="20"/>
        </w:rPr>
      </w:pPr>
    </w:p>
    <w:p w14:paraId="7384D6BF" w14:textId="77777777" w:rsidR="00CB2FAE" w:rsidRDefault="00CB2FAE" w:rsidP="00D35B10">
      <w:pPr>
        <w:pStyle w:val="BodyText"/>
        <w:jc w:val="both"/>
        <w:rPr>
          <w:b/>
          <w:sz w:val="20"/>
          <w:szCs w:val="20"/>
        </w:rPr>
      </w:pPr>
    </w:p>
    <w:p w14:paraId="4A2F4636" w14:textId="77777777" w:rsidR="0015536D" w:rsidRPr="007737B6" w:rsidRDefault="0015536D" w:rsidP="00D35B10">
      <w:pPr>
        <w:pStyle w:val="BodyText"/>
        <w:jc w:val="both"/>
        <w:rPr>
          <w:b/>
          <w:sz w:val="20"/>
          <w:szCs w:val="20"/>
        </w:rPr>
      </w:pPr>
      <w:r w:rsidRPr="007737B6">
        <w:rPr>
          <w:b/>
          <w:sz w:val="20"/>
          <w:szCs w:val="20"/>
        </w:rPr>
        <w:t>Financial Assistance</w:t>
      </w:r>
    </w:p>
    <w:p w14:paraId="12A563F4" w14:textId="77777777" w:rsidR="0015536D" w:rsidRPr="007737B6" w:rsidRDefault="0015536D" w:rsidP="005D32CF">
      <w:pPr>
        <w:pStyle w:val="BodyText"/>
        <w:rPr>
          <w:sz w:val="20"/>
          <w:szCs w:val="20"/>
        </w:rPr>
      </w:pPr>
      <w:r w:rsidRPr="007737B6">
        <w:rPr>
          <w:sz w:val="20"/>
          <w:szCs w:val="20"/>
        </w:rPr>
        <w:t xml:space="preserve">Scholarships Canada – A one step financial aid resource:    </w:t>
      </w:r>
      <w:hyperlink r:id="rId38" w:history="1">
        <w:r w:rsidRPr="007737B6">
          <w:rPr>
            <w:rStyle w:val="Hyperlink"/>
            <w:color w:val="auto"/>
            <w:sz w:val="20"/>
            <w:szCs w:val="20"/>
            <w:u w:val="none"/>
          </w:rPr>
          <w:t>http://www.scholarshipscanada.com</w:t>
        </w:r>
      </w:hyperlink>
    </w:p>
    <w:p w14:paraId="6DF8556A" w14:textId="77777777" w:rsidR="0015536D" w:rsidRDefault="0015536D" w:rsidP="005D32CF">
      <w:pPr>
        <w:pStyle w:val="BodyText"/>
        <w:rPr>
          <w:rStyle w:val="Hyperlink"/>
          <w:color w:val="auto"/>
          <w:sz w:val="20"/>
          <w:szCs w:val="20"/>
          <w:u w:val="none"/>
        </w:rPr>
      </w:pPr>
      <w:r w:rsidRPr="007737B6">
        <w:rPr>
          <w:sz w:val="20"/>
          <w:szCs w:val="20"/>
        </w:rPr>
        <w:t xml:space="preserve">O.S.A.P. (Ontario Student Assistance Program): </w:t>
      </w:r>
      <w:hyperlink r:id="rId39" w:history="1">
        <w:r w:rsidRPr="007737B6">
          <w:rPr>
            <w:rStyle w:val="Hyperlink"/>
            <w:color w:val="auto"/>
            <w:sz w:val="20"/>
            <w:szCs w:val="20"/>
            <w:u w:val="none"/>
          </w:rPr>
          <w:t>http://osap.gov.on.ca</w:t>
        </w:r>
      </w:hyperlink>
    </w:p>
    <w:p w14:paraId="6AF1B22D" w14:textId="77777777" w:rsidR="004136EB" w:rsidRPr="007737B6" w:rsidRDefault="00782E44" w:rsidP="005D32CF">
      <w:pPr>
        <w:pStyle w:val="BodyText"/>
        <w:rPr>
          <w:sz w:val="20"/>
          <w:szCs w:val="20"/>
        </w:rPr>
      </w:pPr>
      <w:hyperlink r:id="rId40" w:history="1">
        <w:r w:rsidR="004136EB" w:rsidRPr="00337671">
          <w:rPr>
            <w:rStyle w:val="Hyperlink"/>
            <w:sz w:val="20"/>
            <w:szCs w:val="20"/>
          </w:rPr>
          <w:t>www.LKDSB.net/secondary/ScholarshipsBursaries</w:t>
        </w:r>
      </w:hyperlink>
      <w:r w:rsidR="004136EB">
        <w:rPr>
          <w:rStyle w:val="Hyperlink"/>
          <w:color w:val="auto"/>
          <w:sz w:val="20"/>
          <w:szCs w:val="20"/>
          <w:u w:val="none"/>
        </w:rPr>
        <w:t xml:space="preserve"> (click on LCCVI)</w:t>
      </w:r>
    </w:p>
    <w:p w14:paraId="554D4D20" w14:textId="77777777" w:rsidR="003F3E0E" w:rsidRDefault="003F3E0E" w:rsidP="003B5811">
      <w:pPr>
        <w:pStyle w:val="BodyText"/>
        <w:jc w:val="both"/>
        <w:rPr>
          <w:b/>
          <w:bCs/>
          <w:sz w:val="20"/>
          <w:szCs w:val="20"/>
        </w:rPr>
      </w:pPr>
    </w:p>
    <w:p w14:paraId="1194AA4E" w14:textId="77777777" w:rsidR="001E1D26" w:rsidRPr="007737B6" w:rsidRDefault="001E1D26" w:rsidP="003B5811">
      <w:pPr>
        <w:pStyle w:val="BodyText"/>
        <w:jc w:val="both"/>
        <w:rPr>
          <w:b/>
          <w:bCs/>
          <w:sz w:val="20"/>
          <w:szCs w:val="20"/>
        </w:rPr>
      </w:pPr>
    </w:p>
    <w:p w14:paraId="0F563879" w14:textId="77777777" w:rsidR="0015536D" w:rsidRPr="004136EB" w:rsidRDefault="0015536D" w:rsidP="00D35B10">
      <w:pPr>
        <w:pStyle w:val="BodyText"/>
        <w:jc w:val="both"/>
        <w:rPr>
          <w:b/>
          <w:bCs/>
          <w:sz w:val="20"/>
          <w:szCs w:val="20"/>
        </w:rPr>
      </w:pPr>
      <w:r w:rsidRPr="004136EB">
        <w:rPr>
          <w:b/>
          <w:bCs/>
          <w:sz w:val="20"/>
          <w:szCs w:val="20"/>
        </w:rPr>
        <w:t>Career and Job Information</w:t>
      </w:r>
    </w:p>
    <w:p w14:paraId="79C12E07" w14:textId="77777777" w:rsidR="004136EB" w:rsidRPr="004136EB" w:rsidRDefault="004136EB" w:rsidP="004136EB">
      <w:pPr>
        <w:rPr>
          <w:rFonts w:ascii="Arial" w:eastAsia="Calibri" w:hAnsi="Arial" w:cs="Arial"/>
          <w:sz w:val="20"/>
          <w:szCs w:val="20"/>
          <w:lang w:val="en-CA"/>
        </w:rPr>
      </w:pPr>
    </w:p>
    <w:p w14:paraId="030FCBF7" w14:textId="77777777" w:rsidR="004136EB" w:rsidRPr="004136EB" w:rsidRDefault="004136EB" w:rsidP="004136EB">
      <w:pPr>
        <w:rPr>
          <w:rFonts w:ascii="Arial" w:eastAsia="Calibri" w:hAnsi="Arial" w:cs="Arial"/>
          <w:sz w:val="20"/>
          <w:szCs w:val="20"/>
          <w:lang w:val="en-CA"/>
        </w:rPr>
      </w:pPr>
      <w:r w:rsidRPr="004136EB">
        <w:rPr>
          <w:rFonts w:ascii="Arial" w:eastAsia="Calibri" w:hAnsi="Arial" w:cs="Arial"/>
          <w:sz w:val="20"/>
          <w:szCs w:val="20"/>
          <w:lang w:val="en-CA"/>
        </w:rPr>
        <w:t xml:space="preserve">Employment and Social Development Canada: </w:t>
      </w:r>
    </w:p>
    <w:p w14:paraId="10107B4E" w14:textId="77777777" w:rsidR="004136EB" w:rsidRPr="004136EB" w:rsidRDefault="00782E44" w:rsidP="004136EB">
      <w:pPr>
        <w:rPr>
          <w:rFonts w:ascii="Arial" w:eastAsia="Calibri" w:hAnsi="Arial" w:cs="Arial"/>
          <w:sz w:val="20"/>
          <w:szCs w:val="20"/>
          <w:lang w:val="en-CA"/>
        </w:rPr>
      </w:pPr>
      <w:hyperlink r:id="rId41" w:history="1">
        <w:r w:rsidR="004136EB" w:rsidRPr="004136EB">
          <w:rPr>
            <w:rFonts w:ascii="Arial" w:eastAsia="Calibri" w:hAnsi="Arial" w:cs="Arial"/>
            <w:color w:val="0000FF"/>
            <w:sz w:val="20"/>
            <w:szCs w:val="20"/>
            <w:u w:val="single"/>
            <w:lang w:val="en-CA"/>
          </w:rPr>
          <w:t>https://www.canada.ca/en/employment-social-development.html</w:t>
        </w:r>
      </w:hyperlink>
    </w:p>
    <w:p w14:paraId="63571822" w14:textId="77777777" w:rsidR="004136EB" w:rsidRPr="004136EB" w:rsidRDefault="004136EB" w:rsidP="004136EB">
      <w:pPr>
        <w:rPr>
          <w:rFonts w:ascii="Arial" w:eastAsia="Calibri" w:hAnsi="Arial" w:cs="Arial"/>
          <w:sz w:val="20"/>
          <w:szCs w:val="20"/>
          <w:lang w:val="en-CA"/>
        </w:rPr>
      </w:pPr>
    </w:p>
    <w:p w14:paraId="1F45B50F" w14:textId="77777777" w:rsidR="004136EB" w:rsidRPr="004136EB" w:rsidRDefault="004136EB" w:rsidP="004136EB">
      <w:pPr>
        <w:rPr>
          <w:rFonts w:ascii="Arial" w:eastAsia="Calibri" w:hAnsi="Arial" w:cs="Arial"/>
          <w:sz w:val="20"/>
          <w:szCs w:val="20"/>
          <w:lang w:val="en-CA"/>
        </w:rPr>
      </w:pPr>
      <w:r w:rsidRPr="004136EB">
        <w:rPr>
          <w:rFonts w:ascii="Arial" w:eastAsia="Calibri" w:hAnsi="Arial" w:cs="Arial"/>
          <w:sz w:val="20"/>
          <w:szCs w:val="20"/>
          <w:lang w:val="en-CA"/>
        </w:rPr>
        <w:t>myBlueprint website:  myblueprint.ca/lkdsb (use your Google username and password to access)</w:t>
      </w:r>
    </w:p>
    <w:p w14:paraId="503FB8B8" w14:textId="77777777" w:rsidR="004136EB" w:rsidRPr="004136EB" w:rsidRDefault="004136EB" w:rsidP="004136EB">
      <w:pPr>
        <w:rPr>
          <w:rFonts w:ascii="Calibri" w:eastAsia="Calibri" w:hAnsi="Calibri"/>
          <w:sz w:val="22"/>
          <w:szCs w:val="22"/>
          <w:lang w:val="en-CA"/>
        </w:rPr>
      </w:pPr>
      <w:r w:rsidRPr="004136EB">
        <w:rPr>
          <w:rFonts w:ascii="Arial" w:eastAsia="Calibri" w:hAnsi="Arial" w:cs="Arial"/>
          <w:sz w:val="20"/>
          <w:szCs w:val="20"/>
          <w:lang w:val="en-CA"/>
        </w:rPr>
        <w:t>Offers interest inventories and a wide range of occupation profiles including video interviews</w:t>
      </w:r>
      <w:r w:rsidRPr="004136EB">
        <w:rPr>
          <w:rFonts w:ascii="Calibri" w:eastAsia="Calibri" w:hAnsi="Calibri"/>
          <w:sz w:val="22"/>
          <w:szCs w:val="22"/>
          <w:lang w:val="en-CA"/>
        </w:rPr>
        <w:t xml:space="preserve">. </w:t>
      </w:r>
    </w:p>
    <w:p w14:paraId="379E547E" w14:textId="77777777" w:rsidR="0079156B" w:rsidRPr="00453008" w:rsidRDefault="0079156B" w:rsidP="003B5811">
      <w:pPr>
        <w:rPr>
          <w:rFonts w:ascii="Arial" w:hAnsi="Arial" w:cs="Arial"/>
          <w:b/>
          <w:color w:val="FFFFFF"/>
          <w:sz w:val="18"/>
          <w:szCs w:val="18"/>
          <w:highlight w:val="black"/>
        </w:rPr>
      </w:pPr>
    </w:p>
    <w:p w14:paraId="501C43F5" w14:textId="77777777" w:rsidR="007D4350" w:rsidRPr="00555817" w:rsidRDefault="007D4350" w:rsidP="00257095">
      <w:pPr>
        <w:rPr>
          <w:rFonts w:ascii="Arial" w:hAnsi="Arial" w:cs="Arial"/>
          <w:b/>
          <w:u w:val="single"/>
        </w:rPr>
      </w:pPr>
      <w:r w:rsidRPr="00555817">
        <w:rPr>
          <w:rFonts w:ascii="Arial" w:hAnsi="Arial" w:cs="Arial"/>
          <w:b/>
          <w:u w:val="single"/>
        </w:rPr>
        <w:t>Library</w:t>
      </w:r>
    </w:p>
    <w:p w14:paraId="6767F434" w14:textId="77777777" w:rsidR="00A85AB8" w:rsidRPr="00555817" w:rsidRDefault="00A85AB8" w:rsidP="00E10092">
      <w:pPr>
        <w:pStyle w:val="BodyText"/>
        <w:jc w:val="both"/>
        <w:rPr>
          <w:sz w:val="20"/>
          <w:szCs w:val="20"/>
        </w:rPr>
      </w:pPr>
      <w:r w:rsidRPr="00555817">
        <w:rPr>
          <w:b/>
          <w:bCs/>
          <w:sz w:val="20"/>
          <w:szCs w:val="20"/>
        </w:rPr>
        <w:t>Hours</w:t>
      </w:r>
      <w:r w:rsidRPr="00555817">
        <w:rPr>
          <w:sz w:val="20"/>
          <w:szCs w:val="20"/>
        </w:rPr>
        <w:t>:</w:t>
      </w:r>
      <w:r w:rsidRPr="00555817">
        <w:rPr>
          <w:sz w:val="20"/>
          <w:szCs w:val="20"/>
        </w:rPr>
        <w:tab/>
        <w:t>7:</w:t>
      </w:r>
      <w:r w:rsidR="003059C2" w:rsidRPr="00555817">
        <w:rPr>
          <w:sz w:val="20"/>
          <w:szCs w:val="20"/>
        </w:rPr>
        <w:t>30</w:t>
      </w:r>
      <w:r w:rsidRPr="00555817">
        <w:rPr>
          <w:sz w:val="20"/>
          <w:szCs w:val="20"/>
        </w:rPr>
        <w:t xml:space="preserve"> a.m. – 3:</w:t>
      </w:r>
      <w:r w:rsidR="003059C2" w:rsidRPr="00555817">
        <w:rPr>
          <w:sz w:val="20"/>
          <w:szCs w:val="20"/>
        </w:rPr>
        <w:t>00</w:t>
      </w:r>
      <w:r w:rsidRPr="00555817">
        <w:rPr>
          <w:sz w:val="20"/>
          <w:szCs w:val="20"/>
        </w:rPr>
        <w:t xml:space="preserve"> p.m.</w:t>
      </w:r>
    </w:p>
    <w:p w14:paraId="1A1065CE" w14:textId="77777777" w:rsidR="00453008" w:rsidRPr="00555817" w:rsidRDefault="00A85AB8" w:rsidP="00453008">
      <w:pPr>
        <w:pStyle w:val="BodyText"/>
        <w:spacing w:before="120"/>
        <w:jc w:val="both"/>
        <w:rPr>
          <w:sz w:val="20"/>
          <w:szCs w:val="20"/>
        </w:rPr>
      </w:pPr>
      <w:r w:rsidRPr="00555817">
        <w:rPr>
          <w:b/>
          <w:bCs/>
          <w:sz w:val="20"/>
          <w:szCs w:val="20"/>
        </w:rPr>
        <w:t>Staff</w:t>
      </w:r>
      <w:r w:rsidRPr="00555817">
        <w:rPr>
          <w:sz w:val="20"/>
          <w:szCs w:val="20"/>
        </w:rPr>
        <w:t>:</w:t>
      </w:r>
      <w:r w:rsidRPr="00555817">
        <w:rPr>
          <w:sz w:val="20"/>
          <w:szCs w:val="20"/>
        </w:rPr>
        <w:tab/>
        <w:t>Mrs. Napper</w:t>
      </w:r>
      <w:r w:rsidR="00831BE9" w:rsidRPr="00555817">
        <w:rPr>
          <w:sz w:val="20"/>
          <w:szCs w:val="20"/>
        </w:rPr>
        <w:t xml:space="preserve"> </w:t>
      </w:r>
      <w:r w:rsidRPr="00555817">
        <w:rPr>
          <w:sz w:val="20"/>
          <w:szCs w:val="20"/>
        </w:rPr>
        <w:t>–</w:t>
      </w:r>
      <w:r w:rsidR="00831BE9" w:rsidRPr="00555817">
        <w:rPr>
          <w:sz w:val="20"/>
          <w:szCs w:val="20"/>
        </w:rPr>
        <w:t xml:space="preserve"> </w:t>
      </w:r>
      <w:r w:rsidR="008A22AC" w:rsidRPr="00555817">
        <w:rPr>
          <w:sz w:val="20"/>
          <w:szCs w:val="20"/>
        </w:rPr>
        <w:t>Library Supervisor</w:t>
      </w:r>
    </w:p>
    <w:p w14:paraId="021E4D6E" w14:textId="10E38055" w:rsidR="00A85AB8" w:rsidRPr="00555817" w:rsidRDefault="00A85AB8" w:rsidP="00864948">
      <w:pPr>
        <w:pStyle w:val="BodyText"/>
        <w:spacing w:before="120"/>
        <w:jc w:val="both"/>
        <w:rPr>
          <w:sz w:val="20"/>
          <w:szCs w:val="20"/>
        </w:rPr>
      </w:pPr>
      <w:r w:rsidRPr="00555817">
        <w:rPr>
          <w:b/>
          <w:bCs/>
          <w:sz w:val="20"/>
          <w:szCs w:val="20"/>
        </w:rPr>
        <w:t>Borrowing</w:t>
      </w:r>
      <w:r w:rsidR="003D395C" w:rsidRPr="00555817">
        <w:rPr>
          <w:sz w:val="20"/>
          <w:szCs w:val="20"/>
        </w:rPr>
        <w:t xml:space="preserve">:  You must have a valid </w:t>
      </w:r>
      <w:r w:rsidR="001517E5" w:rsidRPr="00555817">
        <w:rPr>
          <w:sz w:val="20"/>
          <w:szCs w:val="20"/>
        </w:rPr>
        <w:t>student c</w:t>
      </w:r>
      <w:r w:rsidRPr="00555817">
        <w:rPr>
          <w:sz w:val="20"/>
          <w:szCs w:val="20"/>
        </w:rPr>
        <w:t>ard to borrow resources.</w:t>
      </w:r>
      <w:r w:rsidR="00831BE9" w:rsidRPr="00555817">
        <w:rPr>
          <w:sz w:val="20"/>
          <w:szCs w:val="20"/>
        </w:rPr>
        <w:t xml:space="preserve">  The re</w:t>
      </w:r>
      <w:r w:rsidR="001517E5" w:rsidRPr="00555817">
        <w:rPr>
          <w:sz w:val="20"/>
          <w:szCs w:val="20"/>
        </w:rPr>
        <w:t>placement cost for a lost student c</w:t>
      </w:r>
      <w:r w:rsidRPr="00555817">
        <w:rPr>
          <w:sz w:val="20"/>
          <w:szCs w:val="20"/>
        </w:rPr>
        <w:t>ard is $5.00.</w:t>
      </w:r>
      <w:r w:rsidR="00831BE9" w:rsidRPr="00555817">
        <w:rPr>
          <w:sz w:val="20"/>
          <w:szCs w:val="20"/>
        </w:rPr>
        <w:t xml:space="preserve">  </w:t>
      </w:r>
    </w:p>
    <w:p w14:paraId="471B4DEE" w14:textId="2DB98074" w:rsidR="00A85AB8" w:rsidRPr="00555817" w:rsidRDefault="00A85AB8" w:rsidP="00864948">
      <w:pPr>
        <w:pStyle w:val="BodyText"/>
        <w:spacing w:before="120"/>
        <w:jc w:val="both"/>
        <w:rPr>
          <w:sz w:val="20"/>
          <w:szCs w:val="20"/>
        </w:rPr>
      </w:pPr>
      <w:r w:rsidRPr="00555817">
        <w:rPr>
          <w:b/>
          <w:bCs/>
          <w:sz w:val="20"/>
          <w:szCs w:val="20"/>
        </w:rPr>
        <w:t>Loan Periods</w:t>
      </w:r>
      <w:r w:rsidRPr="00555817">
        <w:rPr>
          <w:sz w:val="20"/>
          <w:szCs w:val="20"/>
        </w:rPr>
        <w:t xml:space="preserve">:  Fiction and most non-fiction may be borrowed for </w:t>
      </w:r>
      <w:r w:rsidRPr="00555817">
        <w:rPr>
          <w:sz w:val="20"/>
          <w:szCs w:val="20"/>
          <w:u w:val="single"/>
        </w:rPr>
        <w:t>three weeks</w:t>
      </w:r>
      <w:r w:rsidRPr="00555817">
        <w:rPr>
          <w:sz w:val="20"/>
          <w:szCs w:val="20"/>
        </w:rPr>
        <w:t xml:space="preserve">.  </w:t>
      </w:r>
      <w:r w:rsidRPr="004136EB">
        <w:rPr>
          <w:sz w:val="20"/>
          <w:szCs w:val="20"/>
        </w:rPr>
        <w:t xml:space="preserve">Date Due </w:t>
      </w:r>
      <w:r w:rsidR="006E5572">
        <w:rPr>
          <w:sz w:val="20"/>
          <w:szCs w:val="20"/>
        </w:rPr>
        <w:t xml:space="preserve">Receipts will be provided.  </w:t>
      </w:r>
    </w:p>
    <w:p w14:paraId="7D896E89" w14:textId="064A1A7C" w:rsidR="00A85AB8" w:rsidRPr="00555817" w:rsidRDefault="00A85AB8" w:rsidP="00864948">
      <w:pPr>
        <w:pStyle w:val="BodyText"/>
        <w:spacing w:before="120"/>
        <w:jc w:val="both"/>
        <w:rPr>
          <w:sz w:val="20"/>
          <w:szCs w:val="20"/>
        </w:rPr>
      </w:pPr>
      <w:r w:rsidRPr="00555817">
        <w:rPr>
          <w:b/>
          <w:bCs/>
          <w:sz w:val="20"/>
          <w:szCs w:val="20"/>
        </w:rPr>
        <w:t xml:space="preserve">Damages:  </w:t>
      </w:r>
      <w:r w:rsidRPr="00555817">
        <w:rPr>
          <w:sz w:val="20"/>
          <w:szCs w:val="20"/>
        </w:rPr>
        <w:t xml:space="preserve">All resources are checked upon return.  You are responsible for the cost of any damaged or lost resources.  </w:t>
      </w:r>
      <w:r w:rsidR="006E5572">
        <w:rPr>
          <w:sz w:val="20"/>
          <w:szCs w:val="20"/>
        </w:rPr>
        <w:t xml:space="preserve">Treat all items with respect and return them in the condition you received them.  </w:t>
      </w:r>
    </w:p>
    <w:p w14:paraId="1C627E20" w14:textId="77777777" w:rsidR="00A85AB8" w:rsidRPr="00555817" w:rsidRDefault="00864948" w:rsidP="00864948">
      <w:pPr>
        <w:pStyle w:val="BodyText"/>
        <w:spacing w:before="120"/>
        <w:jc w:val="both"/>
        <w:rPr>
          <w:sz w:val="20"/>
          <w:szCs w:val="20"/>
        </w:rPr>
      </w:pPr>
      <w:r w:rsidRPr="00555817">
        <w:rPr>
          <w:b/>
          <w:bCs/>
          <w:sz w:val="20"/>
          <w:szCs w:val="20"/>
        </w:rPr>
        <w:t>Over dues</w:t>
      </w:r>
      <w:r w:rsidR="00A85AB8" w:rsidRPr="00555817">
        <w:rPr>
          <w:sz w:val="20"/>
          <w:szCs w:val="20"/>
        </w:rPr>
        <w:t xml:space="preserve">: Notices of overdue resources and fines are sent to your homeroom.  </w:t>
      </w:r>
    </w:p>
    <w:p w14:paraId="0C80FE08" w14:textId="0CE0A7C7" w:rsidR="00221F2F" w:rsidRPr="00555817" w:rsidRDefault="00CB2FAE" w:rsidP="00864948">
      <w:pPr>
        <w:pStyle w:val="BodyText"/>
        <w:spacing w:before="120"/>
        <w:jc w:val="both"/>
        <w:rPr>
          <w:sz w:val="20"/>
          <w:szCs w:val="20"/>
        </w:rPr>
      </w:pPr>
      <w:r w:rsidRPr="00555817">
        <w:rPr>
          <w:b/>
          <w:bCs/>
          <w:sz w:val="20"/>
          <w:szCs w:val="20"/>
        </w:rPr>
        <w:t>Computers</w:t>
      </w:r>
      <w:r w:rsidRPr="00555817">
        <w:rPr>
          <w:sz w:val="20"/>
          <w:szCs w:val="20"/>
        </w:rPr>
        <w:t>:</w:t>
      </w:r>
      <w:r w:rsidR="00221F2F" w:rsidRPr="00555817">
        <w:rPr>
          <w:sz w:val="20"/>
          <w:szCs w:val="20"/>
        </w:rPr>
        <w:t xml:space="preserve">  Library </w:t>
      </w:r>
      <w:r w:rsidR="006E5572">
        <w:rPr>
          <w:sz w:val="20"/>
          <w:szCs w:val="20"/>
        </w:rPr>
        <w:t>electronic devices (ie. Chromebooks)</w:t>
      </w:r>
      <w:r w:rsidR="00221F2F" w:rsidRPr="00555817">
        <w:rPr>
          <w:sz w:val="20"/>
          <w:szCs w:val="20"/>
        </w:rPr>
        <w:t xml:space="preserve"> are available before school</w:t>
      </w:r>
      <w:r w:rsidR="00864948" w:rsidRPr="00555817">
        <w:rPr>
          <w:sz w:val="20"/>
          <w:szCs w:val="20"/>
        </w:rPr>
        <w:t xml:space="preserve">, </w:t>
      </w:r>
      <w:r w:rsidR="00864948">
        <w:rPr>
          <w:sz w:val="20"/>
          <w:szCs w:val="20"/>
        </w:rPr>
        <w:t>lunch</w:t>
      </w:r>
      <w:r w:rsidR="00221F2F" w:rsidRPr="00555817">
        <w:rPr>
          <w:sz w:val="20"/>
          <w:szCs w:val="20"/>
        </w:rPr>
        <w:t>, and after school.  Priority during the day is for class use.  Computer use is governed by Board policy</w:t>
      </w:r>
      <w:r w:rsidR="001D23D2" w:rsidRPr="00555817">
        <w:rPr>
          <w:sz w:val="20"/>
          <w:szCs w:val="20"/>
        </w:rPr>
        <w:t>.</w:t>
      </w:r>
    </w:p>
    <w:p w14:paraId="4B9E43C2" w14:textId="77777777" w:rsidR="00A85AB8" w:rsidRPr="00555817" w:rsidRDefault="00A85AB8" w:rsidP="00E10092">
      <w:pPr>
        <w:pStyle w:val="BodyText"/>
        <w:spacing w:before="120"/>
        <w:jc w:val="both"/>
        <w:rPr>
          <w:sz w:val="20"/>
          <w:szCs w:val="20"/>
        </w:rPr>
      </w:pPr>
      <w:r w:rsidRPr="00555817">
        <w:rPr>
          <w:b/>
          <w:bCs/>
          <w:sz w:val="20"/>
          <w:szCs w:val="20"/>
        </w:rPr>
        <w:t xml:space="preserve">Internet:  </w:t>
      </w:r>
      <w:r w:rsidRPr="00555817">
        <w:rPr>
          <w:sz w:val="20"/>
          <w:szCs w:val="20"/>
        </w:rPr>
        <w:t>Internet is available for educational use only</w:t>
      </w:r>
      <w:r w:rsidR="004136EB">
        <w:rPr>
          <w:sz w:val="20"/>
          <w:szCs w:val="20"/>
        </w:rPr>
        <w:t>.</w:t>
      </w:r>
      <w:r w:rsidRPr="00555817">
        <w:rPr>
          <w:sz w:val="20"/>
          <w:szCs w:val="20"/>
        </w:rPr>
        <w:t xml:space="preserve"> </w:t>
      </w:r>
    </w:p>
    <w:p w14:paraId="119A54ED" w14:textId="219131D2" w:rsidR="00DC6831" w:rsidRPr="00555817" w:rsidRDefault="00A85AB8" w:rsidP="000A0DBC">
      <w:pPr>
        <w:pStyle w:val="BodyText"/>
        <w:spacing w:before="120"/>
        <w:jc w:val="both"/>
        <w:rPr>
          <w:bCs/>
          <w:sz w:val="20"/>
          <w:szCs w:val="20"/>
        </w:rPr>
      </w:pPr>
      <w:r w:rsidRPr="00555817">
        <w:rPr>
          <w:b/>
          <w:bCs/>
          <w:sz w:val="20"/>
          <w:szCs w:val="20"/>
        </w:rPr>
        <w:t>Conduct</w:t>
      </w:r>
      <w:r w:rsidR="000A0DBC" w:rsidRPr="00555817">
        <w:rPr>
          <w:sz w:val="20"/>
          <w:szCs w:val="20"/>
        </w:rPr>
        <w:t>:</w:t>
      </w:r>
      <w:r w:rsidR="00D02654">
        <w:rPr>
          <w:sz w:val="20"/>
          <w:szCs w:val="20"/>
        </w:rPr>
        <w:t xml:space="preserve"> </w:t>
      </w:r>
      <w:r w:rsidRPr="00555817">
        <w:rPr>
          <w:sz w:val="20"/>
          <w:szCs w:val="20"/>
        </w:rPr>
        <w:t xml:space="preserve">The Library rules follow the school Code of Conduct.  Be courteous and considerate to all in the Library.  The Library is a quiet area where you may read, research, </w:t>
      </w:r>
      <w:r w:rsidR="00864948">
        <w:rPr>
          <w:sz w:val="20"/>
          <w:szCs w:val="20"/>
        </w:rPr>
        <w:t>and study</w:t>
      </w:r>
      <w:r w:rsidRPr="00555817">
        <w:rPr>
          <w:sz w:val="20"/>
          <w:szCs w:val="20"/>
        </w:rPr>
        <w:t xml:space="preserve">.  </w:t>
      </w:r>
    </w:p>
    <w:p w14:paraId="68B8CDB4" w14:textId="77777777" w:rsidR="00864948" w:rsidRDefault="00864948">
      <w:pPr>
        <w:jc w:val="center"/>
        <w:rPr>
          <w:bCs/>
          <w:sz w:val="18"/>
          <w:szCs w:val="18"/>
        </w:rPr>
      </w:pPr>
    </w:p>
    <w:p w14:paraId="14B868C8" w14:textId="77777777" w:rsidR="00864948" w:rsidRDefault="00864948">
      <w:pPr>
        <w:jc w:val="center"/>
        <w:rPr>
          <w:bCs/>
          <w:sz w:val="18"/>
          <w:szCs w:val="18"/>
        </w:rPr>
      </w:pPr>
    </w:p>
    <w:p w14:paraId="019873D6" w14:textId="77777777" w:rsidR="005805D0" w:rsidRDefault="005805D0">
      <w:pPr>
        <w:jc w:val="center"/>
        <w:rPr>
          <w:bCs/>
          <w:sz w:val="18"/>
          <w:szCs w:val="18"/>
        </w:rPr>
      </w:pPr>
    </w:p>
    <w:p w14:paraId="50A08E8A" w14:textId="77777777" w:rsidR="005805D0" w:rsidRDefault="005805D0">
      <w:pPr>
        <w:jc w:val="center"/>
        <w:rPr>
          <w:bCs/>
          <w:sz w:val="18"/>
          <w:szCs w:val="18"/>
        </w:rPr>
      </w:pPr>
    </w:p>
    <w:p w14:paraId="3A892E02" w14:textId="77777777" w:rsidR="005805D0" w:rsidRDefault="005805D0">
      <w:pPr>
        <w:jc w:val="center"/>
        <w:rPr>
          <w:bCs/>
          <w:sz w:val="18"/>
          <w:szCs w:val="18"/>
        </w:rPr>
      </w:pPr>
    </w:p>
    <w:p w14:paraId="3BB6DAEB" w14:textId="77777777" w:rsidR="005805D0" w:rsidRDefault="005805D0">
      <w:pPr>
        <w:jc w:val="center"/>
        <w:rPr>
          <w:bCs/>
          <w:sz w:val="18"/>
          <w:szCs w:val="18"/>
        </w:rPr>
      </w:pPr>
    </w:p>
    <w:p w14:paraId="70F93B31" w14:textId="77777777" w:rsidR="005805D0" w:rsidRDefault="005805D0">
      <w:pPr>
        <w:jc w:val="center"/>
        <w:rPr>
          <w:bCs/>
          <w:sz w:val="18"/>
          <w:szCs w:val="18"/>
        </w:rPr>
      </w:pPr>
    </w:p>
    <w:p w14:paraId="2460AE21" w14:textId="77777777" w:rsidR="005805D0" w:rsidRDefault="005805D0">
      <w:pPr>
        <w:jc w:val="center"/>
        <w:rPr>
          <w:bCs/>
          <w:sz w:val="18"/>
          <w:szCs w:val="18"/>
        </w:rPr>
      </w:pPr>
    </w:p>
    <w:p w14:paraId="2C04EE0C" w14:textId="77777777" w:rsidR="005805D0" w:rsidRDefault="005805D0">
      <w:pPr>
        <w:jc w:val="center"/>
        <w:rPr>
          <w:bCs/>
          <w:sz w:val="18"/>
          <w:szCs w:val="18"/>
        </w:rPr>
      </w:pPr>
    </w:p>
    <w:p w14:paraId="542D15D4" w14:textId="77777777" w:rsidR="005805D0" w:rsidRDefault="005805D0">
      <w:pPr>
        <w:jc w:val="center"/>
        <w:rPr>
          <w:bCs/>
          <w:sz w:val="18"/>
          <w:szCs w:val="18"/>
        </w:rPr>
      </w:pPr>
    </w:p>
    <w:p w14:paraId="60AB4D31" w14:textId="77777777" w:rsidR="00B60BBC" w:rsidRDefault="00B60BBC">
      <w:pPr>
        <w:jc w:val="center"/>
        <w:rPr>
          <w:bCs/>
          <w:sz w:val="18"/>
          <w:szCs w:val="18"/>
        </w:rPr>
      </w:pPr>
    </w:p>
    <w:p w14:paraId="26BD2F36" w14:textId="77777777" w:rsidR="00B60BBC" w:rsidRDefault="00B60BBC">
      <w:pPr>
        <w:jc w:val="center"/>
        <w:rPr>
          <w:bCs/>
          <w:sz w:val="18"/>
          <w:szCs w:val="18"/>
        </w:rPr>
      </w:pPr>
    </w:p>
    <w:p w14:paraId="42C8FF5C" w14:textId="77777777" w:rsidR="00B60BBC" w:rsidRDefault="00B60BBC">
      <w:pPr>
        <w:jc w:val="center"/>
        <w:rPr>
          <w:bCs/>
          <w:sz w:val="18"/>
          <w:szCs w:val="18"/>
        </w:rPr>
      </w:pPr>
    </w:p>
    <w:p w14:paraId="33F956F9" w14:textId="5EF1CBCC" w:rsidR="00F904BF" w:rsidRDefault="00B60BBC">
      <w:pPr>
        <w:jc w:val="center"/>
        <w:rPr>
          <w:bCs/>
          <w:sz w:val="18"/>
          <w:szCs w:val="18"/>
        </w:rPr>
      </w:pPr>
      <w:r>
        <w:rPr>
          <w:bCs/>
          <w:sz w:val="18"/>
          <w:szCs w:val="18"/>
        </w:rPr>
        <w:br w:type="page"/>
      </w:r>
    </w:p>
    <w:sectPr w:rsidR="00F904BF" w:rsidSect="00CE7A31">
      <w:footerReference w:type="default" r:id="rId42"/>
      <w:footerReference w:type="first" r:id="rId43"/>
      <w:type w:val="continuous"/>
      <w:pgSz w:w="12240" w:h="15840" w:code="1"/>
      <w:pgMar w:top="720" w:right="1080" w:bottom="720" w:left="108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8D152" w14:textId="77777777" w:rsidR="00782E44" w:rsidRDefault="00782E44">
      <w:r>
        <w:separator/>
      </w:r>
    </w:p>
  </w:endnote>
  <w:endnote w:type="continuationSeparator" w:id="0">
    <w:p w14:paraId="20C5055B" w14:textId="77777777" w:rsidR="00782E44" w:rsidRDefault="0078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re Baskervill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469422"/>
      <w:docPartObj>
        <w:docPartGallery w:val="Page Numbers (Bottom of Page)"/>
        <w:docPartUnique/>
      </w:docPartObj>
    </w:sdtPr>
    <w:sdtEndPr>
      <w:rPr>
        <w:noProof/>
      </w:rPr>
    </w:sdtEndPr>
    <w:sdtContent>
      <w:p w14:paraId="57EDE1D0" w14:textId="77777777" w:rsidR="00202AAE" w:rsidRDefault="00202AA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BFCCA31" w14:textId="77777777" w:rsidR="00202AAE" w:rsidRDefault="00202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395228"/>
      <w:docPartObj>
        <w:docPartGallery w:val="Page Numbers (Bottom of Page)"/>
        <w:docPartUnique/>
      </w:docPartObj>
    </w:sdtPr>
    <w:sdtEndPr>
      <w:rPr>
        <w:noProof/>
      </w:rPr>
    </w:sdtEndPr>
    <w:sdtContent>
      <w:p w14:paraId="05433F61" w14:textId="77777777" w:rsidR="00202AAE" w:rsidRDefault="00202AA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FE314B2" w14:textId="77777777" w:rsidR="00202AAE" w:rsidRPr="000663C7" w:rsidRDefault="00202AAE" w:rsidP="000663C7">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6942" w14:textId="77777777" w:rsidR="00782E44" w:rsidRDefault="00782E44">
      <w:r>
        <w:separator/>
      </w:r>
    </w:p>
  </w:footnote>
  <w:footnote w:type="continuationSeparator" w:id="0">
    <w:p w14:paraId="75E95249" w14:textId="77777777" w:rsidR="00782E44" w:rsidRDefault="00782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1886A59"/>
    <w:multiLevelType w:val="hybridMultilevel"/>
    <w:tmpl w:val="6A907A3E"/>
    <w:lvl w:ilvl="0" w:tplc="10090001">
      <w:start w:val="1"/>
      <w:numFmt w:val="bullet"/>
      <w:lvlText w:val=""/>
      <w:lvlJc w:val="left"/>
      <w:pPr>
        <w:tabs>
          <w:tab w:val="num" w:pos="1080"/>
        </w:tabs>
        <w:ind w:left="1080" w:hanging="360"/>
      </w:pPr>
      <w:rPr>
        <w:rFonts w:ascii="Symbol" w:hAnsi="Symbol" w:hint="default"/>
      </w:rPr>
    </w:lvl>
    <w:lvl w:ilvl="1" w:tplc="1009000F">
      <w:start w:val="1"/>
      <w:numFmt w:val="decimal"/>
      <w:lvlText w:val="%2."/>
      <w:lvlJc w:val="left"/>
      <w:pPr>
        <w:tabs>
          <w:tab w:val="num" w:pos="1800"/>
        </w:tabs>
        <w:ind w:left="1800" w:hanging="360"/>
      </w:pPr>
      <w:rPr>
        <w:rFonts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5F7129"/>
    <w:multiLevelType w:val="multilevel"/>
    <w:tmpl w:val="177EBC5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15:restartNumberingAfterBreak="0">
    <w:nsid w:val="06B864B4"/>
    <w:multiLevelType w:val="hybridMultilevel"/>
    <w:tmpl w:val="890285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0BC2583"/>
    <w:multiLevelType w:val="hybridMultilevel"/>
    <w:tmpl w:val="AAFE67A8"/>
    <w:lvl w:ilvl="0" w:tplc="9662AF2C">
      <w:start w:val="19"/>
      <w:numFmt w:val="bullet"/>
      <w:lvlText w:val="-"/>
      <w:lvlJc w:val="left"/>
      <w:pPr>
        <w:ind w:left="720" w:hanging="360"/>
      </w:pPr>
      <w:rPr>
        <w:rFonts w:ascii="Arial" w:eastAsia="Calibr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946A1"/>
    <w:multiLevelType w:val="hybridMultilevel"/>
    <w:tmpl w:val="A600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B50CD"/>
    <w:multiLevelType w:val="hybridMultilevel"/>
    <w:tmpl w:val="84EA6EF2"/>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5C2596"/>
    <w:multiLevelType w:val="hybridMultilevel"/>
    <w:tmpl w:val="A998B4DC"/>
    <w:lvl w:ilvl="0" w:tplc="EE305D46">
      <w:start w:val="1"/>
      <w:numFmt w:val="decimal"/>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B750853"/>
    <w:multiLevelType w:val="hybridMultilevel"/>
    <w:tmpl w:val="37E6C042"/>
    <w:lvl w:ilvl="0" w:tplc="41A0E45C">
      <w:start w:val="1"/>
      <w:numFmt w:val="bullet"/>
      <w:lvlText w:val=""/>
      <w:lvlJc w:val="left"/>
      <w:pPr>
        <w:ind w:left="720" w:hanging="360"/>
      </w:pPr>
      <w:rPr>
        <w:rFonts w:ascii="Symbol" w:hAnsi="Symbol" w:hint="default"/>
      </w:rPr>
    </w:lvl>
    <w:lvl w:ilvl="1" w:tplc="50380190">
      <w:start w:val="1"/>
      <w:numFmt w:val="bullet"/>
      <w:lvlText w:val="o"/>
      <w:lvlJc w:val="left"/>
      <w:pPr>
        <w:ind w:left="1440" w:hanging="360"/>
      </w:pPr>
      <w:rPr>
        <w:rFonts w:ascii="Courier New" w:hAnsi="Courier New" w:hint="default"/>
      </w:rPr>
    </w:lvl>
    <w:lvl w:ilvl="2" w:tplc="5A9EB334">
      <w:start w:val="1"/>
      <w:numFmt w:val="bullet"/>
      <w:lvlText w:val=""/>
      <w:lvlJc w:val="left"/>
      <w:pPr>
        <w:ind w:left="2160" w:hanging="360"/>
      </w:pPr>
      <w:rPr>
        <w:rFonts w:ascii="Wingdings" w:hAnsi="Wingdings" w:hint="default"/>
      </w:rPr>
    </w:lvl>
    <w:lvl w:ilvl="3" w:tplc="4CC0EE4A">
      <w:start w:val="1"/>
      <w:numFmt w:val="bullet"/>
      <w:lvlText w:val=""/>
      <w:lvlJc w:val="left"/>
      <w:pPr>
        <w:ind w:left="2880" w:hanging="360"/>
      </w:pPr>
      <w:rPr>
        <w:rFonts w:ascii="Symbol" w:hAnsi="Symbol" w:hint="default"/>
      </w:rPr>
    </w:lvl>
    <w:lvl w:ilvl="4" w:tplc="2C2853E6">
      <w:start w:val="1"/>
      <w:numFmt w:val="bullet"/>
      <w:lvlText w:val="o"/>
      <w:lvlJc w:val="left"/>
      <w:pPr>
        <w:ind w:left="3600" w:hanging="360"/>
      </w:pPr>
      <w:rPr>
        <w:rFonts w:ascii="Courier New" w:hAnsi="Courier New" w:hint="default"/>
      </w:rPr>
    </w:lvl>
    <w:lvl w:ilvl="5" w:tplc="32508C32">
      <w:start w:val="1"/>
      <w:numFmt w:val="bullet"/>
      <w:lvlText w:val=""/>
      <w:lvlJc w:val="left"/>
      <w:pPr>
        <w:ind w:left="4320" w:hanging="360"/>
      </w:pPr>
      <w:rPr>
        <w:rFonts w:ascii="Wingdings" w:hAnsi="Wingdings" w:hint="default"/>
      </w:rPr>
    </w:lvl>
    <w:lvl w:ilvl="6" w:tplc="EC2A8E30">
      <w:start w:val="1"/>
      <w:numFmt w:val="bullet"/>
      <w:lvlText w:val=""/>
      <w:lvlJc w:val="left"/>
      <w:pPr>
        <w:ind w:left="5040" w:hanging="360"/>
      </w:pPr>
      <w:rPr>
        <w:rFonts w:ascii="Symbol" w:hAnsi="Symbol" w:hint="default"/>
      </w:rPr>
    </w:lvl>
    <w:lvl w:ilvl="7" w:tplc="736C5796">
      <w:start w:val="1"/>
      <w:numFmt w:val="bullet"/>
      <w:lvlText w:val="o"/>
      <w:lvlJc w:val="left"/>
      <w:pPr>
        <w:ind w:left="5760" w:hanging="360"/>
      </w:pPr>
      <w:rPr>
        <w:rFonts w:ascii="Courier New" w:hAnsi="Courier New" w:hint="default"/>
      </w:rPr>
    </w:lvl>
    <w:lvl w:ilvl="8" w:tplc="662E64A0">
      <w:start w:val="1"/>
      <w:numFmt w:val="bullet"/>
      <w:lvlText w:val=""/>
      <w:lvlJc w:val="left"/>
      <w:pPr>
        <w:ind w:left="6480" w:hanging="360"/>
      </w:pPr>
      <w:rPr>
        <w:rFonts w:ascii="Wingdings" w:hAnsi="Wingdings" w:hint="default"/>
      </w:rPr>
    </w:lvl>
  </w:abstractNum>
  <w:abstractNum w:abstractNumId="9" w15:restartNumberingAfterBreak="0">
    <w:nsid w:val="240E69FF"/>
    <w:multiLevelType w:val="hybridMultilevel"/>
    <w:tmpl w:val="61928D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7577D63"/>
    <w:multiLevelType w:val="hybridMultilevel"/>
    <w:tmpl w:val="2172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807B3"/>
    <w:multiLevelType w:val="hybridMultilevel"/>
    <w:tmpl w:val="165415D8"/>
    <w:lvl w:ilvl="0" w:tplc="10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2A90184"/>
    <w:multiLevelType w:val="hybridMultilevel"/>
    <w:tmpl w:val="3542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572CA"/>
    <w:multiLevelType w:val="hybridMultilevel"/>
    <w:tmpl w:val="477A5F86"/>
    <w:lvl w:ilvl="0" w:tplc="E74266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D4F87"/>
    <w:multiLevelType w:val="hybridMultilevel"/>
    <w:tmpl w:val="73563A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950C0"/>
    <w:multiLevelType w:val="hybridMultilevel"/>
    <w:tmpl w:val="E048A96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B06D0F"/>
    <w:multiLevelType w:val="hybridMultilevel"/>
    <w:tmpl w:val="40DCC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708D6"/>
    <w:multiLevelType w:val="hybridMultilevel"/>
    <w:tmpl w:val="8C5AD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FE80EE4"/>
    <w:multiLevelType w:val="hybridMultilevel"/>
    <w:tmpl w:val="DCAE89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26913F2"/>
    <w:multiLevelType w:val="hybridMultilevel"/>
    <w:tmpl w:val="E1C0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267BB6"/>
    <w:multiLevelType w:val="hybridMultilevel"/>
    <w:tmpl w:val="9E94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5C41D5"/>
    <w:multiLevelType w:val="hybridMultilevel"/>
    <w:tmpl w:val="B29C91DA"/>
    <w:lvl w:ilvl="0" w:tplc="04090001">
      <w:start w:val="1"/>
      <w:numFmt w:val="bullet"/>
      <w:pStyle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21"/>
  </w:num>
  <w:num w:numId="3">
    <w:abstractNumId w:val="1"/>
  </w:num>
  <w:num w:numId="4">
    <w:abstractNumId w:val="6"/>
  </w:num>
  <w:num w:numId="5">
    <w:abstractNumId w:val="11"/>
  </w:num>
  <w:num w:numId="6">
    <w:abstractNumId w:val="16"/>
  </w:num>
  <w:num w:numId="7">
    <w:abstractNumId w:val="20"/>
  </w:num>
  <w:num w:numId="8">
    <w:abstractNumId w:val="15"/>
  </w:num>
  <w:num w:numId="9">
    <w:abstractNumId w:val="14"/>
  </w:num>
  <w:num w:numId="10">
    <w:abstractNumId w:val="19"/>
  </w:num>
  <w:num w:numId="11">
    <w:abstractNumId w:val="9"/>
  </w:num>
  <w:num w:numId="12">
    <w:abstractNumId w:val="18"/>
  </w:num>
  <w:num w:numId="13">
    <w:abstractNumId w:val="17"/>
  </w:num>
  <w:num w:numId="14">
    <w:abstractNumId w:val="3"/>
  </w:num>
  <w:num w:numId="15">
    <w:abstractNumId w:val="5"/>
  </w:num>
  <w:num w:numId="16">
    <w:abstractNumId w:val="12"/>
  </w:num>
  <w:num w:numId="17">
    <w:abstractNumId w:val="10"/>
  </w:num>
  <w:num w:numId="18">
    <w:abstractNumId w:val="2"/>
  </w:num>
  <w:num w:numId="19">
    <w:abstractNumId w:val="4"/>
  </w:num>
  <w:num w:numId="20">
    <w:abstractNumId w:val="13"/>
  </w:num>
  <w:num w:numId="2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19"/>
    <w:rsid w:val="000004FE"/>
    <w:rsid w:val="00002480"/>
    <w:rsid w:val="00003540"/>
    <w:rsid w:val="00004430"/>
    <w:rsid w:val="000100EA"/>
    <w:rsid w:val="00011E19"/>
    <w:rsid w:val="00015446"/>
    <w:rsid w:val="00015963"/>
    <w:rsid w:val="00015ECE"/>
    <w:rsid w:val="000171A7"/>
    <w:rsid w:val="00022032"/>
    <w:rsid w:val="000262FF"/>
    <w:rsid w:val="000303F1"/>
    <w:rsid w:val="000332FB"/>
    <w:rsid w:val="00034D5F"/>
    <w:rsid w:val="000365D3"/>
    <w:rsid w:val="000373C1"/>
    <w:rsid w:val="00043947"/>
    <w:rsid w:val="00043BA8"/>
    <w:rsid w:val="00043FF6"/>
    <w:rsid w:val="0004652D"/>
    <w:rsid w:val="00053432"/>
    <w:rsid w:val="00053F3F"/>
    <w:rsid w:val="00061FF3"/>
    <w:rsid w:val="000627D5"/>
    <w:rsid w:val="000663C7"/>
    <w:rsid w:val="00071EE1"/>
    <w:rsid w:val="00071F34"/>
    <w:rsid w:val="00072886"/>
    <w:rsid w:val="00074D94"/>
    <w:rsid w:val="00075161"/>
    <w:rsid w:val="000755F2"/>
    <w:rsid w:val="00077339"/>
    <w:rsid w:val="00077C29"/>
    <w:rsid w:val="0008404E"/>
    <w:rsid w:val="00085558"/>
    <w:rsid w:val="00085B5F"/>
    <w:rsid w:val="00086C4C"/>
    <w:rsid w:val="00087996"/>
    <w:rsid w:val="00094BA8"/>
    <w:rsid w:val="000959E3"/>
    <w:rsid w:val="00095AC9"/>
    <w:rsid w:val="0009767B"/>
    <w:rsid w:val="000A0DBC"/>
    <w:rsid w:val="000A1D6B"/>
    <w:rsid w:val="000A2EE5"/>
    <w:rsid w:val="000A3CF1"/>
    <w:rsid w:val="000A6FC0"/>
    <w:rsid w:val="000B10A2"/>
    <w:rsid w:val="000B2C4E"/>
    <w:rsid w:val="000B5EF3"/>
    <w:rsid w:val="000C45A5"/>
    <w:rsid w:val="000C5393"/>
    <w:rsid w:val="000D0ADE"/>
    <w:rsid w:val="000D29DF"/>
    <w:rsid w:val="000D2E09"/>
    <w:rsid w:val="000D404F"/>
    <w:rsid w:val="000D6772"/>
    <w:rsid w:val="000D6E17"/>
    <w:rsid w:val="000D6EE1"/>
    <w:rsid w:val="000E5754"/>
    <w:rsid w:val="000E63A2"/>
    <w:rsid w:val="000E67E9"/>
    <w:rsid w:val="000F02F0"/>
    <w:rsid w:val="000F0E45"/>
    <w:rsid w:val="000F22B5"/>
    <w:rsid w:val="000F4DCA"/>
    <w:rsid w:val="00104CD6"/>
    <w:rsid w:val="001118DC"/>
    <w:rsid w:val="001127AE"/>
    <w:rsid w:val="00115E09"/>
    <w:rsid w:val="0011785B"/>
    <w:rsid w:val="00120CC6"/>
    <w:rsid w:val="0012252A"/>
    <w:rsid w:val="001301A9"/>
    <w:rsid w:val="00132229"/>
    <w:rsid w:val="00133ABA"/>
    <w:rsid w:val="00133C03"/>
    <w:rsid w:val="00133F94"/>
    <w:rsid w:val="00137462"/>
    <w:rsid w:val="00141367"/>
    <w:rsid w:val="00141C6C"/>
    <w:rsid w:val="001435AE"/>
    <w:rsid w:val="00144919"/>
    <w:rsid w:val="0014781B"/>
    <w:rsid w:val="0015010D"/>
    <w:rsid w:val="0015124F"/>
    <w:rsid w:val="001517E5"/>
    <w:rsid w:val="001519B3"/>
    <w:rsid w:val="001528B3"/>
    <w:rsid w:val="00152AF2"/>
    <w:rsid w:val="0015354D"/>
    <w:rsid w:val="00154137"/>
    <w:rsid w:val="0015536D"/>
    <w:rsid w:val="0016238E"/>
    <w:rsid w:val="001705D3"/>
    <w:rsid w:val="0017137A"/>
    <w:rsid w:val="0017420A"/>
    <w:rsid w:val="00175A32"/>
    <w:rsid w:val="00176270"/>
    <w:rsid w:val="00177FD6"/>
    <w:rsid w:val="00180878"/>
    <w:rsid w:val="00182E7F"/>
    <w:rsid w:val="00192020"/>
    <w:rsid w:val="001939E9"/>
    <w:rsid w:val="001965EF"/>
    <w:rsid w:val="0019746B"/>
    <w:rsid w:val="00197B45"/>
    <w:rsid w:val="001A0B73"/>
    <w:rsid w:val="001A1B38"/>
    <w:rsid w:val="001A3EBE"/>
    <w:rsid w:val="001A3FD6"/>
    <w:rsid w:val="001B07CC"/>
    <w:rsid w:val="001B4BC7"/>
    <w:rsid w:val="001B70BF"/>
    <w:rsid w:val="001B79FA"/>
    <w:rsid w:val="001C0D83"/>
    <w:rsid w:val="001C25E0"/>
    <w:rsid w:val="001C2EF2"/>
    <w:rsid w:val="001C5428"/>
    <w:rsid w:val="001C76D5"/>
    <w:rsid w:val="001C7E99"/>
    <w:rsid w:val="001D23D2"/>
    <w:rsid w:val="001D34FF"/>
    <w:rsid w:val="001D435A"/>
    <w:rsid w:val="001D5796"/>
    <w:rsid w:val="001E0C70"/>
    <w:rsid w:val="001E1D26"/>
    <w:rsid w:val="001E5A11"/>
    <w:rsid w:val="001E7CCF"/>
    <w:rsid w:val="001F09EC"/>
    <w:rsid w:val="001F26F3"/>
    <w:rsid w:val="001F423B"/>
    <w:rsid w:val="00200667"/>
    <w:rsid w:val="00202AAE"/>
    <w:rsid w:val="00203638"/>
    <w:rsid w:val="002036D8"/>
    <w:rsid w:val="0020384A"/>
    <w:rsid w:val="00210ECD"/>
    <w:rsid w:val="00221F2F"/>
    <w:rsid w:val="00223CC3"/>
    <w:rsid w:val="00223F59"/>
    <w:rsid w:val="00224F80"/>
    <w:rsid w:val="002272A1"/>
    <w:rsid w:val="0023391B"/>
    <w:rsid w:val="00237B24"/>
    <w:rsid w:val="00244FF6"/>
    <w:rsid w:val="0024536B"/>
    <w:rsid w:val="002453FB"/>
    <w:rsid w:val="002457F8"/>
    <w:rsid w:val="00246621"/>
    <w:rsid w:val="002468D9"/>
    <w:rsid w:val="00247174"/>
    <w:rsid w:val="00247415"/>
    <w:rsid w:val="002477FE"/>
    <w:rsid w:val="00251D53"/>
    <w:rsid w:val="00252963"/>
    <w:rsid w:val="0025327D"/>
    <w:rsid w:val="002557BB"/>
    <w:rsid w:val="00256D33"/>
    <w:rsid w:val="00257095"/>
    <w:rsid w:val="002574C8"/>
    <w:rsid w:val="0026216E"/>
    <w:rsid w:val="00262B29"/>
    <w:rsid w:val="00262D05"/>
    <w:rsid w:val="00265A19"/>
    <w:rsid w:val="00267CE2"/>
    <w:rsid w:val="002800BE"/>
    <w:rsid w:val="00283829"/>
    <w:rsid w:val="00284D26"/>
    <w:rsid w:val="00284DD0"/>
    <w:rsid w:val="00284F5C"/>
    <w:rsid w:val="00287EE1"/>
    <w:rsid w:val="00291811"/>
    <w:rsid w:val="00292F70"/>
    <w:rsid w:val="00294053"/>
    <w:rsid w:val="00294A17"/>
    <w:rsid w:val="00297B67"/>
    <w:rsid w:val="002A0895"/>
    <w:rsid w:val="002A2CA7"/>
    <w:rsid w:val="002A60C0"/>
    <w:rsid w:val="002A7812"/>
    <w:rsid w:val="002B5E68"/>
    <w:rsid w:val="002C117D"/>
    <w:rsid w:val="002C3A5D"/>
    <w:rsid w:val="002C5218"/>
    <w:rsid w:val="002D7E39"/>
    <w:rsid w:val="002E6068"/>
    <w:rsid w:val="002E6ADF"/>
    <w:rsid w:val="002F48E3"/>
    <w:rsid w:val="002F4DBB"/>
    <w:rsid w:val="002F5045"/>
    <w:rsid w:val="002F539F"/>
    <w:rsid w:val="002F7CB1"/>
    <w:rsid w:val="00300779"/>
    <w:rsid w:val="00301A10"/>
    <w:rsid w:val="00301BBB"/>
    <w:rsid w:val="003022EC"/>
    <w:rsid w:val="003027EB"/>
    <w:rsid w:val="003034C1"/>
    <w:rsid w:val="003046EC"/>
    <w:rsid w:val="00304786"/>
    <w:rsid w:val="003050AF"/>
    <w:rsid w:val="003059C2"/>
    <w:rsid w:val="003059D7"/>
    <w:rsid w:val="00305E26"/>
    <w:rsid w:val="003076E9"/>
    <w:rsid w:val="003119A1"/>
    <w:rsid w:val="003161CC"/>
    <w:rsid w:val="00320B64"/>
    <w:rsid w:val="003220C4"/>
    <w:rsid w:val="00325CE1"/>
    <w:rsid w:val="0032608B"/>
    <w:rsid w:val="003300C1"/>
    <w:rsid w:val="00332548"/>
    <w:rsid w:val="003363FE"/>
    <w:rsid w:val="003428AE"/>
    <w:rsid w:val="00344F63"/>
    <w:rsid w:val="00346C05"/>
    <w:rsid w:val="00352D0A"/>
    <w:rsid w:val="00354C6A"/>
    <w:rsid w:val="003553F4"/>
    <w:rsid w:val="003560C4"/>
    <w:rsid w:val="003566E7"/>
    <w:rsid w:val="00357FC3"/>
    <w:rsid w:val="00360783"/>
    <w:rsid w:val="00361DCD"/>
    <w:rsid w:val="00362847"/>
    <w:rsid w:val="00364B5D"/>
    <w:rsid w:val="00367711"/>
    <w:rsid w:val="0037044C"/>
    <w:rsid w:val="00374489"/>
    <w:rsid w:val="003750ED"/>
    <w:rsid w:val="00376325"/>
    <w:rsid w:val="003834AD"/>
    <w:rsid w:val="0038658D"/>
    <w:rsid w:val="00387278"/>
    <w:rsid w:val="00387E40"/>
    <w:rsid w:val="00397363"/>
    <w:rsid w:val="00397514"/>
    <w:rsid w:val="00397611"/>
    <w:rsid w:val="00397F05"/>
    <w:rsid w:val="003A2808"/>
    <w:rsid w:val="003A66FF"/>
    <w:rsid w:val="003A7B36"/>
    <w:rsid w:val="003B0578"/>
    <w:rsid w:val="003B0ABA"/>
    <w:rsid w:val="003B371C"/>
    <w:rsid w:val="003B4489"/>
    <w:rsid w:val="003B562A"/>
    <w:rsid w:val="003B5811"/>
    <w:rsid w:val="003B6C0B"/>
    <w:rsid w:val="003B74EA"/>
    <w:rsid w:val="003C062B"/>
    <w:rsid w:val="003C29EE"/>
    <w:rsid w:val="003C5D46"/>
    <w:rsid w:val="003D395C"/>
    <w:rsid w:val="003D6EA2"/>
    <w:rsid w:val="003E0B10"/>
    <w:rsid w:val="003E1F54"/>
    <w:rsid w:val="003E34A5"/>
    <w:rsid w:val="003E352B"/>
    <w:rsid w:val="003E4B00"/>
    <w:rsid w:val="003E6385"/>
    <w:rsid w:val="003E63A0"/>
    <w:rsid w:val="003F3C3E"/>
    <w:rsid w:val="003F3E0E"/>
    <w:rsid w:val="003F5022"/>
    <w:rsid w:val="003F66CF"/>
    <w:rsid w:val="004013F7"/>
    <w:rsid w:val="00401F5F"/>
    <w:rsid w:val="0040377E"/>
    <w:rsid w:val="0040459E"/>
    <w:rsid w:val="00407E53"/>
    <w:rsid w:val="00411EBD"/>
    <w:rsid w:val="00412637"/>
    <w:rsid w:val="00412C44"/>
    <w:rsid w:val="004136EB"/>
    <w:rsid w:val="00415A89"/>
    <w:rsid w:val="004171BF"/>
    <w:rsid w:val="00421AEC"/>
    <w:rsid w:val="00423C91"/>
    <w:rsid w:val="004301BB"/>
    <w:rsid w:val="00431330"/>
    <w:rsid w:val="00435776"/>
    <w:rsid w:val="00443DAC"/>
    <w:rsid w:val="00444147"/>
    <w:rsid w:val="00444F20"/>
    <w:rsid w:val="00445939"/>
    <w:rsid w:val="00450B6D"/>
    <w:rsid w:val="00453008"/>
    <w:rsid w:val="00454B22"/>
    <w:rsid w:val="00455F82"/>
    <w:rsid w:val="00462A1B"/>
    <w:rsid w:val="00466544"/>
    <w:rsid w:val="0047230B"/>
    <w:rsid w:val="0047333C"/>
    <w:rsid w:val="0047417C"/>
    <w:rsid w:val="00474524"/>
    <w:rsid w:val="00483509"/>
    <w:rsid w:val="004876D5"/>
    <w:rsid w:val="004900FE"/>
    <w:rsid w:val="00495BB1"/>
    <w:rsid w:val="00496610"/>
    <w:rsid w:val="004A00E1"/>
    <w:rsid w:val="004A3995"/>
    <w:rsid w:val="004A3CD1"/>
    <w:rsid w:val="004B1082"/>
    <w:rsid w:val="004B2EBE"/>
    <w:rsid w:val="004B61B7"/>
    <w:rsid w:val="004B698D"/>
    <w:rsid w:val="004B7250"/>
    <w:rsid w:val="004C1D2E"/>
    <w:rsid w:val="004C684B"/>
    <w:rsid w:val="004D0AF0"/>
    <w:rsid w:val="004D2138"/>
    <w:rsid w:val="004D30E8"/>
    <w:rsid w:val="004D33B0"/>
    <w:rsid w:val="004D49A0"/>
    <w:rsid w:val="004D579D"/>
    <w:rsid w:val="004D63FE"/>
    <w:rsid w:val="004E41B1"/>
    <w:rsid w:val="004E5086"/>
    <w:rsid w:val="004E54F3"/>
    <w:rsid w:val="004E6063"/>
    <w:rsid w:val="004E709B"/>
    <w:rsid w:val="004F3E31"/>
    <w:rsid w:val="004F4486"/>
    <w:rsid w:val="004F6E88"/>
    <w:rsid w:val="004F7A9C"/>
    <w:rsid w:val="00516018"/>
    <w:rsid w:val="00517FAC"/>
    <w:rsid w:val="0052010C"/>
    <w:rsid w:val="0052025D"/>
    <w:rsid w:val="00524BCA"/>
    <w:rsid w:val="00531525"/>
    <w:rsid w:val="00532941"/>
    <w:rsid w:val="00533F32"/>
    <w:rsid w:val="005353DB"/>
    <w:rsid w:val="0054294B"/>
    <w:rsid w:val="0054313E"/>
    <w:rsid w:val="005478B5"/>
    <w:rsid w:val="00555817"/>
    <w:rsid w:val="00556617"/>
    <w:rsid w:val="00557330"/>
    <w:rsid w:val="00557556"/>
    <w:rsid w:val="0056143D"/>
    <w:rsid w:val="00561A4A"/>
    <w:rsid w:val="005642FA"/>
    <w:rsid w:val="00567222"/>
    <w:rsid w:val="00567402"/>
    <w:rsid w:val="0056747D"/>
    <w:rsid w:val="00570768"/>
    <w:rsid w:val="005749E5"/>
    <w:rsid w:val="00574ED7"/>
    <w:rsid w:val="00575A53"/>
    <w:rsid w:val="005805D0"/>
    <w:rsid w:val="00583CA2"/>
    <w:rsid w:val="00584F27"/>
    <w:rsid w:val="00585898"/>
    <w:rsid w:val="005922B1"/>
    <w:rsid w:val="00593229"/>
    <w:rsid w:val="005942A4"/>
    <w:rsid w:val="00595D9C"/>
    <w:rsid w:val="0059681E"/>
    <w:rsid w:val="005A4F15"/>
    <w:rsid w:val="005A620C"/>
    <w:rsid w:val="005A754A"/>
    <w:rsid w:val="005A771F"/>
    <w:rsid w:val="005A7A55"/>
    <w:rsid w:val="005B01E7"/>
    <w:rsid w:val="005B0DF8"/>
    <w:rsid w:val="005B2338"/>
    <w:rsid w:val="005B315A"/>
    <w:rsid w:val="005B4C74"/>
    <w:rsid w:val="005B65FB"/>
    <w:rsid w:val="005C26A7"/>
    <w:rsid w:val="005C553E"/>
    <w:rsid w:val="005C6CBD"/>
    <w:rsid w:val="005C70FD"/>
    <w:rsid w:val="005D05E4"/>
    <w:rsid w:val="005D32CF"/>
    <w:rsid w:val="005D5EBA"/>
    <w:rsid w:val="005D7026"/>
    <w:rsid w:val="005E386C"/>
    <w:rsid w:val="005E399C"/>
    <w:rsid w:val="005E674B"/>
    <w:rsid w:val="005F209E"/>
    <w:rsid w:val="005F4FAF"/>
    <w:rsid w:val="0060271B"/>
    <w:rsid w:val="00602EBE"/>
    <w:rsid w:val="00605315"/>
    <w:rsid w:val="00606859"/>
    <w:rsid w:val="00610871"/>
    <w:rsid w:val="006122E3"/>
    <w:rsid w:val="00615694"/>
    <w:rsid w:val="006156E8"/>
    <w:rsid w:val="0061597E"/>
    <w:rsid w:val="00621BC9"/>
    <w:rsid w:val="00623BAB"/>
    <w:rsid w:val="0063121A"/>
    <w:rsid w:val="00635101"/>
    <w:rsid w:val="00637F26"/>
    <w:rsid w:val="00642051"/>
    <w:rsid w:val="00642192"/>
    <w:rsid w:val="006448CA"/>
    <w:rsid w:val="00646292"/>
    <w:rsid w:val="00646902"/>
    <w:rsid w:val="006510FF"/>
    <w:rsid w:val="006520F7"/>
    <w:rsid w:val="00656E1E"/>
    <w:rsid w:val="00657515"/>
    <w:rsid w:val="00660880"/>
    <w:rsid w:val="00660916"/>
    <w:rsid w:val="00661FE9"/>
    <w:rsid w:val="00667A87"/>
    <w:rsid w:val="00670A27"/>
    <w:rsid w:val="00672371"/>
    <w:rsid w:val="006726AF"/>
    <w:rsid w:val="00673502"/>
    <w:rsid w:val="0067613E"/>
    <w:rsid w:val="006769CB"/>
    <w:rsid w:val="00677528"/>
    <w:rsid w:val="00681B2D"/>
    <w:rsid w:val="00681FEC"/>
    <w:rsid w:val="00683D66"/>
    <w:rsid w:val="0068405B"/>
    <w:rsid w:val="006852B6"/>
    <w:rsid w:val="0068583E"/>
    <w:rsid w:val="00685BD5"/>
    <w:rsid w:val="006870AD"/>
    <w:rsid w:val="00694ECC"/>
    <w:rsid w:val="006A031E"/>
    <w:rsid w:val="006A1C1B"/>
    <w:rsid w:val="006A312E"/>
    <w:rsid w:val="006A5DDD"/>
    <w:rsid w:val="006A7311"/>
    <w:rsid w:val="006B0634"/>
    <w:rsid w:val="006B38FB"/>
    <w:rsid w:val="006B4AD4"/>
    <w:rsid w:val="006B57F3"/>
    <w:rsid w:val="006B78C4"/>
    <w:rsid w:val="006B7CCF"/>
    <w:rsid w:val="006C04C1"/>
    <w:rsid w:val="006C0CB1"/>
    <w:rsid w:val="006C3732"/>
    <w:rsid w:val="006D08DE"/>
    <w:rsid w:val="006D3399"/>
    <w:rsid w:val="006D6E13"/>
    <w:rsid w:val="006E18D0"/>
    <w:rsid w:val="006E3527"/>
    <w:rsid w:val="006E5572"/>
    <w:rsid w:val="006E5CA0"/>
    <w:rsid w:val="006F077B"/>
    <w:rsid w:val="006F3110"/>
    <w:rsid w:val="006F39FD"/>
    <w:rsid w:val="006F5014"/>
    <w:rsid w:val="006F64C7"/>
    <w:rsid w:val="00700D85"/>
    <w:rsid w:val="0070388B"/>
    <w:rsid w:val="00704450"/>
    <w:rsid w:val="00706754"/>
    <w:rsid w:val="0070768C"/>
    <w:rsid w:val="00715E9C"/>
    <w:rsid w:val="007169C2"/>
    <w:rsid w:val="007169F1"/>
    <w:rsid w:val="0072198E"/>
    <w:rsid w:val="007220F5"/>
    <w:rsid w:val="007244DE"/>
    <w:rsid w:val="007257DB"/>
    <w:rsid w:val="00725EEF"/>
    <w:rsid w:val="00731E38"/>
    <w:rsid w:val="00732272"/>
    <w:rsid w:val="0073396C"/>
    <w:rsid w:val="0073494A"/>
    <w:rsid w:val="00734C9D"/>
    <w:rsid w:val="00734CE8"/>
    <w:rsid w:val="00736839"/>
    <w:rsid w:val="007373B2"/>
    <w:rsid w:val="00737C5F"/>
    <w:rsid w:val="00740E5D"/>
    <w:rsid w:val="00741C61"/>
    <w:rsid w:val="00747833"/>
    <w:rsid w:val="0075186D"/>
    <w:rsid w:val="00753381"/>
    <w:rsid w:val="007542B0"/>
    <w:rsid w:val="0075562F"/>
    <w:rsid w:val="00756B3C"/>
    <w:rsid w:val="00761C51"/>
    <w:rsid w:val="00762C02"/>
    <w:rsid w:val="00763C49"/>
    <w:rsid w:val="007641FE"/>
    <w:rsid w:val="007643AD"/>
    <w:rsid w:val="007655DC"/>
    <w:rsid w:val="007667E2"/>
    <w:rsid w:val="0077055A"/>
    <w:rsid w:val="00771217"/>
    <w:rsid w:val="0077318A"/>
    <w:rsid w:val="007737B6"/>
    <w:rsid w:val="0077751F"/>
    <w:rsid w:val="00781566"/>
    <w:rsid w:val="007818B8"/>
    <w:rsid w:val="00782E44"/>
    <w:rsid w:val="007847B3"/>
    <w:rsid w:val="0078592B"/>
    <w:rsid w:val="00786B46"/>
    <w:rsid w:val="007914D9"/>
    <w:rsid w:val="0079156B"/>
    <w:rsid w:val="00793213"/>
    <w:rsid w:val="00793F37"/>
    <w:rsid w:val="007947F9"/>
    <w:rsid w:val="00794FA6"/>
    <w:rsid w:val="007953B3"/>
    <w:rsid w:val="007A0D24"/>
    <w:rsid w:val="007A114E"/>
    <w:rsid w:val="007A33DF"/>
    <w:rsid w:val="007A356C"/>
    <w:rsid w:val="007A5790"/>
    <w:rsid w:val="007A5886"/>
    <w:rsid w:val="007A6DB5"/>
    <w:rsid w:val="007B78F3"/>
    <w:rsid w:val="007C19A4"/>
    <w:rsid w:val="007C2661"/>
    <w:rsid w:val="007C43DF"/>
    <w:rsid w:val="007C5779"/>
    <w:rsid w:val="007D011A"/>
    <w:rsid w:val="007D08A8"/>
    <w:rsid w:val="007D2A6F"/>
    <w:rsid w:val="007D4012"/>
    <w:rsid w:val="007D4350"/>
    <w:rsid w:val="007D6493"/>
    <w:rsid w:val="007D6A5C"/>
    <w:rsid w:val="007E0D46"/>
    <w:rsid w:val="007E2626"/>
    <w:rsid w:val="007E52B5"/>
    <w:rsid w:val="007E633D"/>
    <w:rsid w:val="007F76AC"/>
    <w:rsid w:val="007F78A3"/>
    <w:rsid w:val="00801A9B"/>
    <w:rsid w:val="0080747A"/>
    <w:rsid w:val="00811EDF"/>
    <w:rsid w:val="008153C5"/>
    <w:rsid w:val="00815D08"/>
    <w:rsid w:val="00821067"/>
    <w:rsid w:val="00822279"/>
    <w:rsid w:val="00822E30"/>
    <w:rsid w:val="00823AA2"/>
    <w:rsid w:val="00825DAB"/>
    <w:rsid w:val="00831BE9"/>
    <w:rsid w:val="00837359"/>
    <w:rsid w:val="008419F3"/>
    <w:rsid w:val="00843FA7"/>
    <w:rsid w:val="008466FC"/>
    <w:rsid w:val="00847555"/>
    <w:rsid w:val="008500EB"/>
    <w:rsid w:val="00850134"/>
    <w:rsid w:val="00850B74"/>
    <w:rsid w:val="00852B3B"/>
    <w:rsid w:val="00852E37"/>
    <w:rsid w:val="008549E6"/>
    <w:rsid w:val="00854EF5"/>
    <w:rsid w:val="0085504C"/>
    <w:rsid w:val="0085529B"/>
    <w:rsid w:val="00857223"/>
    <w:rsid w:val="00864948"/>
    <w:rsid w:val="00864A97"/>
    <w:rsid w:val="0086672E"/>
    <w:rsid w:val="0087154D"/>
    <w:rsid w:val="00871963"/>
    <w:rsid w:val="00873246"/>
    <w:rsid w:val="00874729"/>
    <w:rsid w:val="00881996"/>
    <w:rsid w:val="00882B11"/>
    <w:rsid w:val="00883164"/>
    <w:rsid w:val="00884CD7"/>
    <w:rsid w:val="0088685D"/>
    <w:rsid w:val="0088741C"/>
    <w:rsid w:val="008878EB"/>
    <w:rsid w:val="00891261"/>
    <w:rsid w:val="00892BEB"/>
    <w:rsid w:val="00895E31"/>
    <w:rsid w:val="00896A46"/>
    <w:rsid w:val="008A22AC"/>
    <w:rsid w:val="008A2B0F"/>
    <w:rsid w:val="008A3005"/>
    <w:rsid w:val="008A5418"/>
    <w:rsid w:val="008A67CF"/>
    <w:rsid w:val="008B1585"/>
    <w:rsid w:val="008B7688"/>
    <w:rsid w:val="008C2650"/>
    <w:rsid w:val="008C45E4"/>
    <w:rsid w:val="008C4B43"/>
    <w:rsid w:val="008C5850"/>
    <w:rsid w:val="008D098C"/>
    <w:rsid w:val="008D2647"/>
    <w:rsid w:val="008D5D4F"/>
    <w:rsid w:val="008D6105"/>
    <w:rsid w:val="008D78FE"/>
    <w:rsid w:val="008E2681"/>
    <w:rsid w:val="008E4E5F"/>
    <w:rsid w:val="008F081E"/>
    <w:rsid w:val="009027D7"/>
    <w:rsid w:val="00903B5A"/>
    <w:rsid w:val="0090682E"/>
    <w:rsid w:val="00913B5D"/>
    <w:rsid w:val="00916AC9"/>
    <w:rsid w:val="00917424"/>
    <w:rsid w:val="00921085"/>
    <w:rsid w:val="00924CD7"/>
    <w:rsid w:val="00942D0D"/>
    <w:rsid w:val="00951F78"/>
    <w:rsid w:val="00952DC1"/>
    <w:rsid w:val="009622BF"/>
    <w:rsid w:val="00964442"/>
    <w:rsid w:val="0096546B"/>
    <w:rsid w:val="009729DF"/>
    <w:rsid w:val="00973300"/>
    <w:rsid w:val="00973A26"/>
    <w:rsid w:val="0097748D"/>
    <w:rsid w:val="0098260A"/>
    <w:rsid w:val="00982A85"/>
    <w:rsid w:val="00982BCE"/>
    <w:rsid w:val="00984F12"/>
    <w:rsid w:val="00985DD8"/>
    <w:rsid w:val="00990627"/>
    <w:rsid w:val="0099062F"/>
    <w:rsid w:val="00993047"/>
    <w:rsid w:val="009938F7"/>
    <w:rsid w:val="00996DBC"/>
    <w:rsid w:val="009977B1"/>
    <w:rsid w:val="009B503C"/>
    <w:rsid w:val="009B5F18"/>
    <w:rsid w:val="009C4EDB"/>
    <w:rsid w:val="009C59A3"/>
    <w:rsid w:val="009D4786"/>
    <w:rsid w:val="009D5246"/>
    <w:rsid w:val="009D6C83"/>
    <w:rsid w:val="009D6F74"/>
    <w:rsid w:val="009E0031"/>
    <w:rsid w:val="009E1570"/>
    <w:rsid w:val="009F1E12"/>
    <w:rsid w:val="009F23F8"/>
    <w:rsid w:val="009F5752"/>
    <w:rsid w:val="009F7B0C"/>
    <w:rsid w:val="00A009FC"/>
    <w:rsid w:val="00A016AF"/>
    <w:rsid w:val="00A13A66"/>
    <w:rsid w:val="00A20183"/>
    <w:rsid w:val="00A209EA"/>
    <w:rsid w:val="00A20C56"/>
    <w:rsid w:val="00A22418"/>
    <w:rsid w:val="00A2279F"/>
    <w:rsid w:val="00A240AA"/>
    <w:rsid w:val="00A41AAA"/>
    <w:rsid w:val="00A44309"/>
    <w:rsid w:val="00A44340"/>
    <w:rsid w:val="00A47C99"/>
    <w:rsid w:val="00A50468"/>
    <w:rsid w:val="00A50C51"/>
    <w:rsid w:val="00A5546A"/>
    <w:rsid w:val="00A55CE1"/>
    <w:rsid w:val="00A5623C"/>
    <w:rsid w:val="00A57C43"/>
    <w:rsid w:val="00A60F19"/>
    <w:rsid w:val="00A61B5F"/>
    <w:rsid w:val="00A61DB0"/>
    <w:rsid w:val="00A62DA7"/>
    <w:rsid w:val="00A64C92"/>
    <w:rsid w:val="00A66033"/>
    <w:rsid w:val="00A700E1"/>
    <w:rsid w:val="00A7264C"/>
    <w:rsid w:val="00A7298A"/>
    <w:rsid w:val="00A73480"/>
    <w:rsid w:val="00A74904"/>
    <w:rsid w:val="00A74D55"/>
    <w:rsid w:val="00A75D54"/>
    <w:rsid w:val="00A84A49"/>
    <w:rsid w:val="00A85AB8"/>
    <w:rsid w:val="00A85D37"/>
    <w:rsid w:val="00A8640C"/>
    <w:rsid w:val="00A86E09"/>
    <w:rsid w:val="00A94279"/>
    <w:rsid w:val="00A972A2"/>
    <w:rsid w:val="00A97733"/>
    <w:rsid w:val="00AA09C4"/>
    <w:rsid w:val="00AA3478"/>
    <w:rsid w:val="00AA574E"/>
    <w:rsid w:val="00AA57C0"/>
    <w:rsid w:val="00AB1F02"/>
    <w:rsid w:val="00AB5157"/>
    <w:rsid w:val="00AB607B"/>
    <w:rsid w:val="00AC22CA"/>
    <w:rsid w:val="00AC3392"/>
    <w:rsid w:val="00AD1CF8"/>
    <w:rsid w:val="00AD24DA"/>
    <w:rsid w:val="00AD2C23"/>
    <w:rsid w:val="00AD3140"/>
    <w:rsid w:val="00AD68D2"/>
    <w:rsid w:val="00AE1EC8"/>
    <w:rsid w:val="00AE28AD"/>
    <w:rsid w:val="00AE773A"/>
    <w:rsid w:val="00AF02EA"/>
    <w:rsid w:val="00AF6DEA"/>
    <w:rsid w:val="00AF7F4C"/>
    <w:rsid w:val="00B0209D"/>
    <w:rsid w:val="00B025A3"/>
    <w:rsid w:val="00B039FB"/>
    <w:rsid w:val="00B03AE2"/>
    <w:rsid w:val="00B11F2D"/>
    <w:rsid w:val="00B12582"/>
    <w:rsid w:val="00B15D58"/>
    <w:rsid w:val="00B17A75"/>
    <w:rsid w:val="00B204FE"/>
    <w:rsid w:val="00B21296"/>
    <w:rsid w:val="00B2260E"/>
    <w:rsid w:val="00B232D1"/>
    <w:rsid w:val="00B24321"/>
    <w:rsid w:val="00B257EE"/>
    <w:rsid w:val="00B25EE1"/>
    <w:rsid w:val="00B26211"/>
    <w:rsid w:val="00B26CD5"/>
    <w:rsid w:val="00B31D8F"/>
    <w:rsid w:val="00B33397"/>
    <w:rsid w:val="00B3411B"/>
    <w:rsid w:val="00B36341"/>
    <w:rsid w:val="00B37B1D"/>
    <w:rsid w:val="00B37CEC"/>
    <w:rsid w:val="00B4035F"/>
    <w:rsid w:val="00B4082C"/>
    <w:rsid w:val="00B434A1"/>
    <w:rsid w:val="00B43627"/>
    <w:rsid w:val="00B43969"/>
    <w:rsid w:val="00B53E49"/>
    <w:rsid w:val="00B54EF1"/>
    <w:rsid w:val="00B559F2"/>
    <w:rsid w:val="00B5612F"/>
    <w:rsid w:val="00B576E5"/>
    <w:rsid w:val="00B60420"/>
    <w:rsid w:val="00B60BBC"/>
    <w:rsid w:val="00B60FE3"/>
    <w:rsid w:val="00B61228"/>
    <w:rsid w:val="00B6185C"/>
    <w:rsid w:val="00B637BE"/>
    <w:rsid w:val="00B65413"/>
    <w:rsid w:val="00B673F5"/>
    <w:rsid w:val="00B67F55"/>
    <w:rsid w:val="00B709FD"/>
    <w:rsid w:val="00B77A23"/>
    <w:rsid w:val="00B84A65"/>
    <w:rsid w:val="00B85CD9"/>
    <w:rsid w:val="00B87B75"/>
    <w:rsid w:val="00B90902"/>
    <w:rsid w:val="00B9197A"/>
    <w:rsid w:val="00B9683F"/>
    <w:rsid w:val="00BA01A3"/>
    <w:rsid w:val="00BA2526"/>
    <w:rsid w:val="00BA28DC"/>
    <w:rsid w:val="00BA2C36"/>
    <w:rsid w:val="00BA3681"/>
    <w:rsid w:val="00BA4C0F"/>
    <w:rsid w:val="00BA6D39"/>
    <w:rsid w:val="00BB1780"/>
    <w:rsid w:val="00BB1811"/>
    <w:rsid w:val="00BB1A37"/>
    <w:rsid w:val="00BB35F3"/>
    <w:rsid w:val="00BB6BA1"/>
    <w:rsid w:val="00BB758D"/>
    <w:rsid w:val="00BC0D59"/>
    <w:rsid w:val="00BC4609"/>
    <w:rsid w:val="00BC599D"/>
    <w:rsid w:val="00BC761D"/>
    <w:rsid w:val="00BD1153"/>
    <w:rsid w:val="00BE0641"/>
    <w:rsid w:val="00BE1788"/>
    <w:rsid w:val="00BE224E"/>
    <w:rsid w:val="00BE2FEE"/>
    <w:rsid w:val="00BE32C8"/>
    <w:rsid w:val="00BE444F"/>
    <w:rsid w:val="00BF03DD"/>
    <w:rsid w:val="00BF1A08"/>
    <w:rsid w:val="00BF21DE"/>
    <w:rsid w:val="00C00384"/>
    <w:rsid w:val="00C00468"/>
    <w:rsid w:val="00C0458C"/>
    <w:rsid w:val="00C06797"/>
    <w:rsid w:val="00C06B1F"/>
    <w:rsid w:val="00C1237F"/>
    <w:rsid w:val="00C13D55"/>
    <w:rsid w:val="00C13D84"/>
    <w:rsid w:val="00C144DB"/>
    <w:rsid w:val="00C16FB6"/>
    <w:rsid w:val="00C200F8"/>
    <w:rsid w:val="00C20E02"/>
    <w:rsid w:val="00C218AE"/>
    <w:rsid w:val="00C233C1"/>
    <w:rsid w:val="00C248B8"/>
    <w:rsid w:val="00C248D3"/>
    <w:rsid w:val="00C264A9"/>
    <w:rsid w:val="00C33F83"/>
    <w:rsid w:val="00C356A7"/>
    <w:rsid w:val="00C37C19"/>
    <w:rsid w:val="00C420B0"/>
    <w:rsid w:val="00C42B81"/>
    <w:rsid w:val="00C460FF"/>
    <w:rsid w:val="00C54240"/>
    <w:rsid w:val="00C56DD0"/>
    <w:rsid w:val="00C57985"/>
    <w:rsid w:val="00C62F5B"/>
    <w:rsid w:val="00C6358E"/>
    <w:rsid w:val="00C700E0"/>
    <w:rsid w:val="00C80047"/>
    <w:rsid w:val="00C82D5C"/>
    <w:rsid w:val="00C83FBC"/>
    <w:rsid w:val="00C848E1"/>
    <w:rsid w:val="00C86AA2"/>
    <w:rsid w:val="00C87A44"/>
    <w:rsid w:val="00C90364"/>
    <w:rsid w:val="00C92470"/>
    <w:rsid w:val="00C92530"/>
    <w:rsid w:val="00C946F5"/>
    <w:rsid w:val="00C94C37"/>
    <w:rsid w:val="00C954C6"/>
    <w:rsid w:val="00C95AA1"/>
    <w:rsid w:val="00CA0486"/>
    <w:rsid w:val="00CA05AF"/>
    <w:rsid w:val="00CA4834"/>
    <w:rsid w:val="00CA6A07"/>
    <w:rsid w:val="00CA7CA4"/>
    <w:rsid w:val="00CB0D16"/>
    <w:rsid w:val="00CB2AF9"/>
    <w:rsid w:val="00CB2EF1"/>
    <w:rsid w:val="00CB2FAE"/>
    <w:rsid w:val="00CB66B5"/>
    <w:rsid w:val="00CB7963"/>
    <w:rsid w:val="00CB79F4"/>
    <w:rsid w:val="00CC2303"/>
    <w:rsid w:val="00CC436C"/>
    <w:rsid w:val="00CC55C7"/>
    <w:rsid w:val="00CC77EE"/>
    <w:rsid w:val="00CC7A3A"/>
    <w:rsid w:val="00CD0868"/>
    <w:rsid w:val="00CD346B"/>
    <w:rsid w:val="00CE2BC9"/>
    <w:rsid w:val="00CE398F"/>
    <w:rsid w:val="00CE3BB6"/>
    <w:rsid w:val="00CE3C78"/>
    <w:rsid w:val="00CE4F0E"/>
    <w:rsid w:val="00CE622E"/>
    <w:rsid w:val="00CE7828"/>
    <w:rsid w:val="00CE7A31"/>
    <w:rsid w:val="00CF12F0"/>
    <w:rsid w:val="00CF344F"/>
    <w:rsid w:val="00CF6F27"/>
    <w:rsid w:val="00D01256"/>
    <w:rsid w:val="00D0231C"/>
    <w:rsid w:val="00D02654"/>
    <w:rsid w:val="00D13FE7"/>
    <w:rsid w:val="00D1510A"/>
    <w:rsid w:val="00D15B47"/>
    <w:rsid w:val="00D2131C"/>
    <w:rsid w:val="00D23006"/>
    <w:rsid w:val="00D2302E"/>
    <w:rsid w:val="00D23D08"/>
    <w:rsid w:val="00D24F6E"/>
    <w:rsid w:val="00D26C7E"/>
    <w:rsid w:val="00D34246"/>
    <w:rsid w:val="00D3452E"/>
    <w:rsid w:val="00D35B10"/>
    <w:rsid w:val="00D36ED9"/>
    <w:rsid w:val="00D3738B"/>
    <w:rsid w:val="00D37E21"/>
    <w:rsid w:val="00D40C58"/>
    <w:rsid w:val="00D4169F"/>
    <w:rsid w:val="00D42106"/>
    <w:rsid w:val="00D50CD3"/>
    <w:rsid w:val="00D5728D"/>
    <w:rsid w:val="00D619E9"/>
    <w:rsid w:val="00D620DA"/>
    <w:rsid w:val="00D62650"/>
    <w:rsid w:val="00D64C9C"/>
    <w:rsid w:val="00D665C6"/>
    <w:rsid w:val="00D66DCF"/>
    <w:rsid w:val="00D71F8C"/>
    <w:rsid w:val="00D729B3"/>
    <w:rsid w:val="00D737A0"/>
    <w:rsid w:val="00D7686E"/>
    <w:rsid w:val="00D775E2"/>
    <w:rsid w:val="00D77B44"/>
    <w:rsid w:val="00D80E0E"/>
    <w:rsid w:val="00D82BDB"/>
    <w:rsid w:val="00D86EB7"/>
    <w:rsid w:val="00D9178D"/>
    <w:rsid w:val="00D9276B"/>
    <w:rsid w:val="00D97F96"/>
    <w:rsid w:val="00DA0148"/>
    <w:rsid w:val="00DA6A44"/>
    <w:rsid w:val="00DB1B3E"/>
    <w:rsid w:val="00DB26E6"/>
    <w:rsid w:val="00DB6A3F"/>
    <w:rsid w:val="00DC0E5E"/>
    <w:rsid w:val="00DC2A8C"/>
    <w:rsid w:val="00DC6831"/>
    <w:rsid w:val="00DC6849"/>
    <w:rsid w:val="00DC69EB"/>
    <w:rsid w:val="00DD2554"/>
    <w:rsid w:val="00DD5231"/>
    <w:rsid w:val="00DE27D1"/>
    <w:rsid w:val="00DE2B4C"/>
    <w:rsid w:val="00DE3C5C"/>
    <w:rsid w:val="00DE4518"/>
    <w:rsid w:val="00DE4B8E"/>
    <w:rsid w:val="00DE6A19"/>
    <w:rsid w:val="00DF01FE"/>
    <w:rsid w:val="00DF0E61"/>
    <w:rsid w:val="00DF1F8D"/>
    <w:rsid w:val="00DF3656"/>
    <w:rsid w:val="00DF4EBB"/>
    <w:rsid w:val="00DF5766"/>
    <w:rsid w:val="00DF629C"/>
    <w:rsid w:val="00DF78B6"/>
    <w:rsid w:val="00E0560D"/>
    <w:rsid w:val="00E062A2"/>
    <w:rsid w:val="00E06D5E"/>
    <w:rsid w:val="00E10092"/>
    <w:rsid w:val="00E113E8"/>
    <w:rsid w:val="00E13756"/>
    <w:rsid w:val="00E13815"/>
    <w:rsid w:val="00E14011"/>
    <w:rsid w:val="00E160CE"/>
    <w:rsid w:val="00E16919"/>
    <w:rsid w:val="00E16E63"/>
    <w:rsid w:val="00E17D0B"/>
    <w:rsid w:val="00E236C8"/>
    <w:rsid w:val="00E244C1"/>
    <w:rsid w:val="00E24FE8"/>
    <w:rsid w:val="00E30337"/>
    <w:rsid w:val="00E30AA0"/>
    <w:rsid w:val="00E3438E"/>
    <w:rsid w:val="00E35997"/>
    <w:rsid w:val="00E43ACB"/>
    <w:rsid w:val="00E44869"/>
    <w:rsid w:val="00E465CD"/>
    <w:rsid w:val="00E50AD7"/>
    <w:rsid w:val="00E5227E"/>
    <w:rsid w:val="00E546D7"/>
    <w:rsid w:val="00E55F34"/>
    <w:rsid w:val="00E5662E"/>
    <w:rsid w:val="00E63C60"/>
    <w:rsid w:val="00E647A2"/>
    <w:rsid w:val="00E66B3C"/>
    <w:rsid w:val="00E673DE"/>
    <w:rsid w:val="00E67BD6"/>
    <w:rsid w:val="00E71EB4"/>
    <w:rsid w:val="00E743C8"/>
    <w:rsid w:val="00E77120"/>
    <w:rsid w:val="00E77652"/>
    <w:rsid w:val="00E812C3"/>
    <w:rsid w:val="00E81AFC"/>
    <w:rsid w:val="00E855D3"/>
    <w:rsid w:val="00E8592B"/>
    <w:rsid w:val="00E875A1"/>
    <w:rsid w:val="00E905AE"/>
    <w:rsid w:val="00E90CD0"/>
    <w:rsid w:val="00E96C6E"/>
    <w:rsid w:val="00EA242E"/>
    <w:rsid w:val="00EA48A4"/>
    <w:rsid w:val="00EA4F0B"/>
    <w:rsid w:val="00EA5BFF"/>
    <w:rsid w:val="00EA6D73"/>
    <w:rsid w:val="00EB02FF"/>
    <w:rsid w:val="00EB650C"/>
    <w:rsid w:val="00EB7517"/>
    <w:rsid w:val="00EC022D"/>
    <w:rsid w:val="00EC028D"/>
    <w:rsid w:val="00EC2253"/>
    <w:rsid w:val="00EC49D8"/>
    <w:rsid w:val="00EC4F7D"/>
    <w:rsid w:val="00EC5050"/>
    <w:rsid w:val="00EC79A1"/>
    <w:rsid w:val="00ED0088"/>
    <w:rsid w:val="00ED1378"/>
    <w:rsid w:val="00ED1AE9"/>
    <w:rsid w:val="00ED234A"/>
    <w:rsid w:val="00ED372B"/>
    <w:rsid w:val="00ED5B3E"/>
    <w:rsid w:val="00ED5C1E"/>
    <w:rsid w:val="00ED5CD2"/>
    <w:rsid w:val="00ED75D8"/>
    <w:rsid w:val="00EE189F"/>
    <w:rsid w:val="00EE3B4C"/>
    <w:rsid w:val="00EE6EA4"/>
    <w:rsid w:val="00EE7E0C"/>
    <w:rsid w:val="00EE7F0F"/>
    <w:rsid w:val="00EF0FAC"/>
    <w:rsid w:val="00EF11F6"/>
    <w:rsid w:val="00EF37E0"/>
    <w:rsid w:val="00EF5646"/>
    <w:rsid w:val="00F01E8D"/>
    <w:rsid w:val="00F04157"/>
    <w:rsid w:val="00F10070"/>
    <w:rsid w:val="00F1092B"/>
    <w:rsid w:val="00F13EB8"/>
    <w:rsid w:val="00F14520"/>
    <w:rsid w:val="00F155A6"/>
    <w:rsid w:val="00F15D68"/>
    <w:rsid w:val="00F20750"/>
    <w:rsid w:val="00F2313E"/>
    <w:rsid w:val="00F3513C"/>
    <w:rsid w:val="00F42474"/>
    <w:rsid w:val="00F43C47"/>
    <w:rsid w:val="00F4605C"/>
    <w:rsid w:val="00F473DC"/>
    <w:rsid w:val="00F47EFC"/>
    <w:rsid w:val="00F549A5"/>
    <w:rsid w:val="00F55F35"/>
    <w:rsid w:val="00F57812"/>
    <w:rsid w:val="00F610BA"/>
    <w:rsid w:val="00F6228C"/>
    <w:rsid w:val="00F64F28"/>
    <w:rsid w:val="00F65C78"/>
    <w:rsid w:val="00F6674B"/>
    <w:rsid w:val="00F67DE5"/>
    <w:rsid w:val="00F70B67"/>
    <w:rsid w:val="00F72938"/>
    <w:rsid w:val="00F72CE9"/>
    <w:rsid w:val="00F7391C"/>
    <w:rsid w:val="00F765CF"/>
    <w:rsid w:val="00F80066"/>
    <w:rsid w:val="00F81055"/>
    <w:rsid w:val="00F815B0"/>
    <w:rsid w:val="00F8735A"/>
    <w:rsid w:val="00F904BF"/>
    <w:rsid w:val="00F92983"/>
    <w:rsid w:val="00F93669"/>
    <w:rsid w:val="00F942F1"/>
    <w:rsid w:val="00F97381"/>
    <w:rsid w:val="00FA1DA7"/>
    <w:rsid w:val="00FA6CE4"/>
    <w:rsid w:val="00FB0DC2"/>
    <w:rsid w:val="00FB2CA1"/>
    <w:rsid w:val="00FB616F"/>
    <w:rsid w:val="00FC08B6"/>
    <w:rsid w:val="00FC08C3"/>
    <w:rsid w:val="00FC35C2"/>
    <w:rsid w:val="00FC3F8D"/>
    <w:rsid w:val="00FC605E"/>
    <w:rsid w:val="00FC65E5"/>
    <w:rsid w:val="00FC7F5E"/>
    <w:rsid w:val="00FD3C80"/>
    <w:rsid w:val="00FD5B0F"/>
    <w:rsid w:val="00FD651A"/>
    <w:rsid w:val="00FE0579"/>
    <w:rsid w:val="00FE0F29"/>
    <w:rsid w:val="00FE20A5"/>
    <w:rsid w:val="00FE482B"/>
    <w:rsid w:val="00FE4831"/>
    <w:rsid w:val="00FE59CF"/>
    <w:rsid w:val="00FE73F5"/>
    <w:rsid w:val="00FF1AEF"/>
    <w:rsid w:val="00FF3B3B"/>
    <w:rsid w:val="00FF51CC"/>
    <w:rsid w:val="00FF5F69"/>
    <w:rsid w:val="00FF693B"/>
    <w:rsid w:val="00FF7A05"/>
    <w:rsid w:val="00FF7BEF"/>
    <w:rsid w:val="00FF7D1B"/>
    <w:rsid w:val="0452B941"/>
    <w:rsid w:val="067377ED"/>
    <w:rsid w:val="0BB3422B"/>
    <w:rsid w:val="0CDAE8F4"/>
    <w:rsid w:val="0CF1270C"/>
    <w:rsid w:val="0DA6E37C"/>
    <w:rsid w:val="0E79541E"/>
    <w:rsid w:val="1029A3EB"/>
    <w:rsid w:val="17D91466"/>
    <w:rsid w:val="19933728"/>
    <w:rsid w:val="1DB616DA"/>
    <w:rsid w:val="2570483B"/>
    <w:rsid w:val="30D7B8E9"/>
    <w:rsid w:val="314875C0"/>
    <w:rsid w:val="342AD7CE"/>
    <w:rsid w:val="3BDEEE9F"/>
    <w:rsid w:val="420CC509"/>
    <w:rsid w:val="43B964B0"/>
    <w:rsid w:val="46C96BAF"/>
    <w:rsid w:val="487060F8"/>
    <w:rsid w:val="4A010C71"/>
    <w:rsid w:val="4DA2BDE3"/>
    <w:rsid w:val="503B95BE"/>
    <w:rsid w:val="514987C5"/>
    <w:rsid w:val="5CD4F3B9"/>
    <w:rsid w:val="5E296B93"/>
    <w:rsid w:val="5FE0E94C"/>
    <w:rsid w:val="634A40F0"/>
    <w:rsid w:val="6409C806"/>
    <w:rsid w:val="6E8DD724"/>
    <w:rsid w:val="72343630"/>
    <w:rsid w:val="7A5131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CFBC12"/>
  <w15:docId w15:val="{7B6A8BCC-0895-47AC-B274-6CC3AF2F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9A0"/>
    <w:rPr>
      <w:sz w:val="24"/>
      <w:szCs w:val="24"/>
      <w:lang w:val="en-US"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i/>
      <w:iCs/>
      <w:sz w:val="16"/>
    </w:rPr>
  </w:style>
  <w:style w:type="paragraph" w:styleId="Heading5">
    <w:name w:val="heading 5"/>
    <w:basedOn w:val="Normal"/>
    <w:next w:val="Normal"/>
    <w:qFormat/>
    <w:pPr>
      <w:keepNext/>
      <w:jc w:val="center"/>
      <w:outlineLvl w:val="4"/>
    </w:pPr>
    <w:rPr>
      <w:rFonts w:ascii="Arial" w:hAnsi="Arial" w:cs="Arial"/>
      <w:b/>
      <w:bCs/>
      <w:sz w:val="16"/>
    </w:rPr>
  </w:style>
  <w:style w:type="paragraph" w:styleId="Heading6">
    <w:name w:val="heading 6"/>
    <w:basedOn w:val="Normal"/>
    <w:next w:val="Normal"/>
    <w:qFormat/>
    <w:pPr>
      <w:keepNext/>
      <w:tabs>
        <w:tab w:val="center" w:pos="2880"/>
      </w:tabs>
      <w:jc w:val="center"/>
      <w:outlineLvl w:val="5"/>
    </w:pPr>
    <w:rPr>
      <w:rFonts w:ascii="Arial" w:hAnsi="Arial" w:cs="Arial"/>
      <w:b/>
      <w:bCs/>
      <w:sz w:val="16"/>
      <w:u w:val="single"/>
    </w:rPr>
  </w:style>
  <w:style w:type="paragraph" w:styleId="Heading7">
    <w:name w:val="heading 7"/>
    <w:basedOn w:val="Normal"/>
    <w:next w:val="Normal"/>
    <w:qFormat/>
    <w:pPr>
      <w:keepNext/>
      <w:outlineLvl w:val="6"/>
    </w:pPr>
    <w:rPr>
      <w:rFonts w:ascii="Arial" w:hAnsi="Arial" w:cs="Arial"/>
      <w:sz w:val="16"/>
      <w:u w:val="single"/>
    </w:rPr>
  </w:style>
  <w:style w:type="paragraph" w:styleId="Heading8">
    <w:name w:val="heading 8"/>
    <w:basedOn w:val="Normal"/>
    <w:next w:val="Normal"/>
    <w:qFormat/>
    <w:pPr>
      <w:keepNext/>
      <w:outlineLvl w:val="7"/>
    </w:pPr>
    <w:rPr>
      <w:rFonts w:ascii="Arial" w:hAnsi="Arial" w:cs="Arial"/>
      <w:b/>
      <w:bCs/>
      <w:sz w:val="16"/>
      <w:u w:val="single"/>
    </w:rPr>
  </w:style>
  <w:style w:type="paragraph" w:styleId="Heading9">
    <w:name w:val="heading 9"/>
    <w:basedOn w:val="Normal"/>
    <w:next w:val="Normal"/>
    <w:link w:val="Heading9Char"/>
    <w:qFormat/>
    <w:pPr>
      <w:keepNext/>
      <w:outlineLvl w:val="8"/>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sz w:val="16"/>
    </w:rPr>
  </w:style>
  <w:style w:type="paragraph" w:styleId="Title">
    <w:name w:val="Title"/>
    <w:basedOn w:val="Normal"/>
    <w:link w:val="TitleChar"/>
    <w:qFormat/>
    <w:pPr>
      <w:jc w:val="center"/>
    </w:pPr>
    <w:rPr>
      <w:rFonts w:ascii="Arial" w:hAnsi="Arial" w:cs="Arial"/>
      <w:b/>
      <w:bCs/>
      <w:sz w:val="16"/>
    </w:rPr>
  </w:style>
  <w:style w:type="paragraph" w:styleId="BodyText2">
    <w:name w:val="Body Text 2"/>
    <w:basedOn w:val="Normal"/>
    <w:link w:val="BodyText2Char"/>
    <w:rPr>
      <w:rFonts w:ascii="Arial" w:hAnsi="Arial" w:cs="Arial"/>
      <w:b/>
      <w:bCs/>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Pr>
      <w:rFonts w:ascii="Arial" w:hAnsi="Arial" w:cs="Arial"/>
      <w:i/>
      <w:iCs/>
      <w:sz w:val="1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link w:val="BodyText3Char"/>
    <w:rPr>
      <w:rFonts w:ascii="Arial" w:hAnsi="Arial" w:cs="Arial"/>
      <w:sz w:val="18"/>
    </w:rPr>
  </w:style>
  <w:style w:type="character" w:styleId="FollowedHyperlink">
    <w:name w:val="FollowedHyperlink"/>
    <w:rPr>
      <w:color w:val="800080"/>
      <w:u w:val="single"/>
    </w:rPr>
  </w:style>
  <w:style w:type="paragraph" w:styleId="BodyTextIndent">
    <w:name w:val="Body Text Indent"/>
    <w:basedOn w:val="Normal"/>
    <w:pPr>
      <w:tabs>
        <w:tab w:val="left" w:pos="720"/>
        <w:tab w:val="right" w:pos="9886"/>
      </w:tabs>
      <w:ind w:left="720" w:hanging="720"/>
    </w:pPr>
    <w:rPr>
      <w:szCs w:val="20"/>
    </w:rPr>
  </w:style>
  <w:style w:type="paragraph" w:styleId="BodyTextIndent2">
    <w:name w:val="Body Text Indent 2"/>
    <w:basedOn w:val="Normal"/>
    <w:pPr>
      <w:tabs>
        <w:tab w:val="left" w:pos="540"/>
        <w:tab w:val="left" w:pos="810"/>
      </w:tabs>
      <w:ind w:left="540" w:hanging="540"/>
    </w:pPr>
    <w:rPr>
      <w:rFonts w:cs="Arial"/>
    </w:rPr>
  </w:style>
  <w:style w:type="paragraph" w:styleId="BodyTextIndent3">
    <w:name w:val="Body Text Indent 3"/>
    <w:basedOn w:val="Normal"/>
    <w:pPr>
      <w:tabs>
        <w:tab w:val="left" w:pos="360"/>
        <w:tab w:val="right" w:pos="9886"/>
      </w:tabs>
      <w:ind w:left="360" w:hanging="360"/>
    </w:pPr>
    <w:rPr>
      <w:rFonts w:ascii="Arial" w:hAnsi="Arial" w:cs="Arial"/>
      <w:sz w:val="18"/>
    </w:rPr>
  </w:style>
  <w:style w:type="paragraph" w:styleId="BalloonText">
    <w:name w:val="Balloon Text"/>
    <w:basedOn w:val="Normal"/>
    <w:link w:val="BalloonTextChar"/>
    <w:uiPriority w:val="99"/>
    <w:semiHidden/>
    <w:rsid w:val="00A85AB8"/>
    <w:rPr>
      <w:rFonts w:ascii="Tahoma" w:hAnsi="Tahoma" w:cs="Tahoma"/>
      <w:sz w:val="16"/>
      <w:szCs w:val="16"/>
    </w:rPr>
  </w:style>
  <w:style w:type="character" w:styleId="Strong">
    <w:name w:val="Strong"/>
    <w:uiPriority w:val="22"/>
    <w:qFormat/>
    <w:rsid w:val="003050AF"/>
    <w:rPr>
      <w:b/>
      <w:bCs/>
    </w:rPr>
  </w:style>
  <w:style w:type="character" w:styleId="Emphasis">
    <w:name w:val="Emphasis"/>
    <w:uiPriority w:val="20"/>
    <w:qFormat/>
    <w:rsid w:val="00AD68D2"/>
    <w:rPr>
      <w:i/>
      <w:iCs/>
    </w:rPr>
  </w:style>
  <w:style w:type="paragraph" w:customStyle="1" w:styleId="Body1">
    <w:name w:val="Body 1"/>
    <w:rsid w:val="00A60F19"/>
    <w:rPr>
      <w:rFonts w:ascii="Helvetica" w:eastAsia="Arial Unicode MS" w:hAnsi="Helvetica"/>
      <w:color w:val="000000"/>
      <w:sz w:val="24"/>
      <w:lang w:val="en-US" w:eastAsia="en-US"/>
    </w:rPr>
  </w:style>
  <w:style w:type="paragraph" w:customStyle="1" w:styleId="Bullet">
    <w:name w:val="Bullet"/>
    <w:autoRedefine/>
    <w:rsid w:val="00A60F19"/>
    <w:pPr>
      <w:numPr>
        <w:numId w:val="2"/>
      </w:numPr>
    </w:pPr>
    <w:rPr>
      <w:lang w:val="en-US" w:eastAsia="en-US"/>
    </w:rPr>
  </w:style>
  <w:style w:type="paragraph" w:styleId="ListParagraph">
    <w:name w:val="List Paragraph"/>
    <w:basedOn w:val="Normal"/>
    <w:uiPriority w:val="34"/>
    <w:qFormat/>
    <w:rsid w:val="00D40C58"/>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F70B67"/>
    <w:rPr>
      <w:rFonts w:ascii="Arial" w:hAnsi="Arial" w:cs="Arial"/>
      <w:sz w:val="16"/>
      <w:szCs w:val="24"/>
    </w:rPr>
  </w:style>
  <w:style w:type="paragraph" w:customStyle="1" w:styleId="Default">
    <w:name w:val="Default"/>
    <w:rsid w:val="001F423B"/>
    <w:pPr>
      <w:autoSpaceDE w:val="0"/>
      <w:autoSpaceDN w:val="0"/>
      <w:adjustRightInd w:val="0"/>
    </w:pPr>
    <w:rPr>
      <w:rFonts w:ascii="Calibri" w:hAnsi="Calibri" w:cs="Calibri"/>
      <w:color w:val="000000"/>
      <w:sz w:val="24"/>
      <w:szCs w:val="24"/>
      <w:lang w:val="en-US" w:eastAsia="en-US"/>
    </w:rPr>
  </w:style>
  <w:style w:type="character" w:customStyle="1" w:styleId="Heading9Char">
    <w:name w:val="Heading 9 Char"/>
    <w:link w:val="Heading9"/>
    <w:rsid w:val="0052025D"/>
    <w:rPr>
      <w:rFonts w:ascii="Arial" w:hAnsi="Arial" w:cs="Arial"/>
      <w:b/>
      <w:bCs/>
      <w:sz w:val="16"/>
      <w:szCs w:val="24"/>
    </w:rPr>
  </w:style>
  <w:style w:type="character" w:customStyle="1" w:styleId="BodyText3Char">
    <w:name w:val="Body Text 3 Char"/>
    <w:link w:val="BodyText3"/>
    <w:rsid w:val="00BF1A08"/>
    <w:rPr>
      <w:rFonts w:ascii="Arial" w:hAnsi="Arial" w:cs="Arial"/>
      <w:sz w:val="18"/>
      <w:szCs w:val="24"/>
    </w:rPr>
  </w:style>
  <w:style w:type="character" w:customStyle="1" w:styleId="TitleChar">
    <w:name w:val="Title Char"/>
    <w:link w:val="Title"/>
    <w:rsid w:val="00B54EF1"/>
    <w:rPr>
      <w:rFonts w:ascii="Arial" w:hAnsi="Arial" w:cs="Arial"/>
      <w:b/>
      <w:bCs/>
      <w:sz w:val="16"/>
      <w:szCs w:val="24"/>
    </w:rPr>
  </w:style>
  <w:style w:type="character" w:customStyle="1" w:styleId="Heading1Char">
    <w:name w:val="Heading 1 Char"/>
    <w:link w:val="Heading1"/>
    <w:uiPriority w:val="9"/>
    <w:rsid w:val="00086C4C"/>
    <w:rPr>
      <w:rFonts w:ascii="Arial" w:hAnsi="Arial" w:cs="Arial"/>
      <w:b/>
      <w:bCs/>
      <w:kern w:val="32"/>
      <w:sz w:val="32"/>
      <w:szCs w:val="32"/>
    </w:rPr>
  </w:style>
  <w:style w:type="character" w:customStyle="1" w:styleId="BodyText2Char">
    <w:name w:val="Body Text 2 Char"/>
    <w:link w:val="BodyText2"/>
    <w:rsid w:val="00086C4C"/>
    <w:rPr>
      <w:rFonts w:ascii="Arial" w:hAnsi="Arial" w:cs="Arial"/>
      <w:b/>
      <w:bCs/>
      <w:sz w:val="16"/>
      <w:szCs w:val="24"/>
    </w:rPr>
  </w:style>
  <w:style w:type="table" w:styleId="TableGrid">
    <w:name w:val="Table Grid"/>
    <w:basedOn w:val="TableNormal"/>
    <w:uiPriority w:val="59"/>
    <w:rsid w:val="00E06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1">
    <w:name w:val="Date1"/>
    <w:basedOn w:val="Normal"/>
    <w:rsid w:val="00DC6831"/>
    <w:pPr>
      <w:ind w:left="180" w:hanging="180"/>
      <w:jc w:val="right"/>
    </w:pPr>
    <w:rPr>
      <w:rFonts w:ascii="Arial" w:hAnsi="Arial"/>
      <w:sz w:val="16"/>
      <w:szCs w:val="20"/>
    </w:rPr>
  </w:style>
  <w:style w:type="paragraph" w:customStyle="1" w:styleId="event">
    <w:name w:val="event"/>
    <w:basedOn w:val="Normal"/>
    <w:rsid w:val="00DC6831"/>
    <w:pPr>
      <w:spacing w:after="60" w:line="120" w:lineRule="atLeast"/>
      <w:ind w:left="187" w:hanging="187"/>
    </w:pPr>
    <w:rPr>
      <w:rFonts w:ascii="Arial Narrow" w:hAnsi="Arial Narrow"/>
      <w:sz w:val="12"/>
      <w:szCs w:val="20"/>
    </w:rPr>
  </w:style>
  <w:style w:type="paragraph" w:customStyle="1" w:styleId="Day">
    <w:name w:val="Day"/>
    <w:basedOn w:val="Normal"/>
    <w:qFormat/>
    <w:rsid w:val="00DC6831"/>
    <w:pPr>
      <w:tabs>
        <w:tab w:val="center" w:pos="2493"/>
        <w:tab w:val="center" w:pos="4158"/>
        <w:tab w:val="center" w:pos="5805"/>
        <w:tab w:val="center" w:pos="7443"/>
        <w:tab w:val="center" w:pos="9117"/>
        <w:tab w:val="center" w:pos="10755"/>
      </w:tabs>
      <w:jc w:val="center"/>
    </w:pPr>
    <w:rPr>
      <w:rFonts w:ascii="Arial" w:hAnsi="Arial"/>
      <w:sz w:val="16"/>
      <w:szCs w:val="20"/>
      <w:lang w:val="ru-RU"/>
    </w:rPr>
  </w:style>
  <w:style w:type="paragraph" w:customStyle="1" w:styleId="MONTH">
    <w:name w:val="MONTH"/>
    <w:basedOn w:val="Day"/>
    <w:rsid w:val="00DC6831"/>
    <w:pPr>
      <w:jc w:val="left"/>
    </w:pPr>
    <w:rPr>
      <w:rFonts w:ascii="Times New Roman" w:hAnsi="Times New Roman"/>
      <w:b/>
      <w:i/>
      <w:caps/>
      <w:sz w:val="28"/>
    </w:rPr>
  </w:style>
  <w:style w:type="paragraph" w:customStyle="1" w:styleId="Priorities">
    <w:name w:val="Priorities"/>
    <w:basedOn w:val="Day"/>
    <w:rsid w:val="00DC6831"/>
    <w:pPr>
      <w:jc w:val="left"/>
    </w:pPr>
    <w:rPr>
      <w:rFonts w:ascii="Times New Roman" w:hAnsi="Times New Roman"/>
      <w:b/>
      <w:i/>
      <w:sz w:val="20"/>
    </w:rPr>
  </w:style>
  <w:style w:type="numbering" w:customStyle="1" w:styleId="NoList1">
    <w:name w:val="No List1"/>
    <w:next w:val="NoList"/>
    <w:uiPriority w:val="99"/>
    <w:semiHidden/>
    <w:unhideWhenUsed/>
    <w:rsid w:val="00715E9C"/>
  </w:style>
  <w:style w:type="paragraph" w:customStyle="1" w:styleId="Date10">
    <w:name w:val="Date10"/>
    <w:basedOn w:val="Normal"/>
    <w:rsid w:val="00715E9C"/>
    <w:pPr>
      <w:ind w:left="180" w:hanging="180"/>
      <w:jc w:val="right"/>
    </w:pPr>
    <w:rPr>
      <w:rFonts w:ascii="Arial" w:hAnsi="Arial"/>
      <w:sz w:val="16"/>
      <w:szCs w:val="20"/>
    </w:rPr>
  </w:style>
  <w:style w:type="character" w:customStyle="1" w:styleId="FooterChar">
    <w:name w:val="Footer Char"/>
    <w:basedOn w:val="DefaultParagraphFont"/>
    <w:link w:val="Footer"/>
    <w:uiPriority w:val="99"/>
    <w:rsid w:val="00DF01FE"/>
    <w:rPr>
      <w:sz w:val="24"/>
      <w:szCs w:val="24"/>
      <w:lang w:val="en-US" w:eastAsia="en-US"/>
    </w:rPr>
  </w:style>
  <w:style w:type="character" w:customStyle="1" w:styleId="Heading2Char">
    <w:name w:val="Heading 2 Char"/>
    <w:basedOn w:val="DefaultParagraphFont"/>
    <w:link w:val="Heading2"/>
    <w:uiPriority w:val="9"/>
    <w:rsid w:val="0086672E"/>
    <w:rPr>
      <w:rFonts w:ascii="Arial" w:hAnsi="Arial" w:cs="Arial"/>
      <w:b/>
      <w:bCs/>
      <w:i/>
      <w:iCs/>
      <w:sz w:val="28"/>
      <w:szCs w:val="28"/>
      <w:lang w:val="en-US" w:eastAsia="en-US"/>
    </w:rPr>
  </w:style>
  <w:style w:type="paragraph" w:customStyle="1" w:styleId="CalendarText">
    <w:name w:val="Calendar Text"/>
    <w:basedOn w:val="Normal"/>
    <w:qFormat/>
    <w:rsid w:val="0086672E"/>
    <w:pPr>
      <w:spacing w:before="40" w:after="40"/>
    </w:pPr>
    <w:rPr>
      <w:rFonts w:asciiTheme="minorHAnsi" w:eastAsiaTheme="minorHAnsi" w:hAnsiTheme="minorHAnsi" w:cstheme="minorBidi"/>
      <w:color w:val="0D0D0D" w:themeColor="text1" w:themeTint="F2"/>
      <w:kern w:val="16"/>
      <w:sz w:val="18"/>
      <w:szCs w:val="22"/>
      <w14:ligatures w14:val="standardContextual"/>
      <w14:cntxtAlts/>
    </w:rPr>
  </w:style>
  <w:style w:type="paragraph" w:customStyle="1" w:styleId="MonthYear">
    <w:name w:val="MonthYear"/>
    <w:basedOn w:val="Normal"/>
    <w:qFormat/>
    <w:rsid w:val="0086672E"/>
    <w:pPr>
      <w:pageBreakBefore/>
      <w:spacing w:after="240"/>
      <w:jc w:val="center"/>
    </w:pPr>
    <w:rPr>
      <w:rFonts w:asciiTheme="minorHAnsi" w:eastAsiaTheme="minorHAnsi" w:hAnsiTheme="minorHAnsi" w:cstheme="minorBidi"/>
      <w:color w:val="0D0D0D" w:themeColor="text1" w:themeTint="F2"/>
      <w:kern w:val="16"/>
      <w:sz w:val="60"/>
      <w:szCs w:val="56"/>
      <w14:ligatures w14:val="standardContextual"/>
      <w14:cntxtAlts/>
    </w:rPr>
  </w:style>
  <w:style w:type="character" w:customStyle="1" w:styleId="BalloonTextChar">
    <w:name w:val="Balloon Text Char"/>
    <w:basedOn w:val="DefaultParagraphFont"/>
    <w:link w:val="BalloonText"/>
    <w:uiPriority w:val="99"/>
    <w:semiHidden/>
    <w:rsid w:val="0086672E"/>
    <w:rPr>
      <w:rFonts w:ascii="Tahoma" w:hAnsi="Tahoma" w:cs="Tahoma"/>
      <w:sz w:val="16"/>
      <w:szCs w:val="16"/>
      <w:lang w:val="en-US" w:eastAsia="en-US"/>
    </w:rPr>
  </w:style>
  <w:style w:type="paragraph" w:styleId="NoSpacing">
    <w:name w:val="No Spacing"/>
    <w:uiPriority w:val="1"/>
    <w:unhideWhenUsed/>
    <w:qFormat/>
    <w:rsid w:val="0086672E"/>
    <w:rPr>
      <w:rFonts w:asciiTheme="minorHAnsi" w:eastAsiaTheme="minorHAnsi" w:hAnsiTheme="minorHAnsi" w:cstheme="minorBidi"/>
      <w:color w:val="0D0D0D" w:themeColor="text1" w:themeTint="F2"/>
      <w:kern w:val="16"/>
      <w:sz w:val="22"/>
      <w:szCs w:val="22"/>
      <w:lang w:val="en-US" w:eastAsia="en-US"/>
      <w14:ligatures w14:val="standardContextual"/>
      <w14:cntxtAlts/>
    </w:rPr>
  </w:style>
  <w:style w:type="paragraph" w:styleId="Date">
    <w:name w:val="Date"/>
    <w:basedOn w:val="Normal"/>
    <w:next w:val="Normal"/>
    <w:link w:val="DateChar"/>
    <w:unhideWhenUsed/>
    <w:qFormat/>
    <w:rsid w:val="0086672E"/>
    <w:pPr>
      <w:spacing w:before="40"/>
    </w:pPr>
    <w:rPr>
      <w:rFonts w:asciiTheme="minorHAnsi" w:eastAsiaTheme="minorHAnsi" w:hAnsiTheme="minorHAnsi" w:cstheme="minorBidi"/>
      <w:color w:val="0D0D0D" w:themeColor="text1" w:themeTint="F2"/>
      <w:kern w:val="16"/>
      <w:szCs w:val="30"/>
      <w14:ligatures w14:val="standardContextual"/>
      <w14:cntxtAlts/>
    </w:rPr>
  </w:style>
  <w:style w:type="character" w:customStyle="1" w:styleId="DateChar">
    <w:name w:val="Date Char"/>
    <w:basedOn w:val="DefaultParagraphFont"/>
    <w:link w:val="Date"/>
    <w:rsid w:val="0086672E"/>
    <w:rPr>
      <w:rFonts w:asciiTheme="minorHAnsi" w:eastAsiaTheme="minorHAnsi" w:hAnsiTheme="minorHAnsi" w:cstheme="minorBidi"/>
      <w:color w:val="0D0D0D" w:themeColor="text1" w:themeTint="F2"/>
      <w:kern w:val="16"/>
      <w:sz w:val="24"/>
      <w:szCs w:val="30"/>
      <w:lang w:val="en-US" w:eastAsia="en-US"/>
      <w14:ligatures w14:val="standardContextual"/>
      <w14:cntxtAlts/>
    </w:rPr>
  </w:style>
  <w:style w:type="character" w:styleId="PlaceholderText">
    <w:name w:val="Placeholder Text"/>
    <w:basedOn w:val="DefaultParagraphFont"/>
    <w:uiPriority w:val="99"/>
    <w:semiHidden/>
    <w:rsid w:val="0086672E"/>
    <w:rPr>
      <w:color w:val="808080"/>
    </w:rPr>
  </w:style>
  <w:style w:type="table" w:styleId="LightShading-Accent1">
    <w:name w:val="Light Shading Accent 1"/>
    <w:basedOn w:val="TableNormal"/>
    <w:uiPriority w:val="60"/>
    <w:rsid w:val="0086672E"/>
    <w:rPr>
      <w:rFonts w:asciiTheme="minorHAnsi" w:eastAsiaTheme="minorHAnsi"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86672E"/>
    <w:rPr>
      <w:rFonts w:asciiTheme="minorHAnsi" w:eastAsiaTheme="minorHAnsi" w:hAnsiTheme="minorHAnsi" w:cstheme="minorBidi"/>
      <w:color w:val="000000" w:themeColor="text1" w:themeShade="BF"/>
      <w:sz w:val="22"/>
      <w:szCs w:val="22"/>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6">
    <w:name w:val="A6"/>
    <w:uiPriority w:val="99"/>
    <w:rsid w:val="000D6772"/>
    <w:rPr>
      <w:b/>
      <w:bCs/>
      <w:color w:val="000000"/>
      <w:sz w:val="48"/>
      <w:szCs w:val="48"/>
    </w:rPr>
  </w:style>
  <w:style w:type="character" w:styleId="UnresolvedMention">
    <w:name w:val="Unresolved Mention"/>
    <w:basedOn w:val="DefaultParagraphFont"/>
    <w:uiPriority w:val="99"/>
    <w:semiHidden/>
    <w:unhideWhenUsed/>
    <w:rsid w:val="000D6772"/>
    <w:rPr>
      <w:color w:val="605E5C"/>
      <w:shd w:val="clear" w:color="auto" w:fill="E1DFDD"/>
    </w:rPr>
  </w:style>
  <w:style w:type="paragraph" w:styleId="NormalWeb">
    <w:name w:val="Normal (Web)"/>
    <w:basedOn w:val="Normal"/>
    <w:uiPriority w:val="99"/>
    <w:semiHidden/>
    <w:unhideWhenUsed/>
    <w:rsid w:val="00D9178D"/>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8260">
      <w:bodyDiv w:val="1"/>
      <w:marLeft w:val="0"/>
      <w:marRight w:val="0"/>
      <w:marTop w:val="0"/>
      <w:marBottom w:val="0"/>
      <w:divBdr>
        <w:top w:val="none" w:sz="0" w:space="0" w:color="auto"/>
        <w:left w:val="none" w:sz="0" w:space="0" w:color="auto"/>
        <w:bottom w:val="none" w:sz="0" w:space="0" w:color="auto"/>
        <w:right w:val="none" w:sz="0" w:space="0" w:color="auto"/>
      </w:divBdr>
    </w:div>
    <w:div w:id="177502765">
      <w:marLeft w:val="0"/>
      <w:marRight w:val="0"/>
      <w:marTop w:val="0"/>
      <w:marBottom w:val="0"/>
      <w:divBdr>
        <w:top w:val="none" w:sz="0" w:space="0" w:color="auto"/>
        <w:left w:val="none" w:sz="0" w:space="0" w:color="auto"/>
        <w:bottom w:val="none" w:sz="0" w:space="0" w:color="auto"/>
        <w:right w:val="none" w:sz="0" w:space="0" w:color="auto"/>
      </w:divBdr>
    </w:div>
    <w:div w:id="200559667">
      <w:marLeft w:val="0"/>
      <w:marRight w:val="0"/>
      <w:marTop w:val="0"/>
      <w:marBottom w:val="0"/>
      <w:divBdr>
        <w:top w:val="none" w:sz="0" w:space="0" w:color="auto"/>
        <w:left w:val="none" w:sz="0" w:space="0" w:color="auto"/>
        <w:bottom w:val="none" w:sz="0" w:space="0" w:color="auto"/>
        <w:right w:val="none" w:sz="0" w:space="0" w:color="auto"/>
      </w:divBdr>
    </w:div>
    <w:div w:id="680358992">
      <w:bodyDiv w:val="1"/>
      <w:marLeft w:val="0"/>
      <w:marRight w:val="0"/>
      <w:marTop w:val="0"/>
      <w:marBottom w:val="0"/>
      <w:divBdr>
        <w:top w:val="none" w:sz="0" w:space="0" w:color="auto"/>
        <w:left w:val="none" w:sz="0" w:space="0" w:color="auto"/>
        <w:bottom w:val="none" w:sz="0" w:space="0" w:color="auto"/>
        <w:right w:val="none" w:sz="0" w:space="0" w:color="auto"/>
      </w:divBdr>
    </w:div>
    <w:div w:id="846945338">
      <w:marLeft w:val="0"/>
      <w:marRight w:val="0"/>
      <w:marTop w:val="0"/>
      <w:marBottom w:val="0"/>
      <w:divBdr>
        <w:top w:val="none" w:sz="0" w:space="0" w:color="auto"/>
        <w:left w:val="none" w:sz="0" w:space="0" w:color="auto"/>
        <w:bottom w:val="none" w:sz="0" w:space="0" w:color="auto"/>
        <w:right w:val="none" w:sz="0" w:space="0" w:color="auto"/>
      </w:divBdr>
    </w:div>
    <w:div w:id="981348095">
      <w:marLeft w:val="0"/>
      <w:marRight w:val="0"/>
      <w:marTop w:val="0"/>
      <w:marBottom w:val="0"/>
      <w:divBdr>
        <w:top w:val="none" w:sz="0" w:space="0" w:color="auto"/>
        <w:left w:val="none" w:sz="0" w:space="0" w:color="auto"/>
        <w:bottom w:val="none" w:sz="0" w:space="0" w:color="auto"/>
        <w:right w:val="none" w:sz="0" w:space="0" w:color="auto"/>
      </w:divBdr>
    </w:div>
    <w:div w:id="1129472794">
      <w:marLeft w:val="0"/>
      <w:marRight w:val="0"/>
      <w:marTop w:val="0"/>
      <w:marBottom w:val="0"/>
      <w:divBdr>
        <w:top w:val="none" w:sz="0" w:space="0" w:color="auto"/>
        <w:left w:val="none" w:sz="0" w:space="0" w:color="auto"/>
        <w:bottom w:val="none" w:sz="0" w:space="0" w:color="auto"/>
        <w:right w:val="none" w:sz="0" w:space="0" w:color="auto"/>
      </w:divBdr>
    </w:div>
    <w:div w:id="1219901464">
      <w:bodyDiv w:val="1"/>
      <w:marLeft w:val="0"/>
      <w:marRight w:val="0"/>
      <w:marTop w:val="0"/>
      <w:marBottom w:val="0"/>
      <w:divBdr>
        <w:top w:val="none" w:sz="0" w:space="0" w:color="auto"/>
        <w:left w:val="none" w:sz="0" w:space="0" w:color="auto"/>
        <w:bottom w:val="none" w:sz="0" w:space="0" w:color="auto"/>
        <w:right w:val="none" w:sz="0" w:space="0" w:color="auto"/>
      </w:divBdr>
    </w:div>
    <w:div w:id="1339115626">
      <w:marLeft w:val="0"/>
      <w:marRight w:val="0"/>
      <w:marTop w:val="0"/>
      <w:marBottom w:val="0"/>
      <w:divBdr>
        <w:top w:val="none" w:sz="0" w:space="0" w:color="auto"/>
        <w:left w:val="none" w:sz="0" w:space="0" w:color="auto"/>
        <w:bottom w:val="none" w:sz="0" w:space="0" w:color="auto"/>
        <w:right w:val="none" w:sz="0" w:space="0" w:color="auto"/>
      </w:divBdr>
    </w:div>
    <w:div w:id="1581017940">
      <w:bodyDiv w:val="1"/>
      <w:marLeft w:val="60"/>
      <w:marRight w:val="60"/>
      <w:marTop w:val="60"/>
      <w:marBottom w:val="15"/>
      <w:divBdr>
        <w:top w:val="none" w:sz="0" w:space="0" w:color="auto"/>
        <w:left w:val="none" w:sz="0" w:space="0" w:color="auto"/>
        <w:bottom w:val="none" w:sz="0" w:space="0" w:color="auto"/>
        <w:right w:val="none" w:sz="0" w:space="0" w:color="auto"/>
      </w:divBdr>
      <w:divsChild>
        <w:div w:id="542405926">
          <w:marLeft w:val="0"/>
          <w:marRight w:val="0"/>
          <w:marTop w:val="0"/>
          <w:marBottom w:val="0"/>
          <w:divBdr>
            <w:top w:val="none" w:sz="0" w:space="0" w:color="auto"/>
            <w:left w:val="none" w:sz="0" w:space="0" w:color="auto"/>
            <w:bottom w:val="none" w:sz="0" w:space="0" w:color="auto"/>
            <w:right w:val="none" w:sz="0" w:space="0" w:color="auto"/>
          </w:divBdr>
        </w:div>
      </w:divsChild>
    </w:div>
    <w:div w:id="1694376441">
      <w:bodyDiv w:val="1"/>
      <w:marLeft w:val="60"/>
      <w:marRight w:val="60"/>
      <w:marTop w:val="60"/>
      <w:marBottom w:val="15"/>
      <w:divBdr>
        <w:top w:val="none" w:sz="0" w:space="0" w:color="auto"/>
        <w:left w:val="none" w:sz="0" w:space="0" w:color="auto"/>
        <w:bottom w:val="none" w:sz="0" w:space="0" w:color="auto"/>
        <w:right w:val="none" w:sz="0" w:space="0" w:color="auto"/>
      </w:divBdr>
      <w:divsChild>
        <w:div w:id="349062301">
          <w:marLeft w:val="0"/>
          <w:marRight w:val="0"/>
          <w:marTop w:val="0"/>
          <w:marBottom w:val="0"/>
          <w:divBdr>
            <w:top w:val="none" w:sz="0" w:space="0" w:color="auto"/>
            <w:left w:val="none" w:sz="0" w:space="0" w:color="auto"/>
            <w:bottom w:val="none" w:sz="0" w:space="0" w:color="auto"/>
            <w:right w:val="none" w:sz="0" w:space="0" w:color="auto"/>
          </w:divBdr>
        </w:div>
        <w:div w:id="756827672">
          <w:marLeft w:val="0"/>
          <w:marRight w:val="0"/>
          <w:marTop w:val="0"/>
          <w:marBottom w:val="0"/>
          <w:divBdr>
            <w:top w:val="none" w:sz="0" w:space="0" w:color="auto"/>
            <w:left w:val="none" w:sz="0" w:space="0" w:color="auto"/>
            <w:bottom w:val="none" w:sz="0" w:space="0" w:color="auto"/>
            <w:right w:val="none" w:sz="0" w:space="0" w:color="auto"/>
          </w:divBdr>
        </w:div>
      </w:divsChild>
    </w:div>
    <w:div w:id="1715960969">
      <w:bodyDiv w:val="1"/>
      <w:marLeft w:val="0"/>
      <w:marRight w:val="0"/>
      <w:marTop w:val="0"/>
      <w:marBottom w:val="0"/>
      <w:divBdr>
        <w:top w:val="none" w:sz="0" w:space="0" w:color="auto"/>
        <w:left w:val="none" w:sz="0" w:space="0" w:color="auto"/>
        <w:bottom w:val="none" w:sz="0" w:space="0" w:color="auto"/>
        <w:right w:val="none" w:sz="0" w:space="0" w:color="auto"/>
      </w:divBdr>
    </w:div>
    <w:div w:id="1824464953">
      <w:bodyDiv w:val="1"/>
      <w:marLeft w:val="0"/>
      <w:marRight w:val="0"/>
      <w:marTop w:val="0"/>
      <w:marBottom w:val="0"/>
      <w:divBdr>
        <w:top w:val="none" w:sz="0" w:space="0" w:color="auto"/>
        <w:left w:val="none" w:sz="0" w:space="0" w:color="auto"/>
        <w:bottom w:val="none" w:sz="0" w:space="0" w:color="auto"/>
        <w:right w:val="none" w:sz="0" w:space="0" w:color="auto"/>
      </w:divBdr>
    </w:div>
    <w:div w:id="2011449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idsmentalhealth.ca" TargetMode="External"/><Relationship Id="rId18" Type="http://schemas.openxmlformats.org/officeDocument/2006/relationships/hyperlink" Target="http://2010.igem.org/Team:DTU-Denmark/SPL" TargetMode="External"/><Relationship Id="rId26" Type="http://schemas.openxmlformats.org/officeDocument/2006/relationships/hyperlink" Target="https://creativecommons.org/licenses/by-sa/3.0/" TargetMode="External"/><Relationship Id="rId39" Type="http://schemas.openxmlformats.org/officeDocument/2006/relationships/hyperlink" Target="http://osap.gov.on.ca" TargetMode="External"/><Relationship Id="rId21" Type="http://schemas.openxmlformats.org/officeDocument/2006/relationships/hyperlink" Target="http://2010.igem.org/Team:DTU-Denmark/SPL" TargetMode="External"/><Relationship Id="rId34" Type="http://schemas.openxmlformats.org/officeDocument/2006/relationships/hyperlink" Target="http://www.ouac.on.ca" TargetMode="External"/><Relationship Id="rId42" Type="http://schemas.openxmlformats.org/officeDocument/2006/relationships/footer" Target="footer1.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s://creativecommons.org/licenses/by-sa/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omagazine.net" TargetMode="External"/><Relationship Id="rId24" Type="http://schemas.openxmlformats.org/officeDocument/2006/relationships/hyperlink" Target="https://commons.wikimedia.org/wiki/File:X_mark.gif" TargetMode="External"/><Relationship Id="rId32" Type="http://schemas.openxmlformats.org/officeDocument/2006/relationships/hyperlink" Target="http://www.osca.ca" TargetMode="External"/><Relationship Id="rId37" Type="http://schemas.openxmlformats.org/officeDocument/2006/relationships/hyperlink" Target="http://www.electronicinfo.ca" TargetMode="External"/><Relationship Id="rId40" Type="http://schemas.openxmlformats.org/officeDocument/2006/relationships/hyperlink" Target="http://www.LKDSB.net/secondary/ScholarshipsBursarie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ealthymindscanada.ca" TargetMode="External"/><Relationship Id="rId23" Type="http://schemas.openxmlformats.org/officeDocument/2006/relationships/image" Target="media/image4.gif"/><Relationship Id="rId28" Type="http://schemas.openxmlformats.org/officeDocument/2006/relationships/hyperlink" Target="https://commons.wikimedia.org/wiki/File:X_mark.gif" TargetMode="External"/><Relationship Id="rId36" Type="http://schemas.openxmlformats.org/officeDocument/2006/relationships/hyperlink" Target="http://www.forces.ca" TargetMode="External"/><Relationship Id="rId10" Type="http://schemas.openxmlformats.org/officeDocument/2006/relationships/hyperlink" Target="http://www.kidshelpphone.ca" TargetMode="External"/><Relationship Id="rId19" Type="http://schemas.openxmlformats.org/officeDocument/2006/relationships/hyperlink" Target="https://creativecommons.org/licenses/by/3.0/" TargetMode="External"/><Relationship Id="rId31" Type="http://schemas.openxmlformats.org/officeDocument/2006/relationships/hyperlink" Target="http://www.schoolbusinfo.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kdsb.net/Board/covid-19/reopening-operating-our-schools/Documents/LKDSB_Reopening_Operating_Our_Schools2021.pdf" TargetMode="External"/><Relationship Id="rId14" Type="http://schemas.openxmlformats.org/officeDocument/2006/relationships/hyperlink" Target="http://www.werkidsmentalhealth.ca" TargetMode="External"/><Relationship Id="rId22" Type="http://schemas.openxmlformats.org/officeDocument/2006/relationships/hyperlink" Target="https://creativecommons.org/licenses/by/3.0/" TargetMode="External"/><Relationship Id="rId27" Type="http://schemas.openxmlformats.org/officeDocument/2006/relationships/image" Target="media/image5.gif"/><Relationship Id="rId30" Type="http://schemas.openxmlformats.org/officeDocument/2006/relationships/hyperlink" Target="http://www.schoolbusinfo.com" TargetMode="External"/><Relationship Id="rId35" Type="http://schemas.openxmlformats.org/officeDocument/2006/relationships/hyperlink" Target="http://www.ontariocolleges.ca" TargetMode="External"/><Relationship Id="rId43" Type="http://schemas.openxmlformats.org/officeDocument/2006/relationships/footer" Target="footer2.xml"/><Relationship Id="rId48" Type="http://schemas.openxmlformats.org/officeDocument/2006/relationships/customXml" Target="../customXml/item4.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mindyourmind.ca" TargetMode="External"/><Relationship Id="rId17" Type="http://schemas.openxmlformats.org/officeDocument/2006/relationships/hyperlink" Target="http://2010.igem.org/Team:DTU-Denmark/SPL" TargetMode="External"/><Relationship Id="rId25" Type="http://schemas.openxmlformats.org/officeDocument/2006/relationships/hyperlink" Target="https://commons.wikimedia.org/wiki/File:X_mark.gif" TargetMode="External"/><Relationship Id="rId33" Type="http://schemas.openxmlformats.org/officeDocument/2006/relationships/hyperlink" Target="http://skills.edu.gov.on.ca" TargetMode="External"/><Relationship Id="rId38" Type="http://schemas.openxmlformats.org/officeDocument/2006/relationships/hyperlink" Target="http://www.scholarshipscanada.com" TargetMode="External"/><Relationship Id="rId46" Type="http://schemas.openxmlformats.org/officeDocument/2006/relationships/customXml" Target="../customXml/item2.xml"/><Relationship Id="rId20" Type="http://schemas.openxmlformats.org/officeDocument/2006/relationships/image" Target="media/image3.png"/><Relationship Id="rId41" Type="http://schemas.openxmlformats.org/officeDocument/2006/relationships/hyperlink" Target="https://www.canada.ca/en/employment-social-develop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D6166DACC93440A73810969FCB8298" ma:contentTypeVersion="1" ma:contentTypeDescription="Create a new document." ma:contentTypeScope="" ma:versionID="e8fb26cfac35672f00d3a3ae7053e95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2029EF-582A-4E8C-9612-0E940A1EAD03}"/>
</file>

<file path=customXml/itemProps2.xml><?xml version="1.0" encoding="utf-8"?>
<ds:datastoreItem xmlns:ds="http://schemas.openxmlformats.org/officeDocument/2006/customXml" ds:itemID="{1F89A998-B9AB-4857-87EE-D0B9ED250FCA}"/>
</file>

<file path=customXml/itemProps3.xml><?xml version="1.0" encoding="utf-8"?>
<ds:datastoreItem xmlns:ds="http://schemas.openxmlformats.org/officeDocument/2006/customXml" ds:itemID="{9E3CF1A3-871A-4F60-95BE-2D75486238C7}"/>
</file>

<file path=customXml/itemProps4.xml><?xml version="1.0" encoding="utf-8"?>
<ds:datastoreItem xmlns:ds="http://schemas.openxmlformats.org/officeDocument/2006/customXml" ds:itemID="{5059D795-5D11-46C8-B756-79B76602BC72}"/>
</file>

<file path=docProps/app.xml><?xml version="1.0" encoding="utf-8"?>
<Properties xmlns="http://schemas.openxmlformats.org/officeDocument/2006/extended-properties" xmlns:vt="http://schemas.openxmlformats.org/officeDocument/2006/docPropsVTypes">
  <Template>Normal</Template>
  <TotalTime>12</TotalTime>
  <Pages>24</Pages>
  <Words>10869</Words>
  <Characters>61955</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Student Planner</vt:lpstr>
    </vt:vector>
  </TitlesOfParts>
  <Company>LKDSB</Company>
  <LinksUpToDate>false</LinksUpToDate>
  <CharactersWithSpaces>72679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Planner</dc:title>
  <dc:creator>wiersmpa</dc:creator>
  <cp:lastModifiedBy>Gregory Nemcek</cp:lastModifiedBy>
  <cp:revision>4</cp:revision>
  <cp:lastPrinted>2017-06-28T12:17:00Z</cp:lastPrinted>
  <dcterms:created xsi:type="dcterms:W3CDTF">2021-08-30T19:20:00Z</dcterms:created>
  <dcterms:modified xsi:type="dcterms:W3CDTF">2021-09-20T01:09:00Z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0x01010092D6166DACC93440A73810969FCB8298</vt:lpwstr>
  </property>
</Properties>
</file>