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1C45" w14:textId="0E07F59F" w:rsidR="00AA168F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B4D12">
        <w:rPr>
          <w:rFonts w:ascii="Comic Sans MS" w:hAnsi="Comic Sans MS"/>
          <w:b/>
          <w:bCs/>
          <w:i/>
          <w:iCs/>
          <w:sz w:val="32"/>
          <w:szCs w:val="32"/>
        </w:rPr>
        <w:t>KINDERGARTEN SCHOOL SUPPLIES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2020</w:t>
      </w:r>
      <w:bookmarkStart w:id="0" w:name="_GoBack"/>
      <w:bookmarkEnd w:id="0"/>
    </w:p>
    <w:p w14:paraId="3E2A7A1C" w14:textId="7E9B6AAC" w:rsid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2B5834E8" w14:textId="30E1BFEC" w:rsid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Backpack</w:t>
      </w:r>
    </w:p>
    <w:p w14:paraId="5F8C8538" w14:textId="3C262361" w:rsid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Lunch bag</w:t>
      </w:r>
    </w:p>
    <w:p w14:paraId="1E281C2D" w14:textId="4D9D5634" w:rsid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Indoor running shoes</w:t>
      </w:r>
    </w:p>
    <w:p w14:paraId="2800EA60" w14:textId="7DDEB43E" w:rsid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Change of clothes (placed in a large labelled baggie)</w:t>
      </w:r>
    </w:p>
    <w:p w14:paraId="142215B7" w14:textId="7AA7C9B8" w:rsid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11F2998C" w14:textId="45E7CE29" w:rsidR="00CB4D12" w:rsidRPr="00CB4D12" w:rsidRDefault="00CB4D12" w:rsidP="00CB4D12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(be sure to label all belongings)</w:t>
      </w:r>
    </w:p>
    <w:sectPr w:rsidR="00CB4D12" w:rsidRPr="00CB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12"/>
    <w:rsid w:val="00AA168F"/>
    <w:rsid w:val="00C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A9D7"/>
  <w15:chartTrackingRefBased/>
  <w15:docId w15:val="{74E67AFD-8081-466C-A5B8-E3377B4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8526076B0445AA045A6435E110AC" ma:contentTypeVersion="1" ma:contentTypeDescription="Create a new document." ma:contentTypeScope="" ma:versionID="e3f86e45441374183f5219911915d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422FE-DF89-4E76-A085-455C967D5ADD}"/>
</file>

<file path=customXml/itemProps2.xml><?xml version="1.0" encoding="utf-8"?>
<ds:datastoreItem xmlns:ds="http://schemas.openxmlformats.org/officeDocument/2006/customXml" ds:itemID="{A301E5A2-DCAC-4867-B8BC-CF7C1564D35B}"/>
</file>

<file path=customXml/itemProps3.xml><?xml version="1.0" encoding="utf-8"?>
<ds:datastoreItem xmlns:ds="http://schemas.openxmlformats.org/officeDocument/2006/customXml" ds:itemID="{14012D25-9D4A-4339-908F-F15BA7DA1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Law</dc:creator>
  <cp:keywords/>
  <dc:description/>
  <cp:lastModifiedBy>Barb Law</cp:lastModifiedBy>
  <cp:revision>1</cp:revision>
  <dcterms:created xsi:type="dcterms:W3CDTF">2020-08-28T16:20:00Z</dcterms:created>
  <dcterms:modified xsi:type="dcterms:W3CDTF">2020-08-28T16:23:00Z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0x010100D8278526076B0445AA045A6435E110AC</vt:lpwstr>
  </property>
</Properties>
</file>