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9ECD" w14:textId="3BB5ECEA" w:rsidR="000602AE" w:rsidRDefault="000602AE" w:rsidP="0096610A">
      <w:pPr>
        <w:rPr>
          <w:b/>
          <w:color w:val="000000" w:themeColor="text1"/>
          <w:sz w:val="52"/>
          <w:szCs w:val="5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602AE">
        <w:rPr>
          <w:rFonts w:cstheme="minorHAnsi"/>
          <w:bCs/>
          <w:noProof/>
          <w:color w:val="0033CC"/>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0288" behindDoc="1" locked="0" layoutInCell="1" allowOverlap="1" wp14:anchorId="70DEA4F3" wp14:editId="4B7ABFBD">
                <wp:simplePos x="0" y="0"/>
                <wp:positionH relativeFrom="column">
                  <wp:posOffset>3924300</wp:posOffset>
                </wp:positionH>
                <wp:positionV relativeFrom="margin">
                  <wp:posOffset>-68580</wp:posOffset>
                </wp:positionV>
                <wp:extent cx="2547620" cy="11811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181100"/>
                        </a:xfrm>
                        <a:prstGeom prst="rect">
                          <a:avLst/>
                        </a:prstGeom>
                        <a:solidFill>
                          <a:srgbClr val="FFFFFF"/>
                        </a:solidFill>
                        <a:ln w="9525">
                          <a:noFill/>
                          <a:miter lim="800000"/>
                          <a:headEnd/>
                          <a:tailEnd/>
                        </a:ln>
                      </wps:spPr>
                      <wps:txbx>
                        <w:txbxContent>
                          <w:p w14:paraId="608DDDCE" w14:textId="77777777" w:rsidR="000602AE" w:rsidRPr="001243AD" w:rsidRDefault="000602AE" w:rsidP="000602AE">
                            <w:pPr>
                              <w:spacing w:after="0"/>
                              <w:jc w:val="center"/>
                              <w:rPr>
                                <w:b/>
                                <w:bCs/>
                                <w:sz w:val="24"/>
                                <w:szCs w:val="24"/>
                              </w:rPr>
                            </w:pPr>
                            <w:r w:rsidRPr="001243AD">
                              <w:rPr>
                                <w:b/>
                                <w:bCs/>
                                <w:sz w:val="24"/>
                                <w:szCs w:val="24"/>
                              </w:rPr>
                              <w:t>Ridgetown District High School</w:t>
                            </w:r>
                          </w:p>
                          <w:p w14:paraId="3D831FCC" w14:textId="77777777" w:rsidR="000602AE" w:rsidRPr="001243AD" w:rsidRDefault="000602AE" w:rsidP="000602AE">
                            <w:pPr>
                              <w:spacing w:after="0"/>
                              <w:jc w:val="center"/>
                              <w:rPr>
                                <w:b/>
                                <w:bCs/>
                                <w:sz w:val="24"/>
                                <w:szCs w:val="24"/>
                              </w:rPr>
                            </w:pPr>
                            <w:r w:rsidRPr="001243AD">
                              <w:rPr>
                                <w:b/>
                                <w:bCs/>
                                <w:sz w:val="24"/>
                                <w:szCs w:val="24"/>
                              </w:rPr>
                              <w:t>9 Harold Street N.</w:t>
                            </w:r>
                          </w:p>
                          <w:p w14:paraId="6A67A787" w14:textId="77777777" w:rsidR="000602AE" w:rsidRPr="001243AD" w:rsidRDefault="000602AE" w:rsidP="000602AE">
                            <w:pPr>
                              <w:spacing w:after="0"/>
                              <w:jc w:val="center"/>
                              <w:rPr>
                                <w:b/>
                                <w:bCs/>
                                <w:sz w:val="24"/>
                                <w:szCs w:val="24"/>
                              </w:rPr>
                            </w:pPr>
                            <w:r w:rsidRPr="001243AD">
                              <w:rPr>
                                <w:b/>
                                <w:bCs/>
                                <w:sz w:val="24"/>
                                <w:szCs w:val="24"/>
                              </w:rPr>
                              <w:t>Ridgetown, ON</w:t>
                            </w:r>
                          </w:p>
                          <w:p w14:paraId="2592DEC1" w14:textId="77777777" w:rsidR="000602AE" w:rsidRPr="001243AD" w:rsidRDefault="000602AE" w:rsidP="000602AE">
                            <w:pPr>
                              <w:spacing w:after="0"/>
                              <w:jc w:val="center"/>
                              <w:rPr>
                                <w:b/>
                                <w:bCs/>
                                <w:sz w:val="24"/>
                                <w:szCs w:val="24"/>
                              </w:rPr>
                            </w:pPr>
                            <w:r w:rsidRPr="001243AD">
                              <w:rPr>
                                <w:b/>
                                <w:bCs/>
                                <w:sz w:val="24"/>
                                <w:szCs w:val="24"/>
                              </w:rPr>
                              <w:t>519-674-5449</w:t>
                            </w:r>
                          </w:p>
                          <w:p w14:paraId="0E785D7F" w14:textId="77777777" w:rsidR="000602AE" w:rsidRDefault="000602AE" w:rsidP="000602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EA4F3" id="_x0000_t202" coordsize="21600,21600" o:spt="202" path="m,l,21600r21600,l21600,xe">
                <v:stroke joinstyle="miter"/>
                <v:path gradientshapeok="t" o:connecttype="rect"/>
              </v:shapetype>
              <v:shape id="Text Box 2" o:spid="_x0000_s1026" type="#_x0000_t202" style="position:absolute;margin-left:309pt;margin-top:-5.4pt;width:200.6pt;height:9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NDQIAAPc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" stroked="f">
                <v:textbox>
                  <w:txbxContent>
                    <w:p w14:paraId="608DDDCE" w14:textId="77777777" w:rsidR="000602AE" w:rsidRPr="001243AD" w:rsidRDefault="000602AE" w:rsidP="000602AE">
                      <w:pPr>
                        <w:spacing w:after="0"/>
                        <w:jc w:val="center"/>
                        <w:rPr>
                          <w:b/>
                          <w:bCs/>
                          <w:sz w:val="24"/>
                          <w:szCs w:val="24"/>
                        </w:rPr>
                      </w:pPr>
                      <w:r w:rsidRPr="001243AD">
                        <w:rPr>
                          <w:b/>
                          <w:bCs/>
                          <w:sz w:val="24"/>
                          <w:szCs w:val="24"/>
                        </w:rPr>
                        <w:t>Ridgetown District High School</w:t>
                      </w:r>
                    </w:p>
                    <w:p w14:paraId="3D831FCC" w14:textId="77777777" w:rsidR="000602AE" w:rsidRPr="001243AD" w:rsidRDefault="000602AE" w:rsidP="000602AE">
                      <w:pPr>
                        <w:spacing w:after="0"/>
                        <w:jc w:val="center"/>
                        <w:rPr>
                          <w:b/>
                          <w:bCs/>
                          <w:sz w:val="24"/>
                          <w:szCs w:val="24"/>
                        </w:rPr>
                      </w:pPr>
                      <w:r w:rsidRPr="001243AD">
                        <w:rPr>
                          <w:b/>
                          <w:bCs/>
                          <w:sz w:val="24"/>
                          <w:szCs w:val="24"/>
                        </w:rPr>
                        <w:t>9 Harold Street N.</w:t>
                      </w:r>
                    </w:p>
                    <w:p w14:paraId="6A67A787" w14:textId="77777777" w:rsidR="000602AE" w:rsidRPr="001243AD" w:rsidRDefault="000602AE" w:rsidP="000602AE">
                      <w:pPr>
                        <w:spacing w:after="0"/>
                        <w:jc w:val="center"/>
                        <w:rPr>
                          <w:b/>
                          <w:bCs/>
                          <w:sz w:val="24"/>
                          <w:szCs w:val="24"/>
                        </w:rPr>
                      </w:pPr>
                      <w:r w:rsidRPr="001243AD">
                        <w:rPr>
                          <w:b/>
                          <w:bCs/>
                          <w:sz w:val="24"/>
                          <w:szCs w:val="24"/>
                        </w:rPr>
                        <w:t>Ridgetown, ON</w:t>
                      </w:r>
                    </w:p>
                    <w:p w14:paraId="2592DEC1" w14:textId="77777777" w:rsidR="000602AE" w:rsidRPr="001243AD" w:rsidRDefault="000602AE" w:rsidP="000602AE">
                      <w:pPr>
                        <w:spacing w:after="0"/>
                        <w:jc w:val="center"/>
                        <w:rPr>
                          <w:b/>
                          <w:bCs/>
                          <w:sz w:val="24"/>
                          <w:szCs w:val="24"/>
                        </w:rPr>
                      </w:pPr>
                      <w:r w:rsidRPr="001243AD">
                        <w:rPr>
                          <w:b/>
                          <w:bCs/>
                          <w:sz w:val="24"/>
                          <w:szCs w:val="24"/>
                        </w:rPr>
                        <w:t>519-674-5449</w:t>
                      </w:r>
                    </w:p>
                    <w:p w14:paraId="0E785D7F" w14:textId="77777777" w:rsidR="000602AE" w:rsidRDefault="000602AE" w:rsidP="000602AE"/>
                  </w:txbxContent>
                </v:textbox>
                <w10:wrap anchory="margin"/>
              </v:shape>
            </w:pict>
          </mc:Fallback>
        </mc:AlternateContent>
      </w:r>
      <w:r w:rsidRPr="000602AE">
        <w:rPr>
          <w:rFonts w:cstheme="minorHAnsi"/>
          <w:bCs/>
          <w:noProof/>
          <w:color w:val="0033CC"/>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2071803C" wp14:editId="1BB2A035">
            <wp:simplePos x="0" y="0"/>
            <wp:positionH relativeFrom="column">
              <wp:posOffset>-342901</wp:posOffset>
            </wp:positionH>
            <wp:positionV relativeFrom="page">
              <wp:posOffset>266700</wp:posOffset>
            </wp:positionV>
            <wp:extent cx="2719003" cy="1638300"/>
            <wp:effectExtent l="0" t="0" r="5715" b="0"/>
            <wp:wrapNone/>
            <wp:docPr id="3" name="Picture 3" descr="Ridgetown DHS 7-12 (@ridgetown_d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town DHS 7-12 (@ridgetown_dhs) / Twitter"/>
                    <pic:cNvPicPr>
                      <a:picLocks noChangeAspect="1" noChangeArrowheads="1"/>
                    </pic:cNvPicPr>
                  </pic:nvPicPr>
                  <pic:blipFill rotWithShape="1">
                    <a:blip r:embed="rId5">
                      <a:extLst>
                        <a:ext uri="{28A0092B-C50C-407E-A947-70E740481C1C}">
                          <a14:useLocalDpi xmlns:a14="http://schemas.microsoft.com/office/drawing/2010/main" val="0"/>
                        </a:ext>
                      </a:extLst>
                    </a:blip>
                    <a:srcRect t="19000" b="20750"/>
                    <a:stretch/>
                  </pic:blipFill>
                  <pic:spPr bwMode="auto">
                    <a:xfrm>
                      <a:off x="0" y="0"/>
                      <a:ext cx="2720932" cy="16394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6C0A62" w14:textId="6C3AF5BD" w:rsidR="000602AE" w:rsidRDefault="000602AE" w:rsidP="0096610A">
      <w:pPr>
        <w:rPr>
          <w:b/>
          <w:color w:val="000000" w:themeColor="text1"/>
          <w:sz w:val="52"/>
          <w:szCs w:val="5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C3FD913" w14:textId="77777777" w:rsidR="000602AE" w:rsidRDefault="000602AE" w:rsidP="0096610A">
      <w:pPr>
        <w:rPr>
          <w:b/>
          <w:color w:val="000000" w:themeColor="text1"/>
          <w:sz w:val="52"/>
          <w:szCs w:val="5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E9BA83A" w14:textId="72394E6E" w:rsidR="000602AE" w:rsidRPr="000602AE" w:rsidRDefault="000602AE" w:rsidP="0096610A">
      <w:pPr>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02AE">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the Royal Family</w:t>
      </w:r>
    </w:p>
    <w:p w14:paraId="776BBA8C" w14:textId="525A3AFC" w:rsidR="0096610A" w:rsidRPr="001C4480" w:rsidRDefault="0096610A" w:rsidP="0096610A">
      <w:pPr>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year we look forward to welcoming and meeting our new Royals.  We hope that this welcome package will answer some frequently asked questions about the </w:t>
      </w:r>
      <w:proofErr w:type="gramStart"/>
      <w:r w:rsidR="000602AE">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w:t>
      </w:r>
      <w:proofErr w:type="gramEnd"/>
      <w:r w:rsidR="000602AE">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and </w:t>
      </w:r>
      <w:r>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program at </w:t>
      </w:r>
      <w:r w:rsidR="00DF3519">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RDHS and</w:t>
      </w:r>
      <w:r>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 you </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important information for the upcoming school year.</w:t>
      </w:r>
      <w:r w:rsidR="00793495"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476F27" w14:textId="77777777" w:rsidR="000602AE" w:rsidRPr="001C4480" w:rsidRDefault="000602AE" w:rsidP="0096610A">
      <w:pPr>
        <w:rPr>
          <w:rFonts w:cstheme="minorHAnsi"/>
          <w:b/>
          <w:color w:val="000000" w:themeColor="text1"/>
          <w:sz w:val="10"/>
          <w:szCs w:val="1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39D4D9" w14:textId="1B82BADD" w:rsidR="000602AE" w:rsidRPr="001C4480" w:rsidRDefault="000602AE" w:rsidP="0096610A">
      <w:pPr>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Frequently Asked Questions</w:t>
      </w:r>
    </w:p>
    <w:p w14:paraId="31158570" w14:textId="77777777" w:rsidR="000602AE" w:rsidRPr="001C4480" w:rsidRDefault="000602AE" w:rsidP="00FC211C">
      <w:pPr>
        <w:spacing w:after="0" w:line="240" w:lineRule="auto"/>
        <w:rPr>
          <w:rFonts w:cstheme="minorHAnsi"/>
          <w:b/>
          <w:color w:val="000000" w:themeColor="text1"/>
          <w:sz w:val="10"/>
          <w:szCs w:val="1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57540E" w14:textId="58F10339" w:rsidR="005A562B" w:rsidRPr="001C4480" w:rsidRDefault="005A562B"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advantages of attending Grade 7&amp;8 at RDHS 7-12?</w:t>
      </w:r>
    </w:p>
    <w:p w14:paraId="47E7A401" w14:textId="12654467" w:rsidR="005A562B" w:rsidRPr="001C4480" w:rsidRDefault="005A562B"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0602AE"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 </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0602AE"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program provides opportunities that do not exist in K-8 schools.  Our program </w:t>
      </w:r>
      <w:r w:rsidR="006F76F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focuses</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preparing students for secondary school by instilling responsibility, self-advocacy and academic experiences that will give students skills to draw upon when they reach high school.  We have unique opportunities which include physical education classes in the gym, use of the fitness room, </w:t>
      </w:r>
      <w:r w:rsidR="000473E3"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technology </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shops, foods room, science labs</w:t>
      </w:r>
      <w:r w:rsidR="005E409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E409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Eelŭnaapéewi</w:t>
      </w:r>
      <w:proofErr w:type="spellEnd"/>
      <w:r w:rsidR="005E409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F3519"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Lahkéewiit</w:t>
      </w:r>
      <w:proofErr w:type="spellEnd"/>
      <w:r w:rsidR="005E409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room</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6F76F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greenhouse.  Curricular activities have also occurred in partnership with some of our secondary staff, which allows students to buil</w:t>
      </w:r>
      <w:r w:rsidR="00B67D58"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relationships prior to their transition to the secondary panel.</w:t>
      </w:r>
    </w:p>
    <w:p w14:paraId="217DDF92" w14:textId="77777777" w:rsidR="005A562B" w:rsidRPr="001C4480" w:rsidRDefault="005A562B" w:rsidP="00FC211C">
      <w:p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225A5B" w14:textId="23CF14A2" w:rsidR="0096610A" w:rsidRPr="001C4480" w:rsidRDefault="0096610A"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do I enter the school?</w:t>
      </w:r>
    </w:p>
    <w:p w14:paraId="5B0B5073" w14:textId="58A4B153" w:rsidR="0096610A" w:rsidRPr="001C4480" w:rsidRDefault="000602AE"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7 and 8</w:t>
      </w:r>
      <w:r w:rsidR="0096610A"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enter the school through the back doors located on Harold Street across from the parking lot. </w:t>
      </w:r>
    </w:p>
    <w:p w14:paraId="79330A3E" w14:textId="77777777" w:rsidR="00FC211C" w:rsidRPr="001C4480" w:rsidRDefault="00FC211C"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922BEB" w14:textId="5FC73B19" w:rsidR="0096610A" w:rsidRPr="001C4480" w:rsidRDefault="0096610A"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should I arrive at school?</w:t>
      </w:r>
    </w:p>
    <w:p w14:paraId="60237E67" w14:textId="7AFB3740" w:rsidR="0096610A" w:rsidRPr="001C4480" w:rsidRDefault="0096610A"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who walk or are dropped off by a parent, can arrive at RDHS anytime after 9:05am.</w:t>
      </w:r>
    </w:p>
    <w:p w14:paraId="0B59D3DC" w14:textId="77777777" w:rsidR="00FC211C" w:rsidRPr="001C4480" w:rsidRDefault="00FC211C" w:rsidP="00FC211C">
      <w:p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83863E" w14:textId="361CD666" w:rsidR="0096610A" w:rsidRPr="001C4480" w:rsidRDefault="0096610A"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time does school start?</w:t>
      </w:r>
    </w:p>
    <w:p w14:paraId="40A76900" w14:textId="3D8ECBAB" w:rsidR="0096610A" w:rsidRPr="001C4480" w:rsidRDefault="0096610A"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Classes begin at 9:20am.</w:t>
      </w:r>
    </w:p>
    <w:p w14:paraId="6A6E38B2" w14:textId="77777777" w:rsidR="00FC211C" w:rsidRPr="001C4480" w:rsidRDefault="00FC211C" w:rsidP="00FC211C">
      <w:p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840E7" w14:textId="1021595F" w:rsidR="0096610A" w:rsidRPr="001C4480" w:rsidRDefault="0096610A"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I do if I am late?</w:t>
      </w:r>
    </w:p>
    <w:p w14:paraId="1352ED0E" w14:textId="37D9BC21" w:rsidR="0096610A" w:rsidRPr="001C4480" w:rsidRDefault="0096610A"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students arriving at school after the 9:20am bell need to </w:t>
      </w:r>
      <w:r w:rsidR="00FC211C"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the school at the main doors on Cecil Street and report to the office so that staff can verify safe arrival.</w:t>
      </w:r>
    </w:p>
    <w:p w14:paraId="4FB63164" w14:textId="77777777" w:rsidR="001C4480" w:rsidRDefault="001C4480" w:rsidP="00FC211C">
      <w:p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12FF54" w14:textId="1BB02633" w:rsidR="00FC211C" w:rsidRPr="001C4480" w:rsidRDefault="00FC211C"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Where do I put all my belongings?</w:t>
      </w:r>
    </w:p>
    <w:p w14:paraId="0B791B70" w14:textId="7C690504" w:rsidR="00FC211C" w:rsidRPr="001C4480" w:rsidRDefault="00FC211C"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have a locker that you will use to store all your things in.  RDHS provides all students with a lock so that your belongings are secure.</w:t>
      </w:r>
    </w:p>
    <w:p w14:paraId="63F25706" w14:textId="630162A9" w:rsidR="00770B18" w:rsidRPr="001C4480" w:rsidRDefault="00770B18" w:rsidP="00FC211C">
      <w:p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32D34C" w14:textId="2A9C48C0" w:rsidR="00770B18" w:rsidRPr="001C4480" w:rsidRDefault="00437F98"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do I find out who my teacher is?</w:t>
      </w:r>
    </w:p>
    <w:p w14:paraId="245AA5FE" w14:textId="212B3FD9" w:rsidR="00437F98" w:rsidRPr="001C4480" w:rsidRDefault="001708CC"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8948E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 </w:t>
      </w:r>
      <w:r w:rsidR="000602AE"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included in your report card package</w:t>
      </w:r>
      <w:r w:rsidR="008948E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D1F2F"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w:t>
      </w:r>
      <w:r w:rsidR="00033F79"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 t</w:t>
      </w:r>
      <w:r w:rsidR="00BA2912"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 classroom organization is based </w:t>
      </w:r>
      <w:r w:rsidR="00590A02"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current information</w:t>
      </w:r>
      <w:r w:rsidR="006E6DBA"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may</w:t>
      </w:r>
      <w:r w:rsidR="00643DE3"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5688"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if</w:t>
      </w:r>
      <w:r w:rsidR="00643DE3"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additional</w:t>
      </w:r>
      <w:r w:rsidR="00CD027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w:t>
      </w:r>
      <w:r w:rsidR="00EC0C7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enrol into or move</w:t>
      </w:r>
      <w:r w:rsidR="00F048F5"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our school</w:t>
      </w:r>
      <w:r w:rsidR="00610AD6"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4C50F96" w14:textId="77777777" w:rsidR="00131E9C" w:rsidRPr="001C4480" w:rsidRDefault="00131E9C" w:rsidP="00FC211C">
      <w:p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7F792" w14:textId="6D83CFBA" w:rsidR="00FC211C" w:rsidRPr="001C4480" w:rsidRDefault="00FC211C"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don’t know how to use a combination lock, and what if I forget my combination?</w:t>
      </w:r>
    </w:p>
    <w:p w14:paraId="00A1B08B" w14:textId="36E6EA6D" w:rsidR="00FC211C" w:rsidRPr="001C4480" w:rsidRDefault="00FC211C"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very common concern!  Don’t worry, teachers will show you how to use the locks and will be there to assist you.  Our office has a record of combinations, so we can also help you if you forget it.  The locks we have can also be opened with a key that staff members have if you are having difficulty with your lock.  Locks are one of the things that we hear from students that they are most worried about.  With a little practice it becomes easy very quickly, and there is always someone to help!</w:t>
      </w:r>
    </w:p>
    <w:p w14:paraId="53BC175C" w14:textId="71D9145D" w:rsidR="00C04797" w:rsidRPr="001C4480" w:rsidRDefault="00C04797" w:rsidP="00FC211C">
      <w:p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EF1BDD" w14:textId="1DC44071" w:rsidR="00C04797" w:rsidRPr="001C4480" w:rsidRDefault="00C04797"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are the washrooms?</w:t>
      </w:r>
    </w:p>
    <w:p w14:paraId="0CE8E1EE" w14:textId="41A89FFA" w:rsidR="00C04797" w:rsidRPr="001C4480" w:rsidRDefault="00C04797"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Washrooms are located just across the hallway from the 7&amp;8 classrooms.  These washrooms are for Grade 7&amp;8 student use only.  We also have an all-gender washroom located at the end of the hallway.</w:t>
      </w:r>
    </w:p>
    <w:p w14:paraId="7D0E0EB6" w14:textId="1F57549B" w:rsidR="00C04797" w:rsidRPr="001C4480" w:rsidRDefault="00C04797"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5574C7" w14:textId="76671485" w:rsidR="00C04797" w:rsidRPr="001C4480" w:rsidRDefault="00E9288D"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we leave at lunch?  Will the cafeteria be open?  Are there food days?</w:t>
      </w:r>
    </w:p>
    <w:p w14:paraId="55C05E79" w14:textId="6ED2D212" w:rsidR="00D044EB" w:rsidRPr="001C4480" w:rsidRDefault="00E9288D" w:rsidP="00FC211C">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eat in the cafeteria. </w:t>
      </w:r>
      <w:r w:rsidR="00883E46"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48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first </w:t>
      </w:r>
      <w:r w:rsidR="00AB67A3"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w:t>
      </w:r>
      <w:r w:rsidR="00CC48F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students</w:t>
      </w:r>
      <w:r w:rsidR="001C448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48F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permission from parents</w:t>
      </w:r>
      <w:r w:rsidR="001C448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580A"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sidR="00CC48F7"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leave school property</w:t>
      </w:r>
      <w:r w:rsidR="001C448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purchase food or go home to eat</w:t>
      </w:r>
      <w:r w:rsidR="004F672F"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48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Additionally, on occasion, RDHS</w:t>
      </w:r>
      <w:r w:rsidR="002B580A"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offer</w:t>
      </w:r>
      <w:r w:rsidR="001C448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B580A"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food days </w:t>
      </w:r>
      <w:r w:rsidR="001C448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well.</w:t>
      </w:r>
    </w:p>
    <w:p w14:paraId="7B50AECC" w14:textId="77777777" w:rsidR="001C4480" w:rsidRPr="001C4480" w:rsidRDefault="001C4480" w:rsidP="001C4480">
      <w:pPr>
        <w:pStyle w:val="ListParagraph"/>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EDD2A" w14:textId="58615F5A" w:rsidR="00D044EB" w:rsidRPr="001C4480" w:rsidRDefault="00795630"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timing of the day?</w:t>
      </w:r>
    </w:p>
    <w:p w14:paraId="2A93E8BF" w14:textId="45BE7027" w:rsidR="00795630" w:rsidRPr="001C4480" w:rsidRDefault="00795630"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daily schedule is </w:t>
      </w:r>
      <w:r w:rsidR="00521AC3"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very similar to what you are used to at NRPS.  We have three instructional blocks</w:t>
      </w:r>
      <w:r w:rsidR="004872B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two nutrition breaks</w:t>
      </w:r>
      <w:r w:rsidR="000602AE"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recesses, 11:20am – 12:00pm and 1:40pm – 2:20pm</w:t>
      </w:r>
      <w:r w:rsidR="004872B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school day begins at 9:20am and ends at 3:40pm</w:t>
      </w:r>
      <w:r w:rsidR="00182B2B"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19C533" w14:textId="18AEFA3D" w:rsidR="00182B2B" w:rsidRPr="001C4480" w:rsidRDefault="00182B2B"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2BF4B" w14:textId="2A8C26F0" w:rsidR="00182B2B" w:rsidRPr="001C4480" w:rsidRDefault="00182B2B"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do I get picked up at if I am leaving school?</w:t>
      </w:r>
    </w:p>
    <w:p w14:paraId="5DBE9356" w14:textId="3A9B0633" w:rsidR="00182B2B" w:rsidRPr="001C4480" w:rsidRDefault="00182B2B" w:rsidP="000602AE">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being picked up after school by a parent, you will be meet them at the Harold Street doors</w:t>
      </w:r>
      <w:r w:rsidR="00CF1E20"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teachers dismiss their classes.  If you are leaving school </w:t>
      </w:r>
      <w:r w:rsidR="00763938"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the end of the day you will need to be picked up from </w:t>
      </w:r>
      <w:r w:rsidR="0094687C"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office via the front doors on Cecil Street.</w:t>
      </w:r>
    </w:p>
    <w:p w14:paraId="6849A013" w14:textId="6B8EF907" w:rsidR="00CD6BE0" w:rsidRPr="001C4480" w:rsidRDefault="00CD6BE0"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19648" w14:textId="000FA20B" w:rsidR="00E3008B" w:rsidRPr="001C4480" w:rsidRDefault="001C4480" w:rsidP="00FC211C">
      <w:pPr>
        <w:spacing w:after="0" w:line="240" w:lineRule="auto"/>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if I have additional questions? </w:t>
      </w:r>
    </w:p>
    <w:p w14:paraId="72C82635" w14:textId="0863214F" w:rsidR="001C4480" w:rsidRPr="001C4480" w:rsidRDefault="001C4480" w:rsidP="001C4480">
      <w:pPr>
        <w:pStyle w:val="ListParagraph"/>
        <w:numPr>
          <w:ilvl w:val="0"/>
          <w:numId w:val="1"/>
        </w:numPr>
        <w:spacing w:after="0" w:line="240" w:lineRule="auto"/>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480">
        <w:rPr>
          <w:rFonts w:cstheme="minorHAnsi"/>
          <w:bCs/>
          <w:color w:val="000000" w:themeColor="text1"/>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don’t hesitate to reach out to the school at anytime using the contact information on the first page.</w:t>
      </w:r>
    </w:p>
    <w:p w14:paraId="4ADC86C7" w14:textId="6E08DB5A" w:rsidR="00E3008B" w:rsidRPr="00E3008B" w:rsidRDefault="00E3008B" w:rsidP="00FC211C">
      <w:pPr>
        <w:spacing w:after="0" w:line="240" w:lineRule="auto"/>
        <w:rPr>
          <w:rFonts w:cstheme="minorHAnsi"/>
          <w:bCs/>
          <w:sz w:val="24"/>
          <w:szCs w:val="24"/>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3008B" w:rsidRPr="00E3008B" w:rsidSect="00A666F5">
      <w:pgSz w:w="12240" w:h="15840" w:code="1"/>
      <w:pgMar w:top="1008" w:right="1440" w:bottom="100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21B0"/>
    <w:multiLevelType w:val="hybridMultilevel"/>
    <w:tmpl w:val="06DC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0A"/>
    <w:rsid w:val="00023955"/>
    <w:rsid w:val="00033F79"/>
    <w:rsid w:val="000473E3"/>
    <w:rsid w:val="000602AE"/>
    <w:rsid w:val="00131E9C"/>
    <w:rsid w:val="001708CC"/>
    <w:rsid w:val="00182B2B"/>
    <w:rsid w:val="001C402F"/>
    <w:rsid w:val="001C4480"/>
    <w:rsid w:val="002B580A"/>
    <w:rsid w:val="003D1F2F"/>
    <w:rsid w:val="00437F98"/>
    <w:rsid w:val="004564EE"/>
    <w:rsid w:val="004872B0"/>
    <w:rsid w:val="00491464"/>
    <w:rsid w:val="004E0F44"/>
    <w:rsid w:val="004F672F"/>
    <w:rsid w:val="00521AC3"/>
    <w:rsid w:val="00551303"/>
    <w:rsid w:val="00590A02"/>
    <w:rsid w:val="005A562B"/>
    <w:rsid w:val="005A6AF3"/>
    <w:rsid w:val="005D293B"/>
    <w:rsid w:val="005E4097"/>
    <w:rsid w:val="00610AD6"/>
    <w:rsid w:val="00643DE3"/>
    <w:rsid w:val="00695A4E"/>
    <w:rsid w:val="006E6DBA"/>
    <w:rsid w:val="006F76F0"/>
    <w:rsid w:val="00701FAE"/>
    <w:rsid w:val="00737F4A"/>
    <w:rsid w:val="00763938"/>
    <w:rsid w:val="00770B18"/>
    <w:rsid w:val="00793495"/>
    <w:rsid w:val="00795630"/>
    <w:rsid w:val="008454CC"/>
    <w:rsid w:val="00883E46"/>
    <w:rsid w:val="008948E7"/>
    <w:rsid w:val="0093105E"/>
    <w:rsid w:val="0094687C"/>
    <w:rsid w:val="0096610A"/>
    <w:rsid w:val="009A057E"/>
    <w:rsid w:val="009A15FB"/>
    <w:rsid w:val="009B63C3"/>
    <w:rsid w:val="00A666F5"/>
    <w:rsid w:val="00AB67A3"/>
    <w:rsid w:val="00B11761"/>
    <w:rsid w:val="00B67D58"/>
    <w:rsid w:val="00BA2912"/>
    <w:rsid w:val="00C04797"/>
    <w:rsid w:val="00C734DE"/>
    <w:rsid w:val="00C75FFF"/>
    <w:rsid w:val="00CC41C2"/>
    <w:rsid w:val="00CC48F7"/>
    <w:rsid w:val="00CC55E7"/>
    <w:rsid w:val="00CD0270"/>
    <w:rsid w:val="00CD6BE0"/>
    <w:rsid w:val="00CD770E"/>
    <w:rsid w:val="00CE12F1"/>
    <w:rsid w:val="00CF1E20"/>
    <w:rsid w:val="00D044EB"/>
    <w:rsid w:val="00DA3CCB"/>
    <w:rsid w:val="00DF3519"/>
    <w:rsid w:val="00E3008B"/>
    <w:rsid w:val="00E35688"/>
    <w:rsid w:val="00E5136A"/>
    <w:rsid w:val="00E9288D"/>
    <w:rsid w:val="00EC0C77"/>
    <w:rsid w:val="00F048F5"/>
    <w:rsid w:val="00F20363"/>
    <w:rsid w:val="00F650A9"/>
    <w:rsid w:val="00F8196A"/>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6ABD"/>
  <w15:chartTrackingRefBased/>
  <w15:docId w15:val="{EB2C7D9D-FEBD-4A40-B817-95D01BDE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564C31D7242B4407F847595ADDE" ma:contentTypeVersion="1" ma:contentTypeDescription="Create a new document." ma:contentTypeScope="" ma:versionID="f89ab6d25dc13ffe8f596cfa49226de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ECA352-C5AF-4D53-AB1E-02FE8FACC4D4}"/>
</file>

<file path=customXml/itemProps2.xml><?xml version="1.0" encoding="utf-8"?>
<ds:datastoreItem xmlns:ds="http://schemas.openxmlformats.org/officeDocument/2006/customXml" ds:itemID="{3C69B2DA-AAFD-4C25-8F31-9E527D8EB32F}"/>
</file>

<file path=customXml/itemProps3.xml><?xml version="1.0" encoding="utf-8"?>
<ds:datastoreItem xmlns:ds="http://schemas.openxmlformats.org/officeDocument/2006/customXml" ds:itemID="{1ECEAD81-8804-4F3F-AE11-FF11A49C0FA8}"/>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McFarland</dc:creator>
  <cp:keywords/>
  <dc:description/>
  <cp:lastModifiedBy>Michell Jones</cp:lastModifiedBy>
  <cp:revision>2</cp:revision>
  <cp:lastPrinted>2022-06-16T15:16:00Z</cp:lastPrinted>
  <dcterms:created xsi:type="dcterms:W3CDTF">2022-08-29T15:36:00Z</dcterms:created>
  <dcterms:modified xsi:type="dcterms:W3CDTF">2022-08-29T15:36:00Z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0x01010057C74564C31D7242B4407F847595ADDE</vt:lpwstr>
  </property>
</Properties>
</file>