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F9949C7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0e91b-be5c-411a-be5b-b77c5f408d00}"/>
  <w14:docId w14:val="58CB338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366E1CBA5DF4385CEF8D8F8C12692" ma:contentTypeVersion="1" ma:contentTypeDescription="Create a new document." ma:contentTypeScope="" ma:versionID="65af60c76d3cdaefe3d79ed73f71c9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80788-6C35-497B-8C54-E112AC4B5FAD}"/>
</file>

<file path=customXml/itemProps2.xml><?xml version="1.0" encoding="utf-8"?>
<ds:datastoreItem xmlns:ds="http://schemas.openxmlformats.org/officeDocument/2006/customXml" ds:itemID="{E8256DE6-A1B8-4A41-8844-C285C1C33086}"/>
</file>

<file path=customXml/itemProps3.xml><?xml version="1.0" encoding="utf-8"?>
<ds:datastoreItem xmlns:ds="http://schemas.openxmlformats.org/officeDocument/2006/customXml" ds:itemID="{96794E67-FB0A-42BA-AA6D-62558D0B1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0x010100E53366E1CBA5DF4385CEF8D8F8C12692</vt:lpwstr>
  </property>
</Properties>
</file>