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0" w:rsidRDefault="00A03A73">
      <w:pPr>
        <w:spacing w:before="53"/>
        <w:ind w:right="839"/>
        <w:jc w:val="right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Appendix</w:t>
      </w:r>
      <w:r>
        <w:rPr>
          <w:rFonts w:ascii="Arial"/>
          <w:b/>
          <w:i/>
        </w:rPr>
        <w:t xml:space="preserve"> 1.1</w:t>
      </w:r>
    </w:p>
    <w:p w:rsidR="00FC4580" w:rsidRDefault="00FC4580">
      <w:pPr>
        <w:spacing w:before="5"/>
        <w:rPr>
          <w:rFonts w:ascii="Arial" w:eastAsia="Arial" w:hAnsi="Arial" w:cs="Arial"/>
          <w:b/>
          <w:bCs/>
          <w:i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8323"/>
      </w:tblGrid>
      <w:tr w:rsidR="00FC4580">
        <w:trPr>
          <w:trHeight w:hRule="exact" w:val="490"/>
        </w:trPr>
        <w:tc>
          <w:tcPr>
            <w:tcW w:w="10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 w:rsidP="008100CC">
            <w:pPr>
              <w:pStyle w:val="TableParagraph"/>
              <w:spacing w:before="86"/>
              <w:ind w:left="6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PROCESS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FOR REVISION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thick" w:color="000000"/>
              </w:rPr>
              <w:t>SPECIAL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EDUCATION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REPORT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201</w:t>
            </w:r>
            <w:r w:rsidR="008100C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201</w:t>
            </w:r>
            <w:r w:rsidR="008100C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8</w:t>
            </w:r>
          </w:p>
        </w:tc>
      </w:tr>
      <w:tr w:rsidR="00FC4580">
        <w:trPr>
          <w:trHeight w:hRule="exact" w:val="490"/>
        </w:trPr>
        <w:tc>
          <w:tcPr>
            <w:tcW w:w="10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2014</w:t>
            </w:r>
          </w:p>
        </w:tc>
      </w:tr>
      <w:tr w:rsidR="00FC4580">
        <w:trPr>
          <w:trHeight w:hRule="exact" w:val="49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2014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01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SEAC </w:t>
            </w:r>
            <w:r>
              <w:rPr>
                <w:rFonts w:ascii="Arial"/>
                <w:spacing w:val="-1"/>
                <w:sz w:val="24"/>
              </w:rPr>
              <w:t xml:space="preserve">Meeting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Sections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2.1.1,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2.1.2,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2.1.3,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2.2,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and </w:t>
            </w:r>
            <w:r>
              <w:rPr>
                <w:rFonts w:ascii="Arial"/>
                <w:sz w:val="24"/>
              </w:rPr>
              <w:t>2.7</w:t>
            </w:r>
            <w:r>
              <w:rPr>
                <w:rFonts w:ascii="Arial"/>
                <w:spacing w:val="-1"/>
                <w:sz w:val="24"/>
              </w:rPr>
              <w:t xml:space="preserve"> Reviewed</w:t>
            </w:r>
          </w:p>
        </w:tc>
      </w:tr>
      <w:tr w:rsidR="00FC4580">
        <w:trPr>
          <w:trHeight w:hRule="exact" w:val="73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2014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02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 w:line="25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SEAC </w:t>
            </w:r>
            <w:r>
              <w:rPr>
                <w:rFonts w:ascii="Arial"/>
                <w:spacing w:val="-1"/>
                <w:sz w:val="24"/>
              </w:rPr>
              <w:t xml:space="preserve">Meeting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Sections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2.3.1,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2.3.2.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2.5,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2.6,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2.8,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2.14,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2.15</w:t>
            </w:r>
          </w:p>
          <w:p w:rsidR="00FC4580" w:rsidRDefault="00A03A73">
            <w:pPr>
              <w:pStyle w:val="TableParagraph"/>
              <w:spacing w:line="25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Reviewed</w:t>
            </w:r>
          </w:p>
        </w:tc>
      </w:tr>
      <w:tr w:rsidR="00FC4580">
        <w:trPr>
          <w:trHeight w:hRule="exact" w:val="49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2014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8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SEAC </w:t>
            </w:r>
            <w:r>
              <w:rPr>
                <w:rFonts w:ascii="Arial"/>
                <w:spacing w:val="-1"/>
                <w:sz w:val="24"/>
              </w:rPr>
              <w:t xml:space="preserve">Meeting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Sections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2.9,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2.10,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2,11,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2.12,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2.13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Reviewed</w:t>
            </w:r>
          </w:p>
        </w:tc>
      </w:tr>
      <w:tr w:rsidR="00FC4580">
        <w:trPr>
          <w:trHeight w:hRule="exact" w:val="73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2014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04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119" w:line="240" w:lineRule="exact"/>
              <w:ind w:left="99" w:right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SEAC </w:t>
            </w:r>
            <w:r>
              <w:rPr>
                <w:rFonts w:ascii="Arial"/>
                <w:spacing w:val="-1"/>
                <w:sz w:val="24"/>
              </w:rPr>
              <w:t xml:space="preserve">Meeting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List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Appendices/Glossary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Terms/Acronyms,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Sections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1, </w:t>
            </w:r>
            <w:r>
              <w:rPr>
                <w:rFonts w:ascii="Arial"/>
                <w:spacing w:val="-1"/>
                <w:sz w:val="24"/>
              </w:rPr>
              <w:t>2.4,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and </w:t>
            </w:r>
            <w:r>
              <w:rPr>
                <w:rFonts w:ascii="Arial"/>
                <w:sz w:val="24"/>
              </w:rPr>
              <w:t>4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Reviewed</w:t>
            </w:r>
          </w:p>
        </w:tc>
      </w:tr>
      <w:tr w:rsidR="00FC4580">
        <w:trPr>
          <w:trHeight w:hRule="exact" w:val="49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2014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05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SEAC </w:t>
            </w:r>
            <w:r>
              <w:rPr>
                <w:rFonts w:ascii="Arial"/>
                <w:spacing w:val="-1"/>
                <w:sz w:val="24"/>
              </w:rPr>
              <w:t xml:space="preserve">Meeting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2014 Amendments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Approved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SEAC</w:t>
            </w:r>
          </w:p>
        </w:tc>
      </w:tr>
      <w:tr w:rsidR="00FC4580">
        <w:trPr>
          <w:trHeight w:hRule="exact" w:val="49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2014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06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Special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 Report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Checklist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Submitted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Ministry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</w:t>
            </w:r>
          </w:p>
        </w:tc>
      </w:tr>
      <w:tr w:rsidR="00FC4580">
        <w:trPr>
          <w:trHeight w:hRule="exact" w:val="490"/>
        </w:trPr>
        <w:tc>
          <w:tcPr>
            <w:tcW w:w="10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2015</w:t>
            </w:r>
          </w:p>
        </w:tc>
      </w:tr>
      <w:tr w:rsidR="00FC4580">
        <w:trPr>
          <w:trHeight w:hRule="exact" w:val="49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2015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01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SEAC </w:t>
            </w:r>
            <w:r>
              <w:rPr>
                <w:rFonts w:ascii="Arial"/>
                <w:spacing w:val="-1"/>
                <w:sz w:val="24"/>
              </w:rPr>
              <w:t xml:space="preserve">Meeting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Sections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2.1.1,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2.1.2,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2.1.3,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2.2,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and </w:t>
            </w:r>
            <w:r>
              <w:rPr>
                <w:rFonts w:ascii="Arial"/>
                <w:sz w:val="24"/>
              </w:rPr>
              <w:t>2.7</w:t>
            </w:r>
            <w:r>
              <w:rPr>
                <w:rFonts w:ascii="Arial"/>
                <w:spacing w:val="-1"/>
                <w:sz w:val="24"/>
              </w:rPr>
              <w:t xml:space="preserve"> Reviewed</w:t>
            </w:r>
          </w:p>
        </w:tc>
      </w:tr>
      <w:tr w:rsidR="00FC4580">
        <w:trPr>
          <w:trHeight w:hRule="exact" w:val="73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2015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02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19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8" w:line="25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SEAC </w:t>
            </w:r>
            <w:r>
              <w:rPr>
                <w:rFonts w:ascii="Arial"/>
                <w:spacing w:val="-1"/>
                <w:sz w:val="24"/>
              </w:rPr>
              <w:t xml:space="preserve">Meeting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Sections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2.3.1,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2.3.2.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2.5,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2.6,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2.8,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2.14,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2.15</w:t>
            </w:r>
          </w:p>
          <w:p w:rsidR="00FC4580" w:rsidRDefault="00A03A73">
            <w:pPr>
              <w:pStyle w:val="TableParagraph"/>
              <w:spacing w:line="25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Reviewed</w:t>
            </w:r>
          </w:p>
        </w:tc>
      </w:tr>
      <w:tr w:rsidR="00FC4580">
        <w:trPr>
          <w:trHeight w:hRule="exact" w:val="49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2015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26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SEAC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Meeting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Sections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2.8,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2.9,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2.10,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2.11,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Reviewed</w:t>
            </w:r>
          </w:p>
        </w:tc>
      </w:tr>
      <w:tr w:rsidR="00FC4580">
        <w:trPr>
          <w:trHeight w:hRule="exact" w:val="49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2015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04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SEAC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Meeting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Sections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2.4,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and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Reviewed</w:t>
            </w:r>
          </w:p>
        </w:tc>
      </w:tr>
      <w:tr w:rsidR="00FC4580">
        <w:trPr>
          <w:trHeight w:hRule="exact" w:val="73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2015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06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119" w:line="240" w:lineRule="exact"/>
              <w:ind w:left="99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SEAC </w:t>
            </w:r>
            <w:r>
              <w:rPr>
                <w:rFonts w:ascii="Arial"/>
                <w:spacing w:val="-1"/>
                <w:sz w:val="24"/>
              </w:rPr>
              <w:t xml:space="preserve">Meeting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List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Appendices/Glossary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Terms/Acronyms,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Section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2.3.1,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2.4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2.4.2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Reviewed</w:t>
            </w:r>
          </w:p>
        </w:tc>
      </w:tr>
      <w:tr w:rsidR="00FC4580">
        <w:trPr>
          <w:trHeight w:hRule="exact" w:val="490"/>
        </w:trPr>
        <w:tc>
          <w:tcPr>
            <w:tcW w:w="10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PROCESS_FOR_REVISION_OF_SPECIAL_EDUCATIO"/>
            <w:bookmarkEnd w:id="0"/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2016</w:t>
            </w:r>
          </w:p>
        </w:tc>
      </w:tr>
      <w:tr w:rsidR="00FC4580">
        <w:trPr>
          <w:trHeight w:hRule="exact" w:val="49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2016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07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Special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 Report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Checklist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Submitted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Ministry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</w:t>
            </w:r>
          </w:p>
        </w:tc>
      </w:tr>
      <w:tr w:rsidR="00FC4580">
        <w:trPr>
          <w:trHeight w:hRule="exact" w:val="49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2016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01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14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SEAC </w:t>
            </w:r>
            <w:r>
              <w:rPr>
                <w:rFonts w:ascii="Arial"/>
                <w:spacing w:val="-1"/>
                <w:sz w:val="24"/>
              </w:rPr>
              <w:t xml:space="preserve">Meeting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Sections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2.1.1,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2.1.2,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2.1.3,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2.2,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and </w:t>
            </w:r>
            <w:r>
              <w:rPr>
                <w:rFonts w:ascii="Arial"/>
                <w:sz w:val="24"/>
              </w:rPr>
              <w:t>2.7</w:t>
            </w:r>
            <w:r>
              <w:rPr>
                <w:rFonts w:ascii="Arial"/>
                <w:spacing w:val="-1"/>
                <w:sz w:val="24"/>
              </w:rPr>
              <w:t xml:space="preserve"> Reviewed</w:t>
            </w:r>
          </w:p>
        </w:tc>
      </w:tr>
      <w:tr w:rsidR="00FC4580">
        <w:trPr>
          <w:trHeight w:hRule="exact" w:val="73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2016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02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18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119" w:line="240" w:lineRule="exact"/>
              <w:ind w:left="99" w:righ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SEAC </w:t>
            </w:r>
            <w:r>
              <w:rPr>
                <w:rFonts w:ascii="Arial"/>
                <w:spacing w:val="-1"/>
                <w:sz w:val="24"/>
              </w:rPr>
              <w:t xml:space="preserve">Meeting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Sections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2.14,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2.5,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2.6,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2.8,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2.9,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2.15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Appendix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2.14.1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Reviewed</w:t>
            </w:r>
          </w:p>
        </w:tc>
      </w:tr>
      <w:tr w:rsidR="00FC4580">
        <w:trPr>
          <w:trHeight w:hRule="exact" w:val="73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2016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24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 w:line="25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SEAC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Meeting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Sections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2.3.1,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2.3.2,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2.4.2,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2.10,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2.11,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2.13,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3.0,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4.0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</w:p>
          <w:p w:rsidR="00FC4580" w:rsidRDefault="00A03A73">
            <w:pPr>
              <w:pStyle w:val="TableParagraph"/>
              <w:spacing w:line="25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Appendices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2.11.1,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2.13.1,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3.1.1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3.1.2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Reviewed</w:t>
            </w:r>
          </w:p>
        </w:tc>
      </w:tr>
      <w:tr w:rsidR="00FC4580">
        <w:trPr>
          <w:trHeight w:hRule="exact" w:val="49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2016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04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14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8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SEAC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Meeting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Section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2.12 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Appendices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2.12.2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2.12.3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Reviewed</w:t>
            </w:r>
          </w:p>
        </w:tc>
      </w:tr>
      <w:tr w:rsidR="00FC4580">
        <w:trPr>
          <w:trHeight w:hRule="exact" w:val="145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2016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05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19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119" w:line="240" w:lineRule="exact"/>
              <w:ind w:left="99" w:right="6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Section 1.0,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2.4,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Appendices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1.1,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2.4.3,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2.12.1,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Appendices,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Glossary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of </w:t>
            </w:r>
            <w:r>
              <w:rPr>
                <w:rFonts w:ascii="Arial"/>
                <w:spacing w:val="-1"/>
                <w:sz w:val="24"/>
              </w:rPr>
              <w:t>Terms/Acronyms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Reviewed</w:t>
            </w:r>
          </w:p>
          <w:p w:rsidR="00FC4580" w:rsidRDefault="00FC458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C4580" w:rsidRDefault="00A03A7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line="240" w:lineRule="exact"/>
              <w:ind w:righ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updates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Presented During January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14, </w:t>
            </w:r>
            <w:r>
              <w:rPr>
                <w:rFonts w:ascii="Arial"/>
                <w:spacing w:val="-1"/>
                <w:sz w:val="24"/>
              </w:rPr>
              <w:t>February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18, </w:t>
            </w:r>
            <w:r>
              <w:rPr>
                <w:rFonts w:ascii="Arial"/>
                <w:spacing w:val="-1"/>
                <w:sz w:val="24"/>
              </w:rPr>
              <w:t xml:space="preserve">March </w:t>
            </w:r>
            <w:r>
              <w:rPr>
                <w:rFonts w:ascii="Arial"/>
                <w:sz w:val="24"/>
              </w:rPr>
              <w:t>24,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April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14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19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SEAC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Meetings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Approved</w:t>
            </w:r>
          </w:p>
        </w:tc>
      </w:tr>
      <w:tr w:rsidR="00FC4580" w:rsidTr="008100CC">
        <w:trPr>
          <w:trHeight w:hRule="exact" w:val="49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2016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07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Special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 Report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Submitted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Ministry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</w:t>
            </w:r>
          </w:p>
        </w:tc>
      </w:tr>
      <w:tr w:rsidR="008100CC" w:rsidTr="008100CC">
        <w:trPr>
          <w:trHeight w:hRule="exact" w:val="490"/>
        </w:trPr>
        <w:tc>
          <w:tcPr>
            <w:tcW w:w="10032" w:type="dxa"/>
            <w:gridSpan w:val="2"/>
            <w:tcBorders>
              <w:top w:val="single" w:sz="6" w:space="0" w:color="000000"/>
            </w:tcBorders>
          </w:tcPr>
          <w:p w:rsidR="008100CC" w:rsidRDefault="008100CC" w:rsidP="008100CC">
            <w:pPr>
              <w:pStyle w:val="TableParagraph"/>
              <w:tabs>
                <w:tab w:val="left" w:pos="614"/>
              </w:tabs>
              <w:spacing w:before="86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</w:pPr>
          </w:p>
        </w:tc>
      </w:tr>
      <w:tr w:rsidR="008100CC" w:rsidTr="008100CC">
        <w:trPr>
          <w:trHeight w:hRule="exact" w:val="490"/>
        </w:trPr>
        <w:tc>
          <w:tcPr>
            <w:tcW w:w="10032" w:type="dxa"/>
            <w:gridSpan w:val="2"/>
            <w:tcBorders>
              <w:bottom w:val="single" w:sz="6" w:space="0" w:color="000000"/>
            </w:tcBorders>
          </w:tcPr>
          <w:p w:rsidR="008100CC" w:rsidRDefault="008100CC" w:rsidP="008100CC">
            <w:pPr>
              <w:pStyle w:val="TableParagraph"/>
              <w:tabs>
                <w:tab w:val="left" w:pos="614"/>
              </w:tabs>
              <w:spacing w:before="86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</w:pPr>
          </w:p>
          <w:p w:rsidR="008100CC" w:rsidRDefault="008100CC" w:rsidP="008100CC">
            <w:pPr>
              <w:pStyle w:val="TableParagraph"/>
              <w:tabs>
                <w:tab w:val="left" w:pos="614"/>
              </w:tabs>
              <w:spacing w:before="86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</w:pPr>
          </w:p>
          <w:p w:rsidR="008100CC" w:rsidRDefault="008100CC" w:rsidP="008100CC">
            <w:pPr>
              <w:pStyle w:val="TableParagraph"/>
              <w:tabs>
                <w:tab w:val="left" w:pos="614"/>
              </w:tabs>
              <w:spacing w:before="86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br/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br/>
            </w:r>
          </w:p>
          <w:p w:rsidR="008100CC" w:rsidRDefault="008100CC" w:rsidP="008100CC">
            <w:pPr>
              <w:pStyle w:val="TableParagraph"/>
              <w:spacing w:before="86"/>
              <w:ind w:left="102"/>
              <w:jc w:val="center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</w:pPr>
          </w:p>
          <w:p w:rsidR="008100CC" w:rsidRDefault="008100CC" w:rsidP="008100CC">
            <w:pPr>
              <w:pStyle w:val="TableParagraph"/>
              <w:spacing w:before="86"/>
              <w:ind w:left="102"/>
              <w:jc w:val="center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</w:pPr>
          </w:p>
          <w:p w:rsidR="008100CC" w:rsidRDefault="008100CC" w:rsidP="008100CC">
            <w:pPr>
              <w:pStyle w:val="TableParagraph"/>
              <w:spacing w:before="86"/>
              <w:ind w:left="102"/>
              <w:jc w:val="center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</w:pPr>
          </w:p>
          <w:p w:rsidR="008100CC" w:rsidRDefault="008100CC" w:rsidP="008100CC">
            <w:pPr>
              <w:pStyle w:val="TableParagraph"/>
              <w:spacing w:before="86"/>
              <w:ind w:left="102"/>
              <w:jc w:val="center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</w:pPr>
          </w:p>
          <w:p w:rsidR="008100CC" w:rsidRDefault="008100CC" w:rsidP="008100CC">
            <w:pPr>
              <w:pStyle w:val="TableParagraph"/>
              <w:spacing w:before="86"/>
              <w:ind w:left="102"/>
              <w:jc w:val="center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</w:pPr>
          </w:p>
          <w:p w:rsidR="008100CC" w:rsidRDefault="008100CC" w:rsidP="008100CC">
            <w:pPr>
              <w:pStyle w:val="TableParagraph"/>
              <w:spacing w:before="86"/>
              <w:ind w:left="102"/>
              <w:jc w:val="center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</w:pPr>
          </w:p>
        </w:tc>
      </w:tr>
      <w:tr w:rsidR="008100CC" w:rsidTr="008100CC">
        <w:trPr>
          <w:trHeight w:hRule="exact" w:val="490"/>
        </w:trPr>
        <w:tc>
          <w:tcPr>
            <w:tcW w:w="1003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CC" w:rsidRDefault="008100CC" w:rsidP="008100CC">
            <w:pPr>
              <w:pStyle w:val="TableParagraph"/>
              <w:spacing w:before="86"/>
              <w:ind w:left="102"/>
              <w:jc w:val="center"/>
              <w:rPr>
                <w:rFonts w:ascii="Arial"/>
                <w:b/>
                <w:spacing w:val="-1"/>
                <w:sz w:val="24"/>
                <w:u w:val="thick" w:color="00000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lastRenderedPageBreak/>
              <w:t>PROCESS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FOR REVISION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thick" w:color="000000"/>
              </w:rPr>
              <w:t>SPECIAL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EDUCATION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REPORT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2014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2018</w:t>
            </w:r>
          </w:p>
        </w:tc>
      </w:tr>
      <w:tr w:rsidR="00FC4580">
        <w:trPr>
          <w:trHeight w:hRule="exact" w:val="490"/>
        </w:trPr>
        <w:tc>
          <w:tcPr>
            <w:tcW w:w="10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2017</w:t>
            </w:r>
          </w:p>
        </w:tc>
      </w:tr>
      <w:tr w:rsidR="00FC4580">
        <w:trPr>
          <w:trHeight w:hRule="exact" w:val="97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2017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01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19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119" w:line="240" w:lineRule="exact"/>
              <w:ind w:left="99" w:right="2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SEAC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Meeting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Sections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1.1;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2.1.2;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2.1.3;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were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reviewed,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amendments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approved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SEAC.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Appendix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4.7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reviewed,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amendments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approved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SEAC</w:t>
            </w:r>
          </w:p>
        </w:tc>
      </w:tr>
      <w:tr w:rsidR="00FC4580">
        <w:trPr>
          <w:trHeight w:hRule="exact" w:val="121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2017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02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119" w:line="240" w:lineRule="exact"/>
              <w:ind w:left="99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SEAC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Meeting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Sections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2.3.1;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2.3.2;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2.5;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2.15 were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reviewed,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amendments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being approved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SEAC.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Appendices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2.3.1;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2.5.1;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2.5.2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 2.5.3 were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reviewed,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amendments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made approved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SEAC</w:t>
            </w:r>
          </w:p>
        </w:tc>
      </w:tr>
      <w:tr w:rsidR="00FC4580">
        <w:trPr>
          <w:trHeight w:hRule="exact" w:val="121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2017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23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121" w:line="240" w:lineRule="exact"/>
              <w:ind w:left="99" w:right="2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SEAC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Meeting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Sections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2.8;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2.9;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2.10;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2.11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2.13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were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reviewed,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amendments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approved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SEAC.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Appendices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2.8.3;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2.8.9;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2.11.1;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2.13.1,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2.13.2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were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reviewed,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amendments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made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approved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SEAC</w:t>
            </w:r>
          </w:p>
        </w:tc>
      </w:tr>
      <w:tr w:rsidR="00FC4580">
        <w:trPr>
          <w:trHeight w:hRule="exact" w:val="193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2017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04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119" w:line="240" w:lineRule="exact"/>
              <w:ind w:left="99" w:righ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SEAC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Meeting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Appendices;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Glossary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Terms;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Acronyms,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Sections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1.0,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2.4,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2.4.2,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2.12,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2.14,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3.0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4.0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Were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Reviewed,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  <w:p w:rsidR="00FC4580" w:rsidRDefault="00A03A73">
            <w:pPr>
              <w:pStyle w:val="TableParagraph"/>
              <w:spacing w:line="22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Amendments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Approved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SEAC.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Appendices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2.4.3,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2.12.1,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2.12.2,</w:t>
            </w:r>
          </w:p>
          <w:p w:rsidR="00FC4580" w:rsidRDefault="00A03A73">
            <w:pPr>
              <w:pStyle w:val="TableParagraph"/>
              <w:spacing w:before="15" w:line="240" w:lineRule="exact"/>
              <w:ind w:left="99" w:right="7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2.12.3,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2.14.1,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3.1.1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3.1.2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Amendments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Approved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SEAC.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Appendix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4.6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removed from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Plan,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therefore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Appendix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4.7</w:t>
            </w:r>
            <w:r>
              <w:rPr>
                <w:rFonts w:ascii="Arial"/>
                <w:spacing w:val="-1"/>
                <w:sz w:val="24"/>
              </w:rPr>
              <w:t xml:space="preserve"> 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become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Appendix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4.6;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change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approved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SEAC</w:t>
            </w:r>
          </w:p>
        </w:tc>
      </w:tr>
      <w:tr w:rsidR="00FC4580">
        <w:trPr>
          <w:trHeight w:hRule="exact" w:val="73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2017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05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18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119" w:line="240" w:lineRule="exact"/>
              <w:ind w:left="99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SEAC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Meeting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Appendices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3.1.3;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3.1.4;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4.2;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4.3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4.4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were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reviewed,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amendments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approved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SEAC</w:t>
            </w:r>
          </w:p>
        </w:tc>
      </w:tr>
      <w:tr w:rsidR="00FC4580">
        <w:trPr>
          <w:trHeight w:hRule="exact" w:val="73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2017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06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119" w:line="240" w:lineRule="exact"/>
              <w:ind w:left="99" w:righ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SEAC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Meeting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Appendix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1.1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reviewed,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amendments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made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approved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SEAC</w:t>
            </w:r>
          </w:p>
        </w:tc>
      </w:tr>
      <w:tr w:rsidR="00FC4580">
        <w:trPr>
          <w:trHeight w:hRule="exact" w:val="970"/>
        </w:trPr>
        <w:tc>
          <w:tcPr>
            <w:tcW w:w="1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FC4580"/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119" w:line="240" w:lineRule="exact"/>
              <w:ind w:righ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updates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presented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approved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SEAC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Meetings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January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19,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2017;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February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16,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2017;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March 23,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2017;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April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2017,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18,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2017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June </w:t>
            </w:r>
            <w:r>
              <w:rPr>
                <w:rFonts w:ascii="Arial"/>
                <w:sz w:val="24"/>
              </w:rPr>
              <w:t>15,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2017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confirmed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SEAC</w:t>
            </w:r>
          </w:p>
        </w:tc>
      </w:tr>
      <w:tr w:rsidR="00FC4580">
        <w:trPr>
          <w:trHeight w:hRule="exact" w:val="49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2017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07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28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580" w:rsidRDefault="00A03A73">
            <w:pPr>
              <w:pStyle w:val="TableParagraph"/>
              <w:spacing w:before="8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Special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 Report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Checklist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Submitted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Ministry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</w:t>
            </w:r>
          </w:p>
        </w:tc>
      </w:tr>
      <w:tr w:rsidR="008100CC" w:rsidTr="00716363">
        <w:trPr>
          <w:trHeight w:hRule="exact" w:val="490"/>
        </w:trPr>
        <w:tc>
          <w:tcPr>
            <w:tcW w:w="10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CC" w:rsidRDefault="008100CC" w:rsidP="008100CC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2018</w:t>
            </w:r>
          </w:p>
        </w:tc>
      </w:tr>
      <w:tr w:rsidR="008100CC" w:rsidTr="00DF09C1">
        <w:trPr>
          <w:trHeight w:hRule="exact" w:val="1053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CC" w:rsidRDefault="008100CC" w:rsidP="00393140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</w:t>
            </w:r>
            <w:r w:rsidR="00393140">
              <w:rPr>
                <w:rFonts w:ascii="Arial"/>
                <w:spacing w:val="-1"/>
                <w:sz w:val="24"/>
              </w:rPr>
              <w:t>8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01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393140">
              <w:rPr>
                <w:rFonts w:ascii="Arial"/>
                <w:sz w:val="24"/>
              </w:rPr>
              <w:t>18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9C1" w:rsidRDefault="00003870" w:rsidP="00701613">
            <w:pPr>
              <w:pStyle w:val="TableParagraph"/>
              <w:spacing w:before="119" w:line="240" w:lineRule="exact"/>
              <w:ind w:left="99" w:right="2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SEAC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Meeting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93140">
              <w:rPr>
                <w:rFonts w:ascii="Arial" w:eastAsia="Arial" w:hAnsi="Arial" w:cs="Arial"/>
                <w:sz w:val="24"/>
                <w:szCs w:val="24"/>
              </w:rPr>
              <w:t>Section 2.1.1; 2.1.2; 2.1.3; 2.2; 2.7; and 4.0 were reviewed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93140">
              <w:rPr>
                <w:rFonts w:ascii="Arial" w:eastAsia="Arial" w:hAnsi="Arial" w:cs="Arial"/>
                <w:sz w:val="24"/>
                <w:szCs w:val="24"/>
              </w:rPr>
              <w:t xml:space="preserve"> with any amendments made approved</w:t>
            </w:r>
            <w:r w:rsidR="00DF09C1">
              <w:rPr>
                <w:rFonts w:ascii="Arial" w:eastAsia="Arial" w:hAnsi="Arial" w:cs="Arial"/>
                <w:sz w:val="24"/>
                <w:szCs w:val="24"/>
              </w:rPr>
              <w:t xml:space="preserve"> by SEAC.</w:t>
            </w:r>
          </w:p>
          <w:p w:rsidR="00393140" w:rsidRPr="00393140" w:rsidRDefault="00003870" w:rsidP="00701613">
            <w:pPr>
              <w:pStyle w:val="TableParagraph"/>
              <w:spacing w:before="119" w:line="240" w:lineRule="exact"/>
              <w:ind w:left="99" w:right="2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Appendix 4.6 was reviewed but no amendments were made.</w:t>
            </w:r>
          </w:p>
        </w:tc>
      </w:tr>
      <w:tr w:rsidR="008100CC" w:rsidTr="00DF09C1">
        <w:trPr>
          <w:trHeight w:hRule="exact" w:val="1707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0CC" w:rsidRDefault="00393140" w:rsidP="00393140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2018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03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22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9C1" w:rsidRDefault="00003870" w:rsidP="00716363">
            <w:pPr>
              <w:pStyle w:val="TableParagraph"/>
              <w:spacing w:before="119" w:line="240" w:lineRule="exact"/>
              <w:ind w:left="99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SEAC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Meeting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Section 2.3; 2.3.1; 2.3.2; 2.5; 2.6; 2.8; 2.9; 2.10; 2.11; 2.13; and 2.15 were reviewed, with any am</w:t>
            </w:r>
            <w:r w:rsidR="00DF09C1">
              <w:rPr>
                <w:rFonts w:ascii="Arial" w:eastAsia="Arial" w:hAnsi="Arial" w:cs="Arial"/>
                <w:sz w:val="24"/>
                <w:szCs w:val="24"/>
              </w:rPr>
              <w:t>endments made approved by SEAC.</w:t>
            </w:r>
          </w:p>
          <w:p w:rsidR="00003870" w:rsidRPr="00003870" w:rsidRDefault="00003870" w:rsidP="00716363">
            <w:pPr>
              <w:pStyle w:val="TableParagraph"/>
              <w:spacing w:before="119" w:line="240" w:lineRule="exact"/>
              <w:ind w:left="99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Appendix 2.3.1; 2.3.2; 2.3.2.2; 2.3.3; 2.3.4; 2.3.5; 2.3.11; 2.5.1; 2.5.2; 2.5.3; 2.8.3; 2.8.9; 2.13.1; and 2.13.2 were reviewed, with any amendments made approved by SEAC</w:t>
            </w:r>
            <w:r w:rsidR="00F327E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03870" w:rsidRDefault="00003870" w:rsidP="00716363">
            <w:pPr>
              <w:pStyle w:val="TableParagraph"/>
              <w:spacing w:before="119" w:line="240" w:lineRule="exact"/>
              <w:ind w:left="99" w:right="12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100CC" w:rsidTr="00DF09C1">
        <w:trPr>
          <w:trHeight w:hRule="exact" w:val="199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100CC" w:rsidRDefault="00003870" w:rsidP="00716363">
            <w:pPr>
              <w:pStyle w:val="TableParagraph"/>
              <w:spacing w:before="8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2018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04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19</w:t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F09C1" w:rsidRDefault="00003870" w:rsidP="00701613">
            <w:pPr>
              <w:pStyle w:val="TableParagraph"/>
              <w:spacing w:before="119" w:line="240" w:lineRule="exact"/>
              <w:ind w:left="99" w:right="2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SEAC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Meeting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List of Appendices; Glossary of Terms, List of Acronyms; Section 2.4; 2.4.2; 2.6; 2.8; 2.9; 2.11; 2.12; 2.14; and 3.0 were reviewed, with any am</w:t>
            </w:r>
            <w:r w:rsidR="00DF09C1">
              <w:rPr>
                <w:rFonts w:ascii="Arial" w:eastAsia="Arial" w:hAnsi="Arial" w:cs="Arial"/>
                <w:sz w:val="24"/>
                <w:szCs w:val="24"/>
              </w:rPr>
              <w:t>endments made approved by SEAC.</w:t>
            </w:r>
          </w:p>
          <w:p w:rsidR="00003870" w:rsidRPr="00003870" w:rsidRDefault="00003870" w:rsidP="00701613">
            <w:pPr>
              <w:pStyle w:val="TableParagraph"/>
              <w:spacing w:before="119" w:line="240" w:lineRule="exact"/>
              <w:ind w:left="99" w:right="2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Appendix 2.3.6; 2.3.7; 2.3.8; 2.3.9; 2.3.10; 2.4.1; 2.6.1; 2.8.1; 2.8.2; 2.8.4; 2.8.5; 2.8.6; 2.8.7; 2.8.8; 2.9.1; 2.9.2; 2.11.1; 2.12.1; 2.12.2; 2.12.3; 2.14.1; 3.1.1; 3.1.2; 3.1.3; and 3.1.4 were reviewed, with any amendments made approved by SEAC.</w:t>
            </w:r>
          </w:p>
          <w:p w:rsidR="00003870" w:rsidRDefault="00003870" w:rsidP="00003870">
            <w:pPr>
              <w:pStyle w:val="TableParagraph"/>
              <w:spacing w:before="121" w:line="240" w:lineRule="exact"/>
              <w:ind w:right="206"/>
              <w:rPr>
                <w:rFonts w:ascii="Arial" w:eastAsia="Arial" w:hAnsi="Arial" w:cs="Arial"/>
                <w:strike/>
                <w:sz w:val="24"/>
                <w:szCs w:val="24"/>
              </w:rPr>
            </w:pPr>
          </w:p>
          <w:p w:rsidR="00003870" w:rsidRDefault="00003870" w:rsidP="00716363">
            <w:pPr>
              <w:pStyle w:val="TableParagraph"/>
              <w:spacing w:before="121" w:line="240" w:lineRule="exact"/>
              <w:ind w:left="99" w:right="20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09C1" w:rsidTr="00DF09C1">
        <w:trPr>
          <w:trHeight w:val="690"/>
        </w:trPr>
        <w:tc>
          <w:tcPr>
            <w:tcW w:w="10032" w:type="dxa"/>
            <w:gridSpan w:val="2"/>
            <w:tcBorders>
              <w:top w:val="single" w:sz="6" w:space="0" w:color="000000"/>
            </w:tcBorders>
          </w:tcPr>
          <w:p w:rsidR="00DF09C1" w:rsidRPr="00D86239" w:rsidRDefault="00DF09C1" w:rsidP="006157A7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</w:pPr>
          </w:p>
        </w:tc>
      </w:tr>
      <w:tr w:rsidR="00DF09C1" w:rsidTr="00DF09C1">
        <w:trPr>
          <w:trHeight w:val="690"/>
        </w:trPr>
        <w:tc>
          <w:tcPr>
            <w:tcW w:w="100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9C1" w:rsidRDefault="00DF09C1" w:rsidP="006157A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862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lastRenderedPageBreak/>
              <w:t>PROCESS</w:t>
            </w:r>
            <w:r w:rsidRPr="00D86239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 w:rsidRPr="00D862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FOR REVISION</w:t>
            </w:r>
            <w:r w:rsidRPr="00D86239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OF </w:t>
            </w:r>
            <w:r w:rsidRPr="00D86239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thick" w:color="000000"/>
              </w:rPr>
              <w:t>SPECIAL</w:t>
            </w:r>
            <w:r w:rsidRPr="00D86239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 w:rsidRPr="00D862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EDUCATION</w:t>
            </w:r>
            <w:r w:rsidRPr="00D86239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 w:rsidRPr="00D862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REPORT</w:t>
            </w:r>
            <w:r w:rsidRPr="00D86239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–</w:t>
            </w:r>
            <w:r w:rsidRPr="00D862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 w:rsidRPr="00D862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2014</w:t>
            </w:r>
            <w:r w:rsidRPr="00D862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 w:rsidRPr="00D862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to</w:t>
            </w:r>
            <w:r w:rsidRPr="00D86239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thick" w:color="000000"/>
              </w:rPr>
              <w:t xml:space="preserve"> </w:t>
            </w:r>
            <w:r w:rsidRPr="00D862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2018</w:t>
            </w:r>
          </w:p>
        </w:tc>
      </w:tr>
      <w:tr w:rsidR="006157A7" w:rsidTr="006157A7">
        <w:trPr>
          <w:trHeight w:hRule="exact" w:val="428"/>
        </w:trPr>
        <w:tc>
          <w:tcPr>
            <w:tcW w:w="10032" w:type="dxa"/>
            <w:gridSpan w:val="2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157A7" w:rsidRDefault="006157A7" w:rsidP="00701613">
            <w:pPr>
              <w:pStyle w:val="TableParagraph"/>
              <w:spacing w:before="119" w:line="240" w:lineRule="exact"/>
              <w:ind w:left="99" w:righ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2018</w:t>
            </w:r>
            <w:r w:rsidRPr="006157A7">
              <w:rPr>
                <w:rFonts w:ascii="Arial"/>
                <w:spacing w:val="-1"/>
                <w:sz w:val="24"/>
              </w:rPr>
              <w:t xml:space="preserve"> (continued)</w:t>
            </w:r>
          </w:p>
        </w:tc>
      </w:tr>
      <w:tr w:rsidR="00DF09C1" w:rsidTr="00DF09C1">
        <w:trPr>
          <w:trHeight w:hRule="exact" w:val="1288"/>
        </w:trPr>
        <w:tc>
          <w:tcPr>
            <w:tcW w:w="1709" w:type="dxa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09C1" w:rsidRDefault="00DF09C1" w:rsidP="00E560B7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2018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05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17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F09C1" w:rsidRDefault="00DF09C1" w:rsidP="00E560B7">
            <w:pPr>
              <w:pStyle w:val="TableParagraph"/>
              <w:spacing w:before="119" w:line="240" w:lineRule="exact"/>
              <w:ind w:left="99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SEAC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Meeting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– Section 1.0; 2.15; and 4.0 was reviewed </w:t>
            </w:r>
            <w:r w:rsidRPr="00F87877">
              <w:rPr>
                <w:rFonts w:ascii="Arial" w:eastAsia="Arial" w:hAnsi="Arial" w:cs="Arial"/>
                <w:sz w:val="24"/>
                <w:szCs w:val="24"/>
              </w:rPr>
              <w:t>but no amendments were made.</w:t>
            </w:r>
          </w:p>
          <w:p w:rsidR="00DF09C1" w:rsidRDefault="00DF09C1" w:rsidP="00E560B7">
            <w:pPr>
              <w:pStyle w:val="TableParagraph"/>
              <w:spacing w:before="119" w:line="240" w:lineRule="exact"/>
              <w:ind w:left="99" w:right="361"/>
              <w:rPr>
                <w:rFonts w:ascii="Arial" w:eastAsia="Arial" w:hAnsi="Arial" w:cs="Arial"/>
                <w:sz w:val="24"/>
                <w:szCs w:val="24"/>
              </w:rPr>
            </w:pPr>
            <w:r w:rsidRPr="00F87877">
              <w:rPr>
                <w:rFonts w:ascii="Arial" w:eastAsia="Arial" w:hAnsi="Arial" w:cs="Arial"/>
                <w:sz w:val="24"/>
                <w:szCs w:val="24"/>
              </w:rPr>
              <w:t xml:space="preserve">Appendix 1.2; 2.15.1; 4.1; 4.2; 4.3; 4.4; and 4.5 </w:t>
            </w:r>
            <w:r>
              <w:rPr>
                <w:rFonts w:ascii="Arial" w:eastAsia="Arial" w:hAnsi="Arial" w:cs="Arial"/>
                <w:sz w:val="24"/>
                <w:szCs w:val="24"/>
              </w:rPr>
              <w:t>were reviewed, with any amendments made approved by SEAC.</w:t>
            </w:r>
          </w:p>
        </w:tc>
      </w:tr>
      <w:tr w:rsidR="00DF09C1" w:rsidTr="00BF26FB">
        <w:trPr>
          <w:trHeight w:hRule="exact" w:val="853"/>
        </w:trPr>
        <w:tc>
          <w:tcPr>
            <w:tcW w:w="1709" w:type="dxa"/>
            <w:tcBorders>
              <w:top w:val="single" w:sz="6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DF09C1" w:rsidRDefault="00DF09C1" w:rsidP="00393140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2018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06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14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09C1" w:rsidRPr="006A3E34" w:rsidRDefault="00DF09C1" w:rsidP="00DF09C1">
            <w:pPr>
              <w:pStyle w:val="TableParagraph"/>
              <w:spacing w:before="119" w:line="240" w:lineRule="exact"/>
              <w:ind w:left="99" w:righ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SEAC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Meeting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Appendix 1.1 was reviewed with </w:t>
            </w:r>
            <w:r w:rsidR="00BF26F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amendments made – outlining updates to the various Sections and Appendices to the Special Education Plan being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approved by SEAC.</w:t>
            </w:r>
          </w:p>
        </w:tc>
      </w:tr>
      <w:tr w:rsidR="00DF09C1" w:rsidTr="00DF09C1">
        <w:trPr>
          <w:trHeight w:hRule="exact" w:val="1142"/>
        </w:trPr>
        <w:tc>
          <w:tcPr>
            <w:tcW w:w="1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F09C1" w:rsidRDefault="00DF09C1" w:rsidP="00716363"/>
        </w:tc>
        <w:tc>
          <w:tcPr>
            <w:tcW w:w="8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1" w:rsidRDefault="00DF09C1" w:rsidP="00393140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119" w:line="240" w:lineRule="exact"/>
              <w:ind w:righ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updates to the Special Education Plan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presented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approved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2"/>
                <w:sz w:val="24"/>
              </w:rPr>
              <w:t xml:space="preserve"> the </w:t>
            </w:r>
            <w:r>
              <w:rPr>
                <w:rFonts w:ascii="Arial"/>
                <w:sz w:val="24"/>
              </w:rPr>
              <w:t>SEAC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Meetings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January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18,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2018;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March 22,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2018;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br/>
            </w:r>
            <w:r>
              <w:rPr>
                <w:rFonts w:ascii="Arial"/>
                <w:spacing w:val="-1"/>
                <w:sz w:val="24"/>
              </w:rPr>
              <w:t>April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19,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2018,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17,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2018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June </w:t>
            </w:r>
            <w:r>
              <w:rPr>
                <w:rFonts w:ascii="Arial"/>
                <w:sz w:val="24"/>
              </w:rPr>
              <w:t>14,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2018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confirmed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SEAC</w:t>
            </w:r>
            <w:r w:rsidR="00A46E18">
              <w:rPr>
                <w:rFonts w:ascii="Arial"/>
                <w:sz w:val="24"/>
              </w:rPr>
              <w:t>,</w:t>
            </w:r>
            <w:bookmarkStart w:id="1" w:name="_GoBack"/>
            <w:bookmarkEnd w:id="1"/>
            <w:r>
              <w:rPr>
                <w:rFonts w:ascii="Arial"/>
                <w:sz w:val="24"/>
              </w:rPr>
              <w:t xml:space="preserve"> </w:t>
            </w:r>
            <w:r w:rsidR="00F36AB1">
              <w:rPr>
                <w:rFonts w:ascii="Arial"/>
                <w:sz w:val="24"/>
              </w:rPr>
              <w:t xml:space="preserve">and thereby approved, </w:t>
            </w:r>
            <w:r>
              <w:rPr>
                <w:rFonts w:ascii="Arial"/>
                <w:sz w:val="24"/>
              </w:rPr>
              <w:t>at its June 14, 2018 meeting.</w:t>
            </w:r>
          </w:p>
        </w:tc>
      </w:tr>
      <w:tr w:rsidR="00DF09C1" w:rsidTr="00DF09C1">
        <w:trPr>
          <w:trHeight w:hRule="exact" w:val="49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9C1" w:rsidRDefault="00DF09C1" w:rsidP="00F2070C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2018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07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27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9C1" w:rsidRDefault="00DF09C1" w:rsidP="00716363">
            <w:pPr>
              <w:pStyle w:val="TableParagraph"/>
              <w:spacing w:before="8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Special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 Report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Checklist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Submitted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Ministry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</w:t>
            </w:r>
          </w:p>
        </w:tc>
      </w:tr>
    </w:tbl>
    <w:p w:rsidR="00A03A73" w:rsidRDefault="00A03A73"/>
    <w:sectPr w:rsidR="00A03A73">
      <w:pgSz w:w="12240" w:h="15840"/>
      <w:pgMar w:top="340" w:right="9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927"/>
    <w:multiLevelType w:val="hybridMultilevel"/>
    <w:tmpl w:val="099CE368"/>
    <w:lvl w:ilvl="0" w:tplc="9D72ACF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6CD8280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A1C468D2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3" w:tplc="DB0AC55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4" w:tplc="5E6827DC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9EB87D10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6" w:tplc="64E88FB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7" w:tplc="B63E0832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8" w:tplc="A62A26D8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</w:abstractNum>
  <w:abstractNum w:abstractNumId="1">
    <w:nsid w:val="59E56643"/>
    <w:multiLevelType w:val="hybridMultilevel"/>
    <w:tmpl w:val="D9D8D456"/>
    <w:lvl w:ilvl="0" w:tplc="9092AF8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B3020428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D09689CE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3" w:tplc="37FAEDBC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4" w:tplc="F708B0F8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853E344E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6" w:tplc="E7F40088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7" w:tplc="ACFE294E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8" w:tplc="099887F0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4580"/>
    <w:rsid w:val="00003870"/>
    <w:rsid w:val="00393140"/>
    <w:rsid w:val="005861C9"/>
    <w:rsid w:val="006157A7"/>
    <w:rsid w:val="006A3E34"/>
    <w:rsid w:val="00701613"/>
    <w:rsid w:val="008100CC"/>
    <w:rsid w:val="00A03A73"/>
    <w:rsid w:val="00A46E18"/>
    <w:rsid w:val="00B11C87"/>
    <w:rsid w:val="00BD6354"/>
    <w:rsid w:val="00BF26FB"/>
    <w:rsid w:val="00DF09C1"/>
    <w:rsid w:val="00F2070C"/>
    <w:rsid w:val="00F327EB"/>
    <w:rsid w:val="00F36AB1"/>
    <w:rsid w:val="00F87877"/>
    <w:rsid w:val="00FC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9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60EFEA75F540BE858120D751DAE9" ma:contentTypeVersion="0" ma:contentTypeDescription="Create a new document." ma:contentTypeScope="" ma:versionID="999362d023adaf13287c6aeec6bfb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2FE83-7D11-4F50-A8E6-EAEE49C76DE9}"/>
</file>

<file path=customXml/itemProps2.xml><?xml version="1.0" encoding="utf-8"?>
<ds:datastoreItem xmlns:ds="http://schemas.openxmlformats.org/officeDocument/2006/customXml" ds:itemID="{5A61AECE-1406-4757-ABFC-DA0109E6B5F9}"/>
</file>

<file path=customXml/itemProps3.xml><?xml version="1.0" encoding="utf-8"?>
<ds:datastoreItem xmlns:ds="http://schemas.openxmlformats.org/officeDocument/2006/customXml" ds:itemID="{C9F280A5-C8D4-46F3-B724-DD249282F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Spring</vt:lpstr>
    </vt:vector>
  </TitlesOfParts>
  <Company>LKDSB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Spring</dc:title>
  <dc:creator>camdende</dc:creator>
  <cp:lastModifiedBy>Lori Gall</cp:lastModifiedBy>
  <cp:revision>15</cp:revision>
  <dcterms:created xsi:type="dcterms:W3CDTF">2018-04-16T14:32:00Z</dcterms:created>
  <dcterms:modified xsi:type="dcterms:W3CDTF">2018-05-22T13:16:00Z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2018-04-16T00:00:00Z</vt:filetime>
  </property>
  <property fmtid="{D5CDD505-2E9C-101B-9397-08002B2CF9AE}" pid="4" name="ContentTypeId">
    <vt:lpwstr>0x010100CD6660EFEA75F540BE858120D751DAE9</vt:lpwstr>
  </property>
</Properties>
</file>